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0105A" w:rsidRPr="0020105A" w:rsidTr="00AE2236">
        <w:tc>
          <w:tcPr>
            <w:tcW w:w="6062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3544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ПРИЛОЖЕНИЕ 1 </w:t>
            </w:r>
          </w:p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0105A" w:rsidRPr="0020105A" w:rsidRDefault="0020105A" w:rsidP="0020105A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Порядку проведения ежегодного регионального конкурса профессионального мастерства </w:t>
            </w:r>
          </w:p>
          <w:p w:rsidR="0020105A" w:rsidRPr="0020105A" w:rsidRDefault="0020105A" w:rsidP="0020105A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"Педагогический дебют" </w:t>
            </w: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в 2019 году</w:t>
            </w:r>
          </w:p>
        </w:tc>
      </w:tr>
    </w:tbl>
    <w:p w:rsidR="0020105A" w:rsidRPr="0020105A" w:rsidRDefault="0020105A" w:rsidP="0020105A">
      <w:pPr>
        <w:suppressAutoHyphens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Образец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В Оргкомитет 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ежегодного регионального</w:t>
      </w: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конкурса профессионального мастерства 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Педагогический дебют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</w:p>
    <w:p w:rsidR="0020105A" w:rsidRPr="0020105A" w:rsidRDefault="0020105A" w:rsidP="0020105A">
      <w:pPr>
        <w:pBdr>
          <w:bottom w:val="single" w:sz="4" w:space="1" w:color="auto"/>
        </w:pBdr>
        <w:shd w:val="clear" w:color="auto" w:fill="FFFFFF"/>
        <w:suppressAutoHyphens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pBdr>
          <w:bottom w:val="single" w:sz="4" w:space="1" w:color="auto"/>
        </w:pBdr>
        <w:shd w:val="clear" w:color="auto" w:fill="FFFFFF"/>
        <w:suppressAutoHyphens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pBdr>
          <w:bottom w:val="single" w:sz="4" w:space="1" w:color="auto"/>
        </w:pBdr>
        <w:shd w:val="clear" w:color="auto" w:fill="FFFFFF"/>
        <w:suppressAutoHyphens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pBdr>
          <w:bottom w:val="single" w:sz="4" w:space="1" w:color="auto"/>
        </w:pBdr>
        <w:shd w:val="clear" w:color="auto" w:fill="FFFFFF"/>
        <w:suppressAutoHyphens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ПРЕДСТАВЛЕНИЕ</w:t>
      </w:r>
    </w:p>
    <w:p w:rsidR="0020105A" w:rsidRPr="0020105A" w:rsidRDefault="0020105A" w:rsidP="0020105A">
      <w:pPr>
        <w:pBdr>
          <w:bottom w:val="single" w:sz="4" w:space="1" w:color="auto"/>
        </w:pBdr>
        <w:shd w:val="clear" w:color="auto" w:fill="FFFFFF"/>
        <w:suppressAutoHyphens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20105A" w:rsidRPr="0020105A" w:rsidRDefault="0020105A" w:rsidP="0020105A">
      <w:pPr>
        <w:shd w:val="clear" w:color="auto" w:fill="FFFFFF"/>
        <w:tabs>
          <w:tab w:val="left" w:leader="underscore" w:pos="8938"/>
        </w:tabs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ar-SA"/>
        </w:rPr>
        <w:t>(наименование организации, сообщества, осуществляющего выдвижение  кандидата согласно пункту 2.1. настоящего порядка)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87"/>
      </w:tblGrid>
      <w:tr w:rsidR="0020105A" w:rsidRPr="0020105A" w:rsidTr="00AE2236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ar-SA"/>
              </w:rPr>
            </w:pPr>
          </w:p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ar-SA"/>
              </w:rPr>
              <w:t>выдвигает</w:t>
            </w:r>
          </w:p>
        </w:tc>
        <w:tc>
          <w:tcPr>
            <w:tcW w:w="8187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ar-SA"/>
              </w:rPr>
            </w:pPr>
          </w:p>
        </w:tc>
      </w:tr>
      <w:tr w:rsidR="0020105A" w:rsidRPr="0020105A" w:rsidTr="00AE2236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ar-SA"/>
              </w:rPr>
            </w:pPr>
          </w:p>
        </w:tc>
        <w:tc>
          <w:tcPr>
            <w:tcW w:w="8187" w:type="dxa"/>
            <w:tcBorders>
              <w:bottom w:val="nil"/>
            </w:tcBorders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ar-SA"/>
              </w:rPr>
            </w:pPr>
            <w:proofErr w:type="gramStart"/>
            <w:r w:rsidRPr="00201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(фамилия, имя, отчество кандидата на участие в конкурсе в родительном падеже</w:t>
            </w:r>
            <w:proofErr w:type="gramEnd"/>
          </w:p>
        </w:tc>
      </w:tr>
      <w:tr w:rsidR="0020105A" w:rsidRPr="0020105A" w:rsidTr="00AE2236"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ar-SA"/>
              </w:rPr>
            </w:pPr>
          </w:p>
        </w:tc>
        <w:tc>
          <w:tcPr>
            <w:tcW w:w="81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20105A" w:rsidRPr="0020105A" w:rsidTr="00AE2236">
        <w:tc>
          <w:tcPr>
            <w:tcW w:w="9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(занимаемая должность, наименование по трудовой книжке)</w:t>
            </w:r>
          </w:p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</w:p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20105A" w:rsidRPr="0020105A" w:rsidTr="00AE2236">
        <w:tc>
          <w:tcPr>
            <w:tcW w:w="9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>(место работы – наименование по уставу образовательной организации)</w:t>
            </w:r>
          </w:p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</w:p>
          <w:p w:rsidR="0020105A" w:rsidRPr="0020105A" w:rsidRDefault="0020105A" w:rsidP="0020105A">
            <w:pPr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</w:p>
        </w:tc>
      </w:tr>
    </w:tbl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left="2206" w:right="2194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right="48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на участие в </w:t>
      </w: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ежегодном региональном конкурсе профессионального мастерства 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"Педагогический дебют"</w:t>
      </w:r>
      <w:r w:rsidRPr="0020105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2019 году (далее – конкурс).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Приложения: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1. Заявление участника конкурса.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2. Информационная карта участника конкурса.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3. Согласие на обработку персональных данных.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Должность руководителя _______________      ____________________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 </w:t>
      </w:r>
      <w:r w:rsidRPr="0020105A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ar-SA"/>
        </w:rPr>
        <w:t>(подпись)</w:t>
      </w:r>
      <w:r w:rsidRPr="0020105A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ar-SA"/>
        </w:rPr>
        <w:t xml:space="preserve"> </w:t>
      </w:r>
      <w:r w:rsidRPr="0020105A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ar-SA"/>
        </w:rPr>
        <w:tab/>
      </w:r>
      <w:r w:rsidRPr="0020105A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ar-SA"/>
        </w:rPr>
        <w:tab/>
        <w:t xml:space="preserve">         (фамилия, имя, отчество)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М.П.</w:t>
      </w:r>
    </w:p>
    <w:p w:rsidR="0020105A" w:rsidRPr="0020105A" w:rsidRDefault="0020105A" w:rsidP="00201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00"/>
        <w:gridCol w:w="3613"/>
      </w:tblGrid>
      <w:tr w:rsidR="0020105A" w:rsidRPr="0020105A" w:rsidTr="00AE2236">
        <w:tc>
          <w:tcPr>
            <w:tcW w:w="6440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3673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ПРИЛОЖЕНИЕ 2 </w:t>
            </w:r>
          </w:p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0105A" w:rsidRPr="0020105A" w:rsidRDefault="0020105A" w:rsidP="0020105A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Порядку проведения ежегодного регионального конкурса профессионального мастерства </w:t>
            </w:r>
          </w:p>
          <w:p w:rsidR="0020105A" w:rsidRPr="0020105A" w:rsidRDefault="0020105A" w:rsidP="0020105A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"Педагогический дебют" </w:t>
            </w: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в 2019 году</w:t>
            </w:r>
          </w:p>
        </w:tc>
      </w:tr>
    </w:tbl>
    <w:p w:rsidR="0020105A" w:rsidRPr="0020105A" w:rsidRDefault="0020105A" w:rsidP="0020105A">
      <w:pPr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left="2189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ar-SA"/>
        </w:rPr>
        <w:t>Образец заявления участника конкурса</w:t>
      </w:r>
    </w:p>
    <w:p w:rsidR="0020105A" w:rsidRPr="0020105A" w:rsidRDefault="0020105A" w:rsidP="0020105A">
      <w:pPr>
        <w:suppressAutoHyphens/>
        <w:spacing w:after="0" w:line="240" w:lineRule="auto"/>
        <w:ind w:left="480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left="480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В Оргкомитет ежегодного регионального конкурса профессионального мастерства </w:t>
      </w:r>
    </w:p>
    <w:p w:rsidR="0020105A" w:rsidRPr="0020105A" w:rsidRDefault="0020105A" w:rsidP="0020105A">
      <w:pPr>
        <w:pBdr>
          <w:bottom w:val="single" w:sz="4" w:space="1" w:color="auto"/>
        </w:pBd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"Педагогический дебют"</w:t>
      </w:r>
    </w:p>
    <w:p w:rsidR="0020105A" w:rsidRPr="0020105A" w:rsidRDefault="0020105A" w:rsidP="0020105A">
      <w:pPr>
        <w:pBdr>
          <w:bottom w:val="single" w:sz="4" w:space="1" w:color="auto"/>
        </w:pBd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20105A" w:rsidRPr="0020105A" w:rsidRDefault="0020105A" w:rsidP="0020105A">
      <w:pPr>
        <w:tabs>
          <w:tab w:val="left" w:pos="9014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(Ф.И.О.  в родительном падеже)</w:t>
      </w:r>
    </w:p>
    <w:p w:rsidR="0020105A" w:rsidRPr="0020105A" w:rsidRDefault="0020105A" w:rsidP="0020105A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учителя ________________________</w:t>
      </w:r>
    </w:p>
    <w:p w:rsidR="0020105A" w:rsidRPr="0020105A" w:rsidRDefault="0020105A" w:rsidP="0020105A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             (наименование учебного предмета)</w:t>
      </w:r>
    </w:p>
    <w:p w:rsidR="0020105A" w:rsidRPr="0020105A" w:rsidRDefault="0020105A" w:rsidP="0020105A">
      <w:pPr>
        <w:pBdr>
          <w:bottom w:val="single" w:sz="4" w:space="1" w:color="auto"/>
        </w:pBdr>
        <w:suppressAutoHyphens/>
        <w:spacing w:after="0" w:line="240" w:lineRule="auto"/>
        <w:ind w:left="5103" w:right="3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left="5103" w:right="346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(полное наименование образовательной организации по Уставу)</w:t>
      </w:r>
    </w:p>
    <w:p w:rsidR="0020105A" w:rsidRPr="0020105A" w:rsidRDefault="0020105A" w:rsidP="0020105A">
      <w:pPr>
        <w:suppressAutoHyphens/>
        <w:spacing w:after="0" w:line="240" w:lineRule="auto"/>
        <w:ind w:left="390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left="390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left="390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заявление.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left="390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lightGray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left="3907"/>
        <w:rPr>
          <w:rFonts w:ascii="Times New Roman" w:eastAsia="Times New Roman" w:hAnsi="Times New Roman" w:cs="Times New Roman"/>
          <w:sz w:val="24"/>
          <w:szCs w:val="24"/>
          <w:highlight w:val="lightGray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Я,_________________________________________________________________,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ar-SA"/>
        </w:rPr>
        <w:t>(фамилия, имя, отчество)</w:t>
      </w:r>
    </w:p>
    <w:p w:rsidR="0020105A" w:rsidRPr="0020105A" w:rsidRDefault="0020105A" w:rsidP="0020105A">
      <w:pPr>
        <w:pBdr>
          <w:bottom w:val="single" w:sz="4" w:space="1" w:color="auto"/>
        </w:pBdr>
        <w:shd w:val="clear" w:color="auto" w:fill="FFFFFF"/>
        <w:tabs>
          <w:tab w:val="left" w:leader="underscore" w:pos="8938"/>
        </w:tabs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даю согласие на участие в 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ежегодном региональном конкурсе </w:t>
      </w:r>
      <w:r w:rsidRPr="002010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профессионального мастерства 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"Педагогический дебют" в 2019 году</w:t>
      </w: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и внесение сведений, указанных в информационной карте </w:t>
      </w:r>
      <w:r w:rsidRPr="002010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участника 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ежегодного регионального</w:t>
      </w:r>
      <w:r w:rsidRPr="002010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конкурса, представленной</w:t>
      </w: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0105A" w:rsidRPr="0020105A" w:rsidRDefault="0020105A" w:rsidP="0020105A">
      <w:pPr>
        <w:pBdr>
          <w:bottom w:val="single" w:sz="4" w:space="1" w:color="auto"/>
        </w:pBdr>
        <w:shd w:val="clear" w:color="auto" w:fill="FFFFFF"/>
        <w:tabs>
          <w:tab w:val="left" w:leader="underscore" w:pos="8938"/>
        </w:tabs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0105A" w:rsidRPr="0020105A" w:rsidRDefault="0020105A" w:rsidP="0020105A">
      <w:pPr>
        <w:shd w:val="clear" w:color="auto" w:fill="FFFFFF"/>
        <w:tabs>
          <w:tab w:val="left" w:leader="underscore" w:pos="8938"/>
        </w:tabs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ar-SA"/>
        </w:rPr>
        <w:t>(наименование организации, сообщества, осуществляющего выдвижение  кандидата согласно пункту 2.1. настоящего порядка)</w:t>
      </w:r>
    </w:p>
    <w:p w:rsidR="0020105A" w:rsidRPr="0020105A" w:rsidRDefault="0020105A" w:rsidP="0020105A">
      <w:pPr>
        <w:tabs>
          <w:tab w:val="left" w:leader="underscore" w:pos="8938"/>
        </w:tabs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базу данных об участниках конкурса и использование, за исключением раздела 6 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Контакты</w:t>
      </w: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в некоммерческих целях для размещения в сети Интернет, буклетах и периодических изданиях с возможностью редакторской обработки.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010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Являюсь членом Профсоюзной организации (да (указать какой) /нет). ___________________________________________________________________</w:t>
      </w: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0105A" w:rsidRPr="0020105A" w:rsidRDefault="0020105A" w:rsidP="0020105A">
      <w:pPr>
        <w:shd w:val="clear" w:color="auto" w:fill="FFFFFF"/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«_____» __________ 201__ года                                           </w:t>
      </w:r>
      <w:r w:rsidRPr="0020105A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</w:t>
      </w:r>
    </w:p>
    <w:p w:rsidR="0020105A" w:rsidRPr="0020105A" w:rsidRDefault="0020105A" w:rsidP="0020105A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0"/>
        <w:gridCol w:w="3613"/>
      </w:tblGrid>
      <w:tr w:rsidR="0020105A" w:rsidRPr="0020105A" w:rsidTr="00AE2236">
        <w:trPr>
          <w:trHeight w:val="2412"/>
        </w:trPr>
        <w:tc>
          <w:tcPr>
            <w:tcW w:w="6440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lastRenderedPageBreak/>
              <w:br w:type="page"/>
            </w:r>
          </w:p>
        </w:tc>
        <w:tc>
          <w:tcPr>
            <w:tcW w:w="3673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ПРИЛОЖЕНИЕ 3 </w:t>
            </w:r>
          </w:p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0105A" w:rsidRPr="0020105A" w:rsidRDefault="0020105A" w:rsidP="0020105A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Порядку проведения ежегодного регионального конкурса профессионального мастерства </w:t>
            </w:r>
          </w:p>
          <w:p w:rsidR="0020105A" w:rsidRPr="0020105A" w:rsidRDefault="0020105A" w:rsidP="0020105A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"Педагогический дебют" </w:t>
            </w: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в 2019 году</w:t>
            </w:r>
          </w:p>
          <w:p w:rsidR="0020105A" w:rsidRPr="0020105A" w:rsidRDefault="0020105A" w:rsidP="0020105A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</w:tbl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>Информационная карта участника ежегодного регионального конкурса профессионального мастерства "Педагогический дебют"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>______________________________________________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0105A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(фамилия)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>______________________________________________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0105A">
        <w:rPr>
          <w:rFonts w:ascii="Times New Roman" w:eastAsia="Times New Roman" w:hAnsi="Times New Roman" w:cs="Times New Roman"/>
          <w:sz w:val="20"/>
          <w:szCs w:val="20"/>
          <w:lang w:eastAsia="ar-SA"/>
        </w:rPr>
        <w:t>(имя, отчество)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>(____________________________________________)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0105A">
        <w:rPr>
          <w:rFonts w:ascii="Times New Roman" w:eastAsia="Times New Roman" w:hAnsi="Times New Roman" w:cs="Times New Roman"/>
          <w:sz w:val="20"/>
          <w:szCs w:val="20"/>
          <w:lang w:eastAsia="ar-SA"/>
        </w:rPr>
        <w:t>(муниципальный район, городской округ)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5030"/>
      </w:tblGrid>
      <w:tr w:rsidR="0020105A" w:rsidRPr="0020105A" w:rsidTr="00AE2236">
        <w:trPr>
          <w:trHeight w:val="143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1. Общие сведения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ind w:left="-32" w:firstLine="32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район, городской округ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23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Населенный пункт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27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Дата рождения (день, месяц, год)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27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Место рождения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trHeight w:val="143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2. Работа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Занимаемая должность (наименование в соответствии 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с последней записью в трудовой книжке)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Преподаваемые предметы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Место работы (наименование 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образовательной организации 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в </w:t>
            </w: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u w:val="single"/>
                <w:lang w:eastAsia="ar-SA"/>
              </w:rPr>
              <w:t>соответствии с Уставом)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Ф.И.О. директора образовательного учреждения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Год приема на работу. Педагогический стаж (полных лет на момент заполнения анкеты)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Управленческий стаж (заполняется в номинации «Молодые управленцы»)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trHeight w:val="143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3. Образование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Название и год окончания организации профессионального образо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softHyphen/>
              <w:t>вания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 xml:space="preserve">Специальность, квалификация 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>по диплому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highlight w:val="lightGray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  <w:t>Дополнительное профессиональное образование за последний год (наименования дополнительных профессиональных программ, места и сроки их освоения)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trHeight w:val="143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4. Общественная деятельность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Участие в общественных 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>органи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softHyphen/>
              <w:t>зациях (наименование, направле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softHyphen/>
              <w:t>ние деятельности и дата вступле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softHyphen/>
              <w:t>ния)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Членство в профсоюзной организации (указать наименовании организации)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trHeight w:val="143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5. Досуг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Хобби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  <w:t>Спортивные увлечения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  <w:t>Сценические таланты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trHeight w:val="143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6. Контакты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Рабочий адрес с индексом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Рабочий телефон с междугород</w:t>
            </w: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softHyphen/>
              <w:t>ним кодом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Мобильный телефон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Рабочая электронная почта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Личная электронная почта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  <w:t>Адрес личного сайта, странички в интернете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  <w:t>Адрес школьного сайта в сети Интернет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314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7. Профессиональные ценности</w:t>
            </w:r>
            <w:r w:rsidRPr="0020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Педагогическое кредо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Наиболее близкие профессиональные ценности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lightGray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ar-SA"/>
              </w:rPr>
              <w:t xml:space="preserve">8. Заявка на "учебное занятие по предмету" на очном этапе конкурса </w:t>
            </w:r>
            <w:r w:rsidRPr="0020105A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ar-SA"/>
              </w:rPr>
              <w:br/>
              <w:t>(для номинации "Молодые учителя")*</w:t>
            </w: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Название предмета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0105A" w:rsidRPr="0020105A" w:rsidTr="00AE2236">
        <w:trPr>
          <w:cantSplit/>
          <w:trHeight w:val="14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Класс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5A" w:rsidRPr="0020105A" w:rsidRDefault="0020105A" w:rsidP="0020105A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</w:tbl>
    <w:p w:rsidR="0020105A" w:rsidRPr="0020105A" w:rsidRDefault="0020105A" w:rsidP="0020105A">
      <w:pPr>
        <w:suppressAutoHyphens/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Приложения:</w:t>
      </w:r>
    </w:p>
    <w:p w:rsidR="0020105A" w:rsidRPr="0020105A" w:rsidRDefault="0020105A" w:rsidP="0020105A">
      <w:pPr>
        <w:numPr>
          <w:ilvl w:val="0"/>
          <w:numId w:val="1"/>
        </w:num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Портретная фотография 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Правильность сведений, представленных в информационной карте, </w:t>
      </w: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br/>
        <w:t>под</w:t>
      </w: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softHyphen/>
        <w:t>тверждаю</w:t>
      </w:r>
      <w:proofErr w:type="gramStart"/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>: __________________________ (_____________________________)</w:t>
      </w:r>
      <w:proofErr w:type="gramEnd"/>
    </w:p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         </w:t>
      </w:r>
      <w:r w:rsidRPr="0020105A">
        <w:rPr>
          <w:rFonts w:ascii="Times New Roman" w:eastAsia="Times New Roman" w:hAnsi="Times New Roman" w:cs="Times New Roman"/>
          <w:sz w:val="20"/>
          <w:szCs w:val="20"/>
          <w:lang w:eastAsia="ar-SA"/>
        </w:rPr>
        <w:t>(подпись)                                                (фамилия, имя, отчество участника)</w:t>
      </w:r>
    </w:p>
    <w:p w:rsidR="0020105A" w:rsidRPr="0020105A" w:rsidRDefault="0020105A" w:rsidP="0020105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20105A" w:rsidRPr="0020105A" w:rsidRDefault="0020105A" w:rsidP="0020105A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0105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«____» __________ 20____ г.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12"/>
        <w:gridCol w:w="3601"/>
      </w:tblGrid>
      <w:tr w:rsidR="0020105A" w:rsidRPr="0020105A" w:rsidTr="00AE2236">
        <w:tc>
          <w:tcPr>
            <w:tcW w:w="6112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shd w:val="clear" w:color="auto" w:fill="auto"/>
          </w:tcPr>
          <w:p w:rsidR="0020105A" w:rsidRPr="0020105A" w:rsidRDefault="0020105A" w:rsidP="0020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4</w:t>
            </w:r>
          </w:p>
          <w:p w:rsidR="0020105A" w:rsidRPr="0020105A" w:rsidRDefault="0020105A" w:rsidP="0020105A">
            <w:pPr>
              <w:suppressAutoHyphens/>
              <w:spacing w:before="24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Порядку проведения ежегодного регионального конкурса профессионального мастерства "Педагогический дебют" </w:t>
            </w:r>
            <w:r w:rsidRPr="0020105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в 2019 году</w:t>
            </w:r>
          </w:p>
        </w:tc>
      </w:tr>
    </w:tbl>
    <w:p w:rsidR="0020105A" w:rsidRPr="0020105A" w:rsidRDefault="0020105A" w:rsidP="00201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05A" w:rsidRPr="0020105A" w:rsidRDefault="0020105A" w:rsidP="0020105A">
      <w:pPr>
        <w:widowControl w:val="0"/>
        <w:spacing w:after="0" w:line="26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1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</w:p>
    <w:p w:rsidR="0020105A" w:rsidRPr="0020105A" w:rsidRDefault="0020105A" w:rsidP="00201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_________________ 2019 г.</w:t>
      </w:r>
    </w:p>
    <w:p w:rsidR="0020105A" w:rsidRPr="0020105A" w:rsidRDefault="0020105A" w:rsidP="002010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Я (фамилия, имя, отчество полностью), ____________________________________________,</w:t>
      </w:r>
    </w:p>
    <w:p w:rsidR="0020105A" w:rsidRPr="0020105A" w:rsidRDefault="0020105A" w:rsidP="0020105A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(вид документа, удостоверяющего личность) ______________ серия ________  № ________,</w:t>
      </w:r>
    </w:p>
    <w:p w:rsidR="0020105A" w:rsidRPr="0020105A" w:rsidRDefault="0020105A" w:rsidP="0020105A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Кем и когда </w:t>
      </w:r>
      <w:proofErr w:type="gramStart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выдан</w:t>
      </w:r>
      <w:proofErr w:type="gramEnd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______________________________________________________________,</w:t>
      </w:r>
    </w:p>
    <w:p w:rsidR="0020105A" w:rsidRPr="0020105A" w:rsidRDefault="0020105A" w:rsidP="0020105A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105A" w:rsidRPr="0020105A" w:rsidRDefault="0020105A" w:rsidP="0020105A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</w:t>
      </w:r>
      <w:proofErr w:type="gramEnd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________________________________________________________,</w:t>
      </w:r>
    </w:p>
    <w:p w:rsidR="0020105A" w:rsidRPr="0020105A" w:rsidRDefault="0020105A" w:rsidP="0020105A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даю свое согласие Организационному комитету ежегодного регионального конкурса профессионального мастерства "</w:t>
      </w:r>
      <w:r w:rsidRPr="002010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Педагогический дебют</w:t>
      </w: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" (далее -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</w:t>
      </w: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 в своих интересах.</w:t>
      </w:r>
      <w:proofErr w:type="gramEnd"/>
    </w:p>
    <w:p w:rsidR="0020105A" w:rsidRPr="0020105A" w:rsidRDefault="0020105A" w:rsidP="0020105A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</w:t>
      </w: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в Оргкомитет ежегодного регионального конкурса профессионального мастерства "Педагогический дебют" (далее - конкурс) для обеспечения моего участия в конкурсе </w:t>
      </w: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 проводимых в рамках него мероприятий, и распространяется на следующую информацию: мои фамилия, имя, отчество, год, месяц, дата и место рождения, адрес</w:t>
      </w:r>
      <w:proofErr w:type="gramEnd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- персональные данные), предусмотренная Федеральным законом от 27 июля 2006 г. № 152-ФЗ "О персональных данных".</w:t>
      </w:r>
    </w:p>
    <w:p w:rsidR="0020105A" w:rsidRPr="0020105A" w:rsidRDefault="0020105A" w:rsidP="0020105A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-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  <w:proofErr w:type="gramEnd"/>
    </w:p>
    <w:p w:rsidR="0020105A" w:rsidRPr="0020105A" w:rsidRDefault="0020105A" w:rsidP="0020105A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но</w:t>
      </w:r>
      <w:proofErr w:type="gramEnd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20105A" w:rsidRPr="0020105A" w:rsidRDefault="0020105A" w:rsidP="0020105A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</w:t>
      </w:r>
      <w:proofErr w:type="gramEnd"/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содержащие такую информацию (копия паспорта, копия трудовой книжки).</w:t>
      </w:r>
    </w:p>
    <w:p w:rsidR="00A05601" w:rsidRPr="0020105A" w:rsidRDefault="0020105A" w:rsidP="0020105A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05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 ________________________________ (Ф.И.О. полностью)</w:t>
      </w:r>
      <w:bookmarkStart w:id="0" w:name="_GoBack"/>
      <w:bookmarkEnd w:id="0"/>
    </w:p>
    <w:sectPr w:rsidR="00A05601" w:rsidRPr="0020105A" w:rsidSect="00B97444">
      <w:footerReference w:type="default" r:id="rId6"/>
      <w:pgSz w:w="11906" w:h="16838"/>
      <w:pgMar w:top="851" w:right="991" w:bottom="709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43" w:rsidRPr="00255DD6" w:rsidRDefault="0020105A">
    <w:pPr>
      <w:pStyle w:val="a3"/>
      <w:jc w:val="center"/>
      <w:rPr>
        <w:sz w:val="22"/>
        <w:szCs w:val="22"/>
      </w:rPr>
    </w:pPr>
    <w:r w:rsidRPr="00255DD6">
      <w:rPr>
        <w:sz w:val="22"/>
        <w:szCs w:val="22"/>
      </w:rPr>
      <w:fldChar w:fldCharType="begin"/>
    </w:r>
    <w:r w:rsidRPr="00255DD6">
      <w:rPr>
        <w:sz w:val="22"/>
        <w:szCs w:val="22"/>
      </w:rPr>
      <w:instrText>PAGE   \* MERGEFORMAT</w:instrText>
    </w:r>
    <w:r w:rsidRPr="00255DD6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255DD6">
      <w:rPr>
        <w:sz w:val="22"/>
        <w:szCs w:val="22"/>
      </w:rPr>
      <w:fldChar w:fldCharType="end"/>
    </w:r>
  </w:p>
  <w:p w:rsidR="008A3F43" w:rsidRPr="00255DD6" w:rsidRDefault="0020105A">
    <w:pPr>
      <w:pStyle w:val="a3"/>
      <w:ind w:right="360"/>
      <w:rPr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E0A04"/>
    <w:multiLevelType w:val="hybridMultilevel"/>
    <w:tmpl w:val="98AA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5A"/>
    <w:rsid w:val="0020105A"/>
    <w:rsid w:val="00673C8D"/>
    <w:rsid w:val="00690076"/>
    <w:rsid w:val="00A05601"/>
    <w:rsid w:val="00A6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105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010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105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010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О.С. Сергеевна</dc:creator>
  <cp:lastModifiedBy>Ольга О.С. Сергеевна</cp:lastModifiedBy>
  <cp:revision>1</cp:revision>
  <dcterms:created xsi:type="dcterms:W3CDTF">2019-09-25T05:58:00Z</dcterms:created>
  <dcterms:modified xsi:type="dcterms:W3CDTF">2019-09-25T05:59:00Z</dcterms:modified>
</cp:coreProperties>
</file>