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9EF" w:rsidRPr="003A59EF" w:rsidRDefault="003A59EF" w:rsidP="005D07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59E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A59EF" w:rsidRPr="003A59EF" w:rsidRDefault="003A59EF" w:rsidP="005D07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752C5" w:rsidRPr="003A59EF" w:rsidRDefault="00F752C5" w:rsidP="005D07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59EF">
        <w:rPr>
          <w:rFonts w:ascii="Times New Roman" w:hAnsi="Times New Roman" w:cs="Times New Roman"/>
          <w:sz w:val="24"/>
          <w:szCs w:val="24"/>
        </w:rPr>
        <w:t>Первому заместителю председателя комитета</w:t>
      </w:r>
    </w:p>
    <w:p w:rsidR="008D12AB" w:rsidRPr="003A59EF" w:rsidRDefault="008D12AB" w:rsidP="005D07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59EF">
        <w:rPr>
          <w:rFonts w:ascii="Times New Roman" w:hAnsi="Times New Roman" w:cs="Times New Roman"/>
          <w:sz w:val="24"/>
          <w:szCs w:val="24"/>
        </w:rPr>
        <w:t xml:space="preserve">образования, </w:t>
      </w:r>
      <w:r w:rsidR="00F752C5" w:rsidRPr="003A59EF">
        <w:rPr>
          <w:rFonts w:ascii="Times New Roman" w:hAnsi="Times New Roman" w:cs="Times New Roman"/>
          <w:sz w:val="24"/>
          <w:szCs w:val="24"/>
        </w:rPr>
        <w:t xml:space="preserve">науки </w:t>
      </w:r>
      <w:r w:rsidRPr="003A59EF">
        <w:rPr>
          <w:rFonts w:ascii="Times New Roman" w:hAnsi="Times New Roman" w:cs="Times New Roman"/>
          <w:sz w:val="24"/>
          <w:szCs w:val="24"/>
        </w:rPr>
        <w:t>и молодежной политики</w:t>
      </w:r>
    </w:p>
    <w:p w:rsidR="00F752C5" w:rsidRPr="003A59EF" w:rsidRDefault="00F752C5" w:rsidP="005D07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59EF">
        <w:rPr>
          <w:rFonts w:ascii="Times New Roman" w:hAnsi="Times New Roman" w:cs="Times New Roman"/>
          <w:sz w:val="24"/>
          <w:szCs w:val="24"/>
        </w:rPr>
        <w:t>Волгоградской области,</w:t>
      </w:r>
    </w:p>
    <w:p w:rsidR="00F752C5" w:rsidRPr="003A59EF" w:rsidRDefault="00F752C5" w:rsidP="005D07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59EF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gramStart"/>
      <w:r w:rsidRPr="003A59EF">
        <w:rPr>
          <w:rFonts w:ascii="Times New Roman" w:hAnsi="Times New Roman" w:cs="Times New Roman"/>
          <w:sz w:val="24"/>
          <w:szCs w:val="24"/>
        </w:rPr>
        <w:t>регионального</w:t>
      </w:r>
      <w:proofErr w:type="gramEnd"/>
      <w:r w:rsidRPr="003A59EF">
        <w:rPr>
          <w:rFonts w:ascii="Times New Roman" w:hAnsi="Times New Roman" w:cs="Times New Roman"/>
          <w:sz w:val="24"/>
          <w:szCs w:val="24"/>
        </w:rPr>
        <w:t xml:space="preserve"> экспертного</w:t>
      </w:r>
    </w:p>
    <w:p w:rsidR="00F752C5" w:rsidRPr="003A59EF" w:rsidRDefault="00F752C5" w:rsidP="005D07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59EF">
        <w:rPr>
          <w:rFonts w:ascii="Times New Roman" w:hAnsi="Times New Roman" w:cs="Times New Roman"/>
          <w:sz w:val="24"/>
          <w:szCs w:val="24"/>
        </w:rPr>
        <w:t>совета по вопросам координации</w:t>
      </w:r>
    </w:p>
    <w:p w:rsidR="00F752C5" w:rsidRPr="003A59EF" w:rsidRDefault="00F752C5" w:rsidP="005D07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59EF">
        <w:rPr>
          <w:rFonts w:ascii="Times New Roman" w:hAnsi="Times New Roman" w:cs="Times New Roman"/>
          <w:sz w:val="24"/>
          <w:szCs w:val="24"/>
        </w:rPr>
        <w:t>и управления инновационной деятельностью</w:t>
      </w:r>
    </w:p>
    <w:p w:rsidR="00F752C5" w:rsidRPr="003A59EF" w:rsidRDefault="00F752C5" w:rsidP="005D07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59EF">
        <w:rPr>
          <w:rFonts w:ascii="Times New Roman" w:hAnsi="Times New Roman" w:cs="Times New Roman"/>
          <w:sz w:val="24"/>
          <w:szCs w:val="24"/>
        </w:rPr>
        <w:t>региональных инновационных площадок</w:t>
      </w:r>
    </w:p>
    <w:p w:rsidR="00F752C5" w:rsidRPr="003A59EF" w:rsidRDefault="00F752C5" w:rsidP="005D07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59EF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F752C5" w:rsidRPr="003A59EF" w:rsidRDefault="0045664E" w:rsidP="005D07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59EF">
        <w:rPr>
          <w:rFonts w:ascii="Times New Roman" w:hAnsi="Times New Roman" w:cs="Times New Roman"/>
          <w:sz w:val="24"/>
          <w:szCs w:val="24"/>
        </w:rPr>
        <w:t xml:space="preserve">Е.Г. </w:t>
      </w:r>
      <w:proofErr w:type="spellStart"/>
      <w:r w:rsidRPr="003A59EF">
        <w:rPr>
          <w:rFonts w:ascii="Times New Roman" w:hAnsi="Times New Roman" w:cs="Times New Roman"/>
          <w:sz w:val="24"/>
          <w:szCs w:val="24"/>
        </w:rPr>
        <w:t>Логойдо</w:t>
      </w:r>
      <w:proofErr w:type="spellEnd"/>
    </w:p>
    <w:p w:rsidR="00F752C5" w:rsidRPr="003A59EF" w:rsidRDefault="00F752C5" w:rsidP="005D07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59EF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752C5" w:rsidRPr="003A59EF" w:rsidRDefault="00F752C5" w:rsidP="005D07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59EF">
        <w:rPr>
          <w:rFonts w:ascii="Times New Roman" w:hAnsi="Times New Roman" w:cs="Times New Roman"/>
          <w:sz w:val="24"/>
          <w:szCs w:val="24"/>
        </w:rPr>
        <w:t>(Ф.И.О. руководителя организации)</w:t>
      </w:r>
    </w:p>
    <w:p w:rsidR="00F752C5" w:rsidRPr="003A59EF" w:rsidRDefault="00F752C5" w:rsidP="005D07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59EF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752C5" w:rsidRPr="003A59EF" w:rsidRDefault="00F752C5" w:rsidP="005D07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59EF">
        <w:rPr>
          <w:rFonts w:ascii="Times New Roman" w:hAnsi="Times New Roman" w:cs="Times New Roman"/>
          <w:sz w:val="24"/>
          <w:szCs w:val="24"/>
        </w:rPr>
        <w:t>(полное наименование организации)</w:t>
      </w:r>
    </w:p>
    <w:p w:rsidR="00F752C5" w:rsidRPr="003A59EF" w:rsidRDefault="00F752C5" w:rsidP="00F752C5">
      <w:pPr>
        <w:pStyle w:val="ConsPlusNonformat"/>
        <w:rPr>
          <w:sz w:val="24"/>
          <w:szCs w:val="24"/>
        </w:rPr>
      </w:pPr>
    </w:p>
    <w:p w:rsidR="00F752C5" w:rsidRDefault="00F752C5" w:rsidP="00F752C5">
      <w:pPr>
        <w:pStyle w:val="ConsPlusNonformat"/>
        <w:rPr>
          <w:sz w:val="24"/>
          <w:szCs w:val="24"/>
        </w:rPr>
      </w:pPr>
      <w:bookmarkStart w:id="0" w:name="Par214"/>
      <w:bookmarkEnd w:id="0"/>
    </w:p>
    <w:p w:rsidR="00F752C5" w:rsidRPr="003A59EF" w:rsidRDefault="00F752C5" w:rsidP="00F752C5">
      <w:pPr>
        <w:pStyle w:val="ConsPlusNonformat"/>
        <w:rPr>
          <w:sz w:val="24"/>
          <w:szCs w:val="24"/>
        </w:rPr>
      </w:pPr>
    </w:p>
    <w:p w:rsidR="00953EDF" w:rsidRPr="003A59EF" w:rsidRDefault="00953EDF" w:rsidP="00953ED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3F4B" w:rsidRPr="00863F4B" w:rsidRDefault="00863F4B" w:rsidP="00863F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3F4B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863F4B" w:rsidRPr="00863F4B" w:rsidRDefault="00863F4B" w:rsidP="00863F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F4B" w:rsidRPr="00863F4B" w:rsidRDefault="00863F4B" w:rsidP="00D72F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F4B">
        <w:rPr>
          <w:rFonts w:ascii="Times New Roman" w:eastAsia="Times New Roman" w:hAnsi="Times New Roman" w:cs="Times New Roman"/>
          <w:sz w:val="24"/>
          <w:szCs w:val="24"/>
        </w:rPr>
        <w:t>Прошу п</w:t>
      </w:r>
      <w:r w:rsidR="003A19E9">
        <w:rPr>
          <w:rFonts w:ascii="Times New Roman" w:eastAsia="Times New Roman" w:hAnsi="Times New Roman" w:cs="Times New Roman"/>
          <w:sz w:val="24"/>
          <w:szCs w:val="24"/>
        </w:rPr>
        <w:t xml:space="preserve">рисвоить статус региональной </w:t>
      </w:r>
      <w:r w:rsidRPr="00863F4B">
        <w:rPr>
          <w:rFonts w:ascii="Times New Roman" w:eastAsia="Times New Roman" w:hAnsi="Times New Roman" w:cs="Times New Roman"/>
          <w:sz w:val="24"/>
          <w:szCs w:val="24"/>
        </w:rPr>
        <w:t>инновационной площадки по теме:</w:t>
      </w:r>
    </w:p>
    <w:p w:rsidR="00863F4B" w:rsidRPr="00863F4B" w:rsidRDefault="00863F4B" w:rsidP="00863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F4B">
        <w:rPr>
          <w:rFonts w:ascii="Times New Roman" w:eastAsia="Times New Roman" w:hAnsi="Times New Roman" w:cs="Times New Roman"/>
          <w:sz w:val="24"/>
          <w:szCs w:val="24"/>
        </w:rPr>
        <w:t>"____________________________________________________________".</w:t>
      </w:r>
    </w:p>
    <w:p w:rsidR="00863F4B" w:rsidRPr="00863F4B" w:rsidRDefault="00863F4B" w:rsidP="00863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F4B" w:rsidRPr="00863F4B" w:rsidRDefault="00863F4B" w:rsidP="006D0A6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F4B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863F4B" w:rsidRPr="00863F4B" w:rsidRDefault="00863F4B" w:rsidP="006D0A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F4B">
        <w:rPr>
          <w:rFonts w:ascii="Times New Roman" w:eastAsia="Times New Roman" w:hAnsi="Times New Roman" w:cs="Times New Roman"/>
          <w:sz w:val="24"/>
          <w:szCs w:val="24"/>
        </w:rPr>
        <w:t>1) описание инновационного проекта (программы) на ___ л. в 1 экз.;</w:t>
      </w:r>
    </w:p>
    <w:p w:rsidR="00863F4B" w:rsidRPr="00863F4B" w:rsidRDefault="00863F4B" w:rsidP="006D0A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F4B">
        <w:rPr>
          <w:rFonts w:ascii="Times New Roman" w:eastAsia="Times New Roman" w:hAnsi="Times New Roman" w:cs="Times New Roman"/>
          <w:sz w:val="24"/>
          <w:szCs w:val="24"/>
        </w:rPr>
        <w:t>2) выписка из решения педагогического совета организации об обращении</w:t>
      </w:r>
      <w:r w:rsidR="006D0A6E">
        <w:rPr>
          <w:rFonts w:ascii="Times New Roman" w:eastAsia="Times New Roman" w:hAnsi="Times New Roman" w:cs="Times New Roman"/>
          <w:sz w:val="24"/>
          <w:szCs w:val="24"/>
        </w:rPr>
        <w:br/>
      </w:r>
      <w:r w:rsidR="00D72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3F4B">
        <w:rPr>
          <w:rFonts w:ascii="Times New Roman" w:eastAsia="Times New Roman" w:hAnsi="Times New Roman" w:cs="Times New Roman"/>
          <w:sz w:val="24"/>
          <w:szCs w:val="24"/>
        </w:rPr>
        <w:t>с заявлением, о присвоении статуса РИП, на основании предложенного</w:t>
      </w:r>
      <w:r w:rsidR="00D72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3F4B">
        <w:rPr>
          <w:rFonts w:ascii="Times New Roman" w:eastAsia="Times New Roman" w:hAnsi="Times New Roman" w:cs="Times New Roman"/>
          <w:sz w:val="24"/>
          <w:szCs w:val="24"/>
        </w:rPr>
        <w:t>инновационного проекта (программы);</w:t>
      </w:r>
    </w:p>
    <w:p w:rsidR="00863F4B" w:rsidRPr="00863F4B" w:rsidRDefault="00863F4B" w:rsidP="006D0A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F4B">
        <w:rPr>
          <w:rFonts w:ascii="Times New Roman" w:eastAsia="Times New Roman" w:hAnsi="Times New Roman" w:cs="Times New Roman"/>
          <w:sz w:val="24"/>
          <w:szCs w:val="24"/>
        </w:rPr>
        <w:t>3) согласование учредителя организации с кратким обоснованием</w:t>
      </w:r>
      <w:r w:rsidR="00D72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3F4B">
        <w:rPr>
          <w:rFonts w:ascii="Times New Roman" w:eastAsia="Times New Roman" w:hAnsi="Times New Roman" w:cs="Times New Roman"/>
          <w:sz w:val="24"/>
          <w:szCs w:val="24"/>
        </w:rPr>
        <w:t>значимости инновационного проекта (программы).</w:t>
      </w:r>
    </w:p>
    <w:p w:rsidR="00863F4B" w:rsidRPr="00863F4B" w:rsidRDefault="00863F4B" w:rsidP="00863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EDF" w:rsidRPr="003A59EF" w:rsidRDefault="00953EDF" w:rsidP="00953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3EDF" w:rsidRPr="003A59EF" w:rsidRDefault="00953EDF" w:rsidP="00953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3EDF" w:rsidRPr="003A59EF" w:rsidRDefault="00953EDF" w:rsidP="00953ED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3EDF" w:rsidRPr="003A59EF" w:rsidRDefault="00953EDF" w:rsidP="00953ED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3EDF" w:rsidRPr="003A59EF" w:rsidRDefault="00953EDF" w:rsidP="00953ED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3EDF" w:rsidRPr="003A59EF" w:rsidRDefault="00953EDF" w:rsidP="00953ED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A59EF">
        <w:rPr>
          <w:rFonts w:ascii="Times New Roman" w:hAnsi="Times New Roman" w:cs="Times New Roman"/>
          <w:sz w:val="24"/>
          <w:szCs w:val="24"/>
        </w:rPr>
        <w:t>Дата</w:t>
      </w:r>
    </w:p>
    <w:p w:rsidR="00953EDF" w:rsidRPr="003A59EF" w:rsidRDefault="00953EDF" w:rsidP="00953ED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A59EF">
        <w:rPr>
          <w:rFonts w:ascii="Times New Roman" w:hAnsi="Times New Roman" w:cs="Times New Roman"/>
          <w:sz w:val="24"/>
          <w:szCs w:val="24"/>
        </w:rPr>
        <w:t>Руководитель организации __________________________________________________</w:t>
      </w:r>
    </w:p>
    <w:p w:rsidR="00953EDF" w:rsidRPr="006D0A6E" w:rsidRDefault="00953EDF" w:rsidP="006D0A6E">
      <w:pPr>
        <w:pStyle w:val="ConsPlusNonformat"/>
        <w:ind w:left="3540" w:firstLine="708"/>
        <w:rPr>
          <w:rFonts w:ascii="Times New Roman" w:hAnsi="Times New Roman" w:cs="Times New Roman"/>
        </w:rPr>
      </w:pPr>
      <w:r w:rsidRPr="006D0A6E">
        <w:rPr>
          <w:rFonts w:ascii="Times New Roman" w:hAnsi="Times New Roman" w:cs="Times New Roman"/>
        </w:rPr>
        <w:t>(подпись, расшифровка подписи)</w:t>
      </w:r>
    </w:p>
    <w:p w:rsidR="00953EDF" w:rsidRPr="003A59EF" w:rsidRDefault="00953EDF" w:rsidP="006D0A6E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3A59EF">
        <w:rPr>
          <w:rFonts w:ascii="Times New Roman" w:hAnsi="Times New Roman" w:cs="Times New Roman"/>
          <w:sz w:val="24"/>
          <w:szCs w:val="24"/>
        </w:rPr>
        <w:t>М.П.</w:t>
      </w:r>
    </w:p>
    <w:p w:rsidR="00F752C5" w:rsidRPr="003A59EF" w:rsidRDefault="00F752C5" w:rsidP="00F752C5">
      <w:pPr>
        <w:pStyle w:val="ConsPlusNonformat"/>
        <w:rPr>
          <w:sz w:val="24"/>
          <w:szCs w:val="24"/>
        </w:rPr>
      </w:pPr>
    </w:p>
    <w:sectPr w:rsidR="00F752C5" w:rsidRPr="003A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1"/>
    <w:rsid w:val="00023C80"/>
    <w:rsid w:val="002D7C2A"/>
    <w:rsid w:val="00311806"/>
    <w:rsid w:val="003A19E9"/>
    <w:rsid w:val="003A59EF"/>
    <w:rsid w:val="003B5561"/>
    <w:rsid w:val="0045664E"/>
    <w:rsid w:val="005B158E"/>
    <w:rsid w:val="005D0781"/>
    <w:rsid w:val="006D0A6E"/>
    <w:rsid w:val="00863F4B"/>
    <w:rsid w:val="008D12AB"/>
    <w:rsid w:val="00953EDF"/>
    <w:rsid w:val="00D72FAC"/>
    <w:rsid w:val="00DC2BE3"/>
    <w:rsid w:val="00E21D62"/>
    <w:rsid w:val="00F25F7C"/>
    <w:rsid w:val="00F7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52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52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Т.Н. Николаевна</dc:creator>
  <cp:keywords/>
  <dc:description/>
  <cp:lastModifiedBy>Татьяна Т.Н. Николаевна</cp:lastModifiedBy>
  <cp:revision>18</cp:revision>
  <cp:lastPrinted>2017-10-17T11:59:00Z</cp:lastPrinted>
  <dcterms:created xsi:type="dcterms:W3CDTF">2017-10-17T11:59:00Z</dcterms:created>
  <dcterms:modified xsi:type="dcterms:W3CDTF">2020-12-30T08:45:00Z</dcterms:modified>
</cp:coreProperties>
</file>