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34" w:rsidRPr="004F7043" w:rsidRDefault="005B7C34" w:rsidP="005B7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43">
        <w:rPr>
          <w:rFonts w:ascii="Times New Roman" w:hAnsi="Times New Roman" w:cs="Times New Roman"/>
          <w:b/>
          <w:sz w:val="24"/>
          <w:szCs w:val="24"/>
        </w:rPr>
        <w:t xml:space="preserve">План мероприятий региональных инновационных площадок Волгоградской области </w:t>
      </w:r>
    </w:p>
    <w:p w:rsidR="005B7C34" w:rsidRPr="004F7043" w:rsidRDefault="005B7C34" w:rsidP="005B7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4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E6BA9">
        <w:rPr>
          <w:rFonts w:ascii="Times New Roman" w:hAnsi="Times New Roman" w:cs="Times New Roman"/>
          <w:b/>
          <w:sz w:val="24"/>
          <w:szCs w:val="24"/>
        </w:rPr>
        <w:t>январь 2021 г</w:t>
      </w:r>
      <w:bookmarkStart w:id="0" w:name="_GoBack"/>
      <w:bookmarkEnd w:id="0"/>
      <w:r w:rsidR="002E6BA9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5B7C34" w:rsidRDefault="005B7C34" w:rsidP="005B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935"/>
        <w:gridCol w:w="2410"/>
        <w:gridCol w:w="2835"/>
        <w:gridCol w:w="1588"/>
        <w:gridCol w:w="3828"/>
        <w:gridCol w:w="1304"/>
        <w:gridCol w:w="2013"/>
      </w:tblGrid>
      <w:tr w:rsidR="00AB225D" w:rsidRPr="005B7C34" w:rsidTr="00A67B15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AB225D" w:rsidRPr="005B7C34" w:rsidRDefault="00AB225D" w:rsidP="008D2330">
            <w:pPr>
              <w:spacing w:after="0" w:line="240" w:lineRule="auto"/>
              <w:ind w:left="-113" w:right="-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B7C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7C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35" w:type="dxa"/>
            <w:vAlign w:val="center"/>
          </w:tcPr>
          <w:p w:rsidR="00AB225D" w:rsidRPr="005B7C34" w:rsidRDefault="00AB225D" w:rsidP="008D2330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C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225D" w:rsidRPr="005B7C34" w:rsidRDefault="00AB225D" w:rsidP="008D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AB225D" w:rsidRPr="005B7C34" w:rsidRDefault="00AB225D" w:rsidP="008D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C34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инновационного проекта (программы)</w:t>
            </w:r>
          </w:p>
        </w:tc>
        <w:tc>
          <w:tcPr>
            <w:tcW w:w="2835" w:type="dxa"/>
            <w:vAlign w:val="center"/>
          </w:tcPr>
          <w:p w:rsidR="00AB225D" w:rsidRPr="005B7C34" w:rsidRDefault="00AB225D" w:rsidP="00AB2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C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8" w:type="dxa"/>
            <w:vAlign w:val="center"/>
          </w:tcPr>
          <w:p w:rsidR="00AB225D" w:rsidRPr="005B7C34" w:rsidRDefault="00AB225D" w:rsidP="00AB2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B225D" w:rsidRPr="005B7C34" w:rsidRDefault="00AB225D" w:rsidP="00AB2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C3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B225D" w:rsidRPr="005B7C34" w:rsidRDefault="00AB225D" w:rsidP="008D2330">
            <w:pPr>
              <w:spacing w:after="0" w:line="240" w:lineRule="auto"/>
              <w:ind w:left="-156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C34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AB225D" w:rsidRPr="005B7C34" w:rsidRDefault="00A67B15" w:rsidP="00AB225D">
            <w:pPr>
              <w:spacing w:after="0" w:line="240" w:lineRule="auto"/>
              <w:ind w:left="-108" w:right="-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B225D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"Лицей № 10 Кировского района Волгограда"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применение сетевого комплекса "ЛИЦЕЙ-ВУЗ" как механизма повышения качества естественнонаучного и инженерно-математического образования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школьников "Поколение науки"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для учащихся 8,9,10 классов по предметам естественнонаучной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инженерно-математической направленности (астрономия, биология, география, информатика, математика, химия, экология), представленным в </w:t>
            </w: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Квантум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– центре «Поколение науки» МОУ Лицей №10 Кировского района Волгограда. Олимпиада проводится на дистанционной площадке проекта «Поколение науки» </w:t>
            </w:r>
            <w:hyperlink r:id="rId5" w:history="1">
              <w:r w:rsidRPr="00AC201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https://www.vlglyceum10.com/meropriyatiya</w:t>
              </w:r>
            </w:hyperlink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1-15 февраля 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Штода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Вера Николаевна, учитель информатики МОУ "Лицей 10 Кировского района"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450C5B" w:rsidRPr="006C06D5" w:rsidRDefault="00450C5B" w:rsidP="0035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бюджетная организация "Новониколаевская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3"</w:t>
            </w:r>
          </w:p>
        </w:tc>
        <w:tc>
          <w:tcPr>
            <w:tcW w:w="2410" w:type="dxa"/>
            <w:shd w:val="clear" w:color="auto" w:fill="auto"/>
          </w:tcPr>
          <w:p w:rsidR="00450C5B" w:rsidRPr="006C06D5" w:rsidRDefault="00450C5B" w:rsidP="0035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одаренных и способных детей в условиях сетевого взаимодействия общеобразовательных организаций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Екимовский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как форма приобщения обучающихся и воспитанников к чтению художественной литературы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(Видеоконференцсвязь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ВНОП Фонда поддержки образования </w:t>
            </w:r>
            <w:r w:rsidRPr="00C61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Гимнази-ческий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союз России</w:t>
            </w:r>
            <w:r w:rsidRPr="00C61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пропаганда художественными средствами литературного наследия Волгоградской области, приобщение обучающихся образовательных организаций к русской литературе; </w:t>
            </w:r>
          </w:p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аудитория: учителя русского языка и литературы </w:t>
            </w:r>
            <w:r w:rsidRPr="00857F6F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741"/>
              </w:tabs>
              <w:spacing w:after="0" w:line="300" w:lineRule="exact"/>
              <w:ind w:left="-10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Елена Николаевна, заместитель директора по УВР МБО </w:t>
            </w:r>
            <w:r w:rsidRPr="003D3D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Новониколаевская СОШ № 3</w:t>
            </w:r>
            <w:r w:rsidRPr="003D3D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"Центр "Олимпия" Дзержинского района Волгограда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Арт-центр как условие обновления содержания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>и технологий дополнительного художественного образования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spacing w:after="0" w:line="300" w:lineRule="exact"/>
              <w:ind w:right="-15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"Лаборатория каллиграфии и рукописной книги: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идеи до реализации" 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обобщение и трансляция инновационного опыта по реализации программы </w:t>
            </w:r>
            <w:proofErr w:type="spellStart"/>
            <w:proofErr w:type="gram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proofErr w:type="gram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лаборатории каллиграфии и рукописной книги в условиях функционирования арт-центра. </w:t>
            </w:r>
          </w:p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Целевая аудитория: учителя начальных классов, педагоги дополнительного образования, методисты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Алина Олеговна, </w:t>
            </w: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., методист, педагог дополнительного образования Центра "Олимпия", руководитель Лаборатории каллиграфии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>и рукописной книги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дошкольное образовательное учреждение "Детский сад №80 "Чебурашка"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г. Волжского Волгоградской области"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STEM-технологии как условие развития интеллектуальных практик и вовлечения в научно-техническое творчество детей дошкольного возраста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с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еминар-практикум: "STEM – технологии в образовательном пространстве ДОУ"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ель: п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оказать возможности решения образовательных задач посредством использования в совместной деятельности STEM-технологий.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Участники: работники образовательных организаций </w:t>
            </w:r>
            <w:proofErr w:type="gram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1308"/>
              </w:tabs>
              <w:spacing w:after="0" w:line="300" w:lineRule="exact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Копица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Pr="00444EC3">
              <w:rPr>
                <w:rFonts w:ascii="Times New Roman" w:hAnsi="Times New Roman" w:cs="Times New Roman"/>
                <w:sz w:val="24"/>
                <w:szCs w:val="24"/>
              </w:rPr>
              <w:t>"Детский сад №80 "Чебурашка"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Заплавинская</w:t>
            </w:r>
            <w:proofErr w:type="spellEnd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Ленинского муниципальное района Волгоградской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Изучение истории малой Родины как средство формирования у сельских школьников базовых национальных ценностей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"Я вырос здесь, и край мне этот дорог"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Цель: духовно-нравственное воспитание и творческое развитие </w:t>
            </w:r>
            <w:proofErr w:type="gram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приобщение к изучению истории малой Родины. Участники конкурса: обучающиеся 1-11 классов общеобразовательных учреждений Волгоградской области.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left="-10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013" w:type="dxa"/>
            <w:shd w:val="clear" w:color="auto" w:fill="auto"/>
          </w:tcPr>
          <w:p w:rsidR="00450C5B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Клиновская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Анатольевна, учитель русского языка и литературы МКОУ </w:t>
            </w:r>
            <w:r w:rsidRPr="00444E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44EC3">
              <w:rPr>
                <w:rFonts w:ascii="Times New Roman" w:hAnsi="Times New Roman" w:cs="Times New Roman"/>
                <w:sz w:val="24"/>
                <w:szCs w:val="24"/>
              </w:rPr>
              <w:t>Заплавинская</w:t>
            </w:r>
            <w:proofErr w:type="spellEnd"/>
            <w:r w:rsidRPr="00444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444E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35" w:type="dxa"/>
          </w:tcPr>
          <w:p w:rsidR="00450C5B" w:rsidRPr="006C06D5" w:rsidRDefault="00450C5B" w:rsidP="0035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бюджетная организация "Новониколаевская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3"</w:t>
            </w:r>
          </w:p>
        </w:tc>
        <w:tc>
          <w:tcPr>
            <w:tcW w:w="2410" w:type="dxa"/>
            <w:shd w:val="clear" w:color="auto" w:fill="auto"/>
          </w:tcPr>
          <w:p w:rsidR="00450C5B" w:rsidRPr="006C06D5" w:rsidRDefault="00450C5B" w:rsidP="0035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одаренных и способных детей в условиях сетевого взаимодействия общеобразовательных организаций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читательский фестиваль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(Видеоконференцсвязь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ВНОП Фонда поддержки образования </w:t>
            </w:r>
            <w:r w:rsidRPr="00C61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Гимнази-ческий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союз России</w:t>
            </w:r>
            <w:r w:rsidRPr="00C61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условий для популяризации чтения среди обучающихся, родителей для воспитания вдумчивого, творческого читателя </w:t>
            </w:r>
          </w:p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аудитория: учащиеся 5-11 классов общеобразовательных учреждений Волгоградской области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741"/>
              </w:tabs>
              <w:spacing w:after="0" w:line="300" w:lineRule="exact"/>
              <w:ind w:left="-10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Елена Николаевна, заместитель директора по УВР МБО </w:t>
            </w:r>
            <w:r w:rsidRPr="003D3D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Новониколаевская СОШ № 3</w:t>
            </w:r>
            <w:r w:rsidRPr="003D3D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5" w:type="dxa"/>
          </w:tcPr>
          <w:p w:rsidR="00450C5B" w:rsidRPr="00293726" w:rsidRDefault="00450C5B" w:rsidP="00354B06">
            <w:pPr>
              <w:ind w:right="-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"Волгоградская станция детского и юношеского туризма и экскурсий"</w:t>
            </w:r>
          </w:p>
        </w:tc>
        <w:tc>
          <w:tcPr>
            <w:tcW w:w="2410" w:type="dxa"/>
            <w:shd w:val="clear" w:color="auto" w:fill="auto"/>
          </w:tcPr>
          <w:p w:rsidR="00450C5B" w:rsidRPr="00293726" w:rsidRDefault="00450C5B" w:rsidP="0035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организационно-методического сопровождения разработки и реализации дополнительных общеобразовательных общеразвивающих программ</w:t>
            </w:r>
          </w:p>
        </w:tc>
        <w:tc>
          <w:tcPr>
            <w:tcW w:w="2835" w:type="dxa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Региональная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научно-практическая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"Перспективные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в аспекте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трендов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политики"</w:t>
            </w:r>
          </w:p>
        </w:tc>
        <w:tc>
          <w:tcPr>
            <w:tcW w:w="1588" w:type="dxa"/>
          </w:tcPr>
          <w:p w:rsidR="00450C5B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293726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Цель: консолидация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ресурсов по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в Волгоградской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траектории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образования детей.</w:t>
            </w:r>
          </w:p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Целевая аудитория: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управления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руководители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образования, 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работники.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Default="00450C5B" w:rsidP="00354B06">
            <w:pPr>
              <w:tabs>
                <w:tab w:val="left" w:pos="741"/>
              </w:tabs>
              <w:spacing w:after="0" w:line="300" w:lineRule="exact"/>
              <w:ind w:left="-10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013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Лёвина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ГБУДО "ВСДЮТЭ"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98 "</w:t>
            </w:r>
            <w:proofErr w:type="spell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Ивушка</w:t>
            </w:r>
            <w:proofErr w:type="spellEnd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Волжского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Волгоградской области"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Волонтерская деятельность как технология эффективной социализации детей дошкольного возраста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видеороликов, презентаций и методических разработок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"Я Меняю Мир"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191FB3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FB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91FB3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B3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B3">
              <w:rPr>
                <w:rFonts w:ascii="Times New Roman" w:hAnsi="Times New Roman" w:cs="Times New Roman"/>
                <w:sz w:val="24"/>
                <w:szCs w:val="24"/>
              </w:rPr>
              <w:t>педагогическому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B3">
              <w:rPr>
                <w:rFonts w:ascii="Times New Roman" w:hAnsi="Times New Roman" w:cs="Times New Roman"/>
                <w:sz w:val="24"/>
                <w:szCs w:val="24"/>
              </w:rPr>
              <w:t>сообществу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B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B3">
              <w:rPr>
                <w:rFonts w:ascii="Times New Roman" w:hAnsi="Times New Roman" w:cs="Times New Roman"/>
                <w:sz w:val="24"/>
                <w:szCs w:val="24"/>
              </w:rPr>
              <w:t>самореализации,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B3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B3">
              <w:rPr>
                <w:rFonts w:ascii="Times New Roman" w:hAnsi="Times New Roman" w:cs="Times New Roman"/>
                <w:sz w:val="24"/>
                <w:szCs w:val="24"/>
              </w:rPr>
              <w:t>роста, расширения 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B3">
              <w:rPr>
                <w:rFonts w:ascii="Times New Roman" w:hAnsi="Times New Roman" w:cs="Times New Roman"/>
                <w:sz w:val="24"/>
                <w:szCs w:val="24"/>
              </w:rPr>
              <w:t>компетенций.</w:t>
            </w:r>
          </w:p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аудитория: педагоги дошкольных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  <w:r w:rsidRPr="0019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1308"/>
              </w:tabs>
              <w:spacing w:after="0" w:line="300" w:lineRule="exact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февраля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07 марта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Васильченко Ольга Петровна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3849">
              <w:rPr>
                <w:rFonts w:ascii="Times New Roman" w:hAnsi="Times New Roman" w:cs="Times New Roman"/>
                <w:sz w:val="24"/>
                <w:szCs w:val="24"/>
              </w:rPr>
              <w:t xml:space="preserve">"Детский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3849">
              <w:rPr>
                <w:rFonts w:ascii="Times New Roman" w:hAnsi="Times New Roman" w:cs="Times New Roman"/>
                <w:sz w:val="24"/>
                <w:szCs w:val="24"/>
              </w:rPr>
              <w:t>№ 98 "</w:t>
            </w:r>
            <w:proofErr w:type="spellStart"/>
            <w:r w:rsidRPr="00F53849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F538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35" w:type="dxa"/>
          </w:tcPr>
          <w:p w:rsidR="00450C5B" w:rsidRPr="00293726" w:rsidRDefault="00450C5B" w:rsidP="00354B06">
            <w:pPr>
              <w:ind w:right="-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"Волгоградская станция детского и юношеского туризма и экскурсий"</w:t>
            </w:r>
          </w:p>
        </w:tc>
        <w:tc>
          <w:tcPr>
            <w:tcW w:w="2410" w:type="dxa"/>
            <w:shd w:val="clear" w:color="auto" w:fill="auto"/>
          </w:tcPr>
          <w:p w:rsidR="00450C5B" w:rsidRPr="00293726" w:rsidRDefault="00450C5B" w:rsidP="0035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организационно-методического сопровождения разработки и реализации дополнительных общеобразовательных общеразвивающих программ</w:t>
            </w:r>
          </w:p>
        </w:tc>
        <w:tc>
          <w:tcPr>
            <w:tcW w:w="2835" w:type="dxa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Открытая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"Педагогическая аллея"</w:t>
            </w:r>
          </w:p>
        </w:tc>
        <w:tc>
          <w:tcPr>
            <w:tcW w:w="1588" w:type="dxa"/>
          </w:tcPr>
          <w:p w:rsidR="00450C5B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828" w:type="dxa"/>
            <w:shd w:val="clear" w:color="auto" w:fill="auto"/>
          </w:tcPr>
          <w:p w:rsidR="00450C5B" w:rsidRPr="0008448E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общедоступного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общеразвивающихпрограмм</w:t>
            </w:r>
            <w:proofErr w:type="spellEnd"/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Целевая аудитория: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48E">
              <w:rPr>
                <w:rFonts w:ascii="Times New Roman" w:hAnsi="Times New Roman" w:cs="Times New Roman"/>
                <w:sz w:val="24"/>
                <w:szCs w:val="24"/>
              </w:rPr>
              <w:t>образования, методисты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Default="00450C5B" w:rsidP="00354B06">
            <w:pPr>
              <w:tabs>
                <w:tab w:val="left" w:pos="741"/>
              </w:tabs>
              <w:spacing w:after="0" w:line="300" w:lineRule="exact"/>
              <w:ind w:left="-10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10-28 февраля</w:t>
            </w:r>
          </w:p>
        </w:tc>
        <w:tc>
          <w:tcPr>
            <w:tcW w:w="2013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Лёвина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726">
              <w:rPr>
                <w:rFonts w:ascii="Times New Roman" w:hAnsi="Times New Roman" w:cs="Times New Roman"/>
                <w:sz w:val="24"/>
                <w:szCs w:val="24"/>
              </w:rPr>
              <w:t>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ГБУДО "ВСДЮТЭ"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ind w:right="-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"Средня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общеобразовательная школа № 4"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раснослободска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как модель духовно-нравственного воспитания и </w:t>
            </w:r>
            <w:proofErr w:type="gram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  <w:proofErr w:type="gramEnd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условиях социального партнерства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научно-практическая конференция "Александр Невский: память и почитание"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обобщение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распространение инновационного опыта педагогических практик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>по формированию духовно-нравственных ценностей, патриотических чувств обучающихся на примере жизненного подвига святого благоверного князя Александра Невского, в связи с подготовкой празднования его 800-летия. В рамках конференции предполагается проведение пленарного заседания и проведение конкурсов творческих и исследовательских работ учащихся.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1450"/>
              </w:tabs>
              <w:spacing w:after="0" w:line="300" w:lineRule="exact"/>
              <w:ind w:left="-10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013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</w:t>
            </w:r>
          </w:p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Влапдимировна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начальных классов МОУ </w:t>
            </w:r>
            <w:r w:rsidRPr="00444E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4</w:t>
            </w:r>
            <w:r w:rsidRPr="00444E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Default="00450C5B" w:rsidP="00354B06">
            <w:pPr>
              <w:spacing w:after="0" w:line="30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5" w:type="dxa"/>
          </w:tcPr>
          <w:p w:rsidR="00450C5B" w:rsidRPr="00940979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"</w:t>
            </w:r>
            <w:proofErr w:type="spellStart"/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Зеленовская</w:t>
            </w:r>
            <w:proofErr w:type="spellEnd"/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школа" </w:t>
            </w:r>
            <w:proofErr w:type="spellStart"/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Фроловского</w:t>
            </w:r>
            <w:proofErr w:type="spellEnd"/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410" w:type="dxa"/>
            <w:shd w:val="clear" w:color="auto" w:fill="auto"/>
          </w:tcPr>
          <w:p w:rsidR="00450C5B" w:rsidRPr="00940979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опыта патриотической деятельности </w:t>
            </w:r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подростков на основе проведения анализа и оценки качества патриотического воспитания в образовательном пространстве школы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семинар: </w:t>
            </w:r>
            <w:r w:rsidRPr="00FF6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33B34">
              <w:rPr>
                <w:rFonts w:ascii="Times New Roman" w:hAnsi="Times New Roman" w:cs="Times New Roman"/>
                <w:sz w:val="24"/>
                <w:szCs w:val="24"/>
              </w:rPr>
              <w:t xml:space="preserve">Радуга идей. Инновационные технологии в </w:t>
            </w:r>
            <w:r w:rsidRPr="00733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образовательном процессе 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FF6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Дистанционно </w:t>
            </w:r>
          </w:p>
        </w:tc>
        <w:tc>
          <w:tcPr>
            <w:tcW w:w="3828" w:type="dxa"/>
            <w:shd w:val="clear" w:color="auto" w:fill="auto"/>
          </w:tcPr>
          <w:p w:rsidR="00450C5B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33B34">
              <w:rPr>
                <w:rFonts w:ascii="Times New Roman" w:hAnsi="Times New Roman" w:cs="Times New Roman"/>
                <w:sz w:val="24"/>
                <w:szCs w:val="24"/>
              </w:rPr>
              <w:t>диссеминация положительного опыта введения и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B34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инновационных технологий, в том числе и </w:t>
            </w:r>
            <w:r w:rsidRPr="00733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дистанционных, в рамках общего и 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B34">
              <w:rPr>
                <w:rFonts w:ascii="Times New Roman" w:hAnsi="Times New Roman" w:cs="Times New Roman"/>
                <w:sz w:val="24"/>
                <w:szCs w:val="24"/>
              </w:rPr>
              <w:t>образования в соответствии с требованием федерального государственного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B34">
              <w:rPr>
                <w:rFonts w:ascii="Times New Roman" w:hAnsi="Times New Roman" w:cs="Times New Roman"/>
                <w:sz w:val="24"/>
                <w:szCs w:val="24"/>
              </w:rPr>
              <w:t>стандарта (ФГОС).</w:t>
            </w:r>
          </w:p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аудитория: </w:t>
            </w:r>
            <w:r w:rsidRPr="00733B34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общеобразовательных учреждений,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B34">
              <w:rPr>
                <w:rFonts w:ascii="Times New Roman" w:hAnsi="Times New Roman" w:cs="Times New Roman"/>
                <w:sz w:val="24"/>
                <w:szCs w:val="24"/>
              </w:rPr>
              <w:t>педагоги-психологи, педагоги дополнительного образования, 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B34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школ.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1450"/>
              </w:tabs>
              <w:spacing w:after="0" w:line="300" w:lineRule="exact"/>
              <w:ind w:left="-10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февраля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34">
              <w:rPr>
                <w:rFonts w:ascii="Times New Roman" w:hAnsi="Times New Roman" w:cs="Times New Roman"/>
                <w:sz w:val="24"/>
                <w:szCs w:val="24"/>
              </w:rPr>
              <w:t>Янд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Ольга Сергеевна, </w:t>
            </w:r>
            <w:r w:rsidRPr="00733B34">
              <w:rPr>
                <w:rFonts w:ascii="Times New Roman" w:hAnsi="Times New Roman" w:cs="Times New Roman"/>
                <w:sz w:val="24"/>
                <w:szCs w:val="24"/>
              </w:rPr>
              <w:t>старший методист 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6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Pr="00FF6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35" w:type="dxa"/>
          </w:tcPr>
          <w:p w:rsidR="00450C5B" w:rsidRPr="00FD60F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ципальное казенное общеобразова</w:t>
            </w:r>
            <w:r w:rsidRPr="00E12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12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ьное учреждение "Средняя школа № 3 имени А.С. Макаренко" городского округа город Фролово</w:t>
            </w:r>
          </w:p>
        </w:tc>
        <w:tc>
          <w:tcPr>
            <w:tcW w:w="2410" w:type="dxa"/>
            <w:shd w:val="clear" w:color="auto" w:fill="auto"/>
          </w:tcPr>
          <w:p w:rsidR="00450C5B" w:rsidRPr="002E69AA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ациональное самосознание гражда</w:t>
            </w:r>
            <w:r w:rsidRPr="009F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нина России – базовый социальный эффект патриотического воспитания </w:t>
            </w:r>
            <w:proofErr w:type="gramStart"/>
            <w:r w:rsidRPr="009F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</w:tc>
        <w:tc>
          <w:tcPr>
            <w:tcW w:w="2835" w:type="dxa"/>
          </w:tcPr>
          <w:p w:rsidR="00450C5B" w:rsidRPr="002E69AA" w:rsidRDefault="00450C5B" w:rsidP="00354B06">
            <w:pPr>
              <w:shd w:val="clear" w:color="auto" w:fill="FFFFFF"/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конкурс "</w:t>
            </w:r>
            <w:proofErr w:type="spellStart"/>
            <w:r w:rsidRPr="00E5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Туроверовские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88" w:type="dxa"/>
          </w:tcPr>
          <w:p w:rsidR="00450C5B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E54237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пропаганда духовных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нравственных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культурно–исторического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наследия;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непреходящего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писателей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донского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осмысления вызовов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аудитория: учащиеся 5-11 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Default="00450C5B" w:rsidP="00354B06">
            <w:pPr>
              <w:tabs>
                <w:tab w:val="left" w:pos="14742"/>
                <w:tab w:val="left" w:pos="1488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15-26 февраля</w:t>
            </w:r>
          </w:p>
        </w:tc>
        <w:tc>
          <w:tcPr>
            <w:tcW w:w="2013" w:type="dxa"/>
            <w:shd w:val="clear" w:color="auto" w:fill="auto"/>
          </w:tcPr>
          <w:p w:rsidR="00450C5B" w:rsidRPr="00E54237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Паньшенскова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МКОУ "СШ № 3 Фролово"</w:t>
            </w:r>
          </w:p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Тихонова Е.Б.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4237">
              <w:rPr>
                <w:rFonts w:ascii="Times New Roman" w:hAnsi="Times New Roman" w:cs="Times New Roman"/>
                <w:sz w:val="24"/>
                <w:szCs w:val="24"/>
              </w:rPr>
              <w:t>МКОУ "СШ № 3 Фролово"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5" w:type="dxa"/>
          </w:tcPr>
          <w:p w:rsidR="00450C5B" w:rsidRPr="006C06D5" w:rsidRDefault="00450C5B" w:rsidP="0035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бюджетная организация "Новониколаевская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3"</w:t>
            </w:r>
          </w:p>
        </w:tc>
        <w:tc>
          <w:tcPr>
            <w:tcW w:w="2410" w:type="dxa"/>
            <w:shd w:val="clear" w:color="auto" w:fill="auto"/>
          </w:tcPr>
          <w:p w:rsidR="00450C5B" w:rsidRPr="006C06D5" w:rsidRDefault="00450C5B" w:rsidP="0035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одаренных и способных детей в условиях сетевого взаимодействия общеобразовательных организаций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стихотворениям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(Видеоконференцсвязь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ВНОП Фонда поддержки образования </w:t>
            </w:r>
            <w:r w:rsidRPr="00C61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Гимнази-ческий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союз России</w:t>
            </w:r>
            <w:r w:rsidRPr="00C61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активизация познавательной деятельности обучающихся на уроках и внеклассных занятиях по литературному чтению</w:t>
            </w:r>
          </w:p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аудитория: </w:t>
            </w:r>
            <w:r w:rsidRPr="00857F6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857F6F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общеобразовательных учреждений Волгоградской области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741"/>
              </w:tabs>
              <w:spacing w:after="0" w:line="300" w:lineRule="exact"/>
              <w:ind w:left="-10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Елена Николаевна, заместитель директора по УВР МБО </w:t>
            </w:r>
            <w:r w:rsidRPr="003D3D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Новониколаевская СОШ № 3</w:t>
            </w:r>
            <w:r w:rsidRPr="003D3D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Default="00450C5B" w:rsidP="00354B06">
            <w:pPr>
              <w:spacing w:after="0" w:line="300" w:lineRule="exact"/>
              <w:ind w:right="-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35" w:type="dxa"/>
            <w:vAlign w:val="bottom"/>
          </w:tcPr>
          <w:p w:rsidR="00450C5B" w:rsidRPr="009A7A96" w:rsidRDefault="00450C5B" w:rsidP="00354B06">
            <w:pPr>
              <w:ind w:right="-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казённое общеобразовательное учреждение </w:t>
            </w:r>
            <w:r w:rsidRPr="009A7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A7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Среднехтубинская</w:t>
            </w:r>
            <w:proofErr w:type="spellEnd"/>
            <w:r w:rsidRPr="009A7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школа-интернат"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50C5B" w:rsidRPr="009A7A96" w:rsidRDefault="00450C5B" w:rsidP="0035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фи-парк как инновационная форма </w:t>
            </w:r>
            <w:r w:rsidRPr="009A7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иональной подготовки школьников </w:t>
            </w:r>
            <w:r w:rsidRPr="009A7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особыми образовательными потребностями</w:t>
            </w:r>
          </w:p>
        </w:tc>
        <w:tc>
          <w:tcPr>
            <w:tcW w:w="2835" w:type="dxa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Митап-34. "Современные </w:t>
            </w:r>
            <w:r w:rsidRPr="009C2B2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9C2B2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9C2B26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детьми с ОВЗ"</w:t>
            </w:r>
          </w:p>
        </w:tc>
        <w:tc>
          <w:tcPr>
            <w:tcW w:w="1588" w:type="dxa"/>
          </w:tcPr>
          <w:p w:rsidR="00450C5B" w:rsidRPr="009C2B26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r w:rsidRPr="009C2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базе п</w:t>
            </w:r>
            <w:r w:rsidRPr="009C2B26">
              <w:rPr>
                <w:rFonts w:ascii="Times New Roman" w:hAnsi="Times New Roman" w:cs="Times New Roman"/>
                <w:sz w:val="24"/>
                <w:szCs w:val="24"/>
              </w:rPr>
              <w:t>ространств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2B26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коллективной работы "Точка кипения - Волгоград".</w:t>
            </w:r>
          </w:p>
          <w:p w:rsidR="00450C5B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2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ВГТУ</w:t>
            </w:r>
          </w:p>
        </w:tc>
        <w:tc>
          <w:tcPr>
            <w:tcW w:w="3828" w:type="dxa"/>
            <w:shd w:val="clear" w:color="auto" w:fill="auto"/>
          </w:tcPr>
          <w:p w:rsidR="00450C5B" w:rsidRPr="009C2B26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2B26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приемами и методами </w:t>
            </w:r>
            <w:proofErr w:type="spellStart"/>
            <w:r w:rsidRPr="009C2B2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9C2B26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с ОВЗ.</w:t>
            </w:r>
          </w:p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2B26">
              <w:rPr>
                <w:rFonts w:ascii="Times New Roman" w:hAnsi="Times New Roman" w:cs="Times New Roman"/>
                <w:sz w:val="24"/>
                <w:szCs w:val="24"/>
              </w:rPr>
              <w:t>Целевая аудитория: педагогические работники ОО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Default="00450C5B" w:rsidP="00354B06">
            <w:pPr>
              <w:tabs>
                <w:tab w:val="left" w:pos="741"/>
              </w:tabs>
              <w:spacing w:after="0" w:line="300" w:lineRule="exact"/>
              <w:ind w:left="-10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013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2B26">
              <w:rPr>
                <w:rFonts w:ascii="Times New Roman" w:hAnsi="Times New Roman" w:cs="Times New Roman"/>
                <w:sz w:val="24"/>
                <w:szCs w:val="24"/>
              </w:rPr>
              <w:t>Бондаренко Наталья Сергеевна заместитель директора по учебной работе ГКОУ «</w:t>
            </w:r>
            <w:proofErr w:type="spellStart"/>
            <w:r w:rsidRPr="009C2B26">
              <w:rPr>
                <w:rFonts w:ascii="Times New Roman" w:hAnsi="Times New Roman" w:cs="Times New Roman"/>
                <w:sz w:val="24"/>
                <w:szCs w:val="24"/>
              </w:rPr>
              <w:t>Среднеахтубинская</w:t>
            </w:r>
            <w:proofErr w:type="spellEnd"/>
            <w:r w:rsidRPr="009C2B26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Default="00450C5B" w:rsidP="00354B06">
            <w:pPr>
              <w:spacing w:after="0" w:line="300" w:lineRule="exact"/>
              <w:ind w:right="-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"Средняя школа с углубленным изучением отдельных предметов № 19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>г. Волжского Волгоградской области"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Деятельность детских общественных организаций как ресурс экологического воспитания школьников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семинар "Семейный экологический театр как форма развития экологического мышления учащихся в период </w:t>
            </w: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распостранения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</w:t>
            </w:r>
            <w:r w:rsidRPr="00AC2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-19"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Взаимодействие школы с семьями учащихся в системе дополнительного образования через деятельность детского общественного объединения.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Кочкарин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МОУ </w:t>
            </w:r>
            <w:r w:rsidRPr="003D4FB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Pr="003D4FB9">
              <w:rPr>
                <w:rFonts w:ascii="Times New Roman" w:hAnsi="Times New Roman" w:cs="Times New Roman"/>
                <w:sz w:val="24"/>
                <w:szCs w:val="24"/>
              </w:rPr>
              <w:t xml:space="preserve"> № 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Волжского</w:t>
            </w:r>
            <w:r w:rsidRPr="003D4FB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учреждение дополнительного образования "Центр детского творчества Дзержинского района Волгограда"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Информационно-образовательная среда как ресурс обеспечения качества обра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зования в условиях </w:t>
            </w:r>
            <w:proofErr w:type="gram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Концеп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дополнительного образо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детей</w:t>
            </w:r>
            <w:proofErr w:type="gramEnd"/>
          </w:p>
        </w:tc>
        <w:tc>
          <w:tcPr>
            <w:tcW w:w="2835" w:type="dxa"/>
          </w:tcPr>
          <w:p w:rsidR="00450C5B" w:rsidRPr="00AC201C" w:rsidRDefault="00450C5B" w:rsidP="00354B06">
            <w:pPr>
              <w:shd w:val="clear" w:color="auto" w:fill="FFFFFF"/>
              <w:spacing w:after="0" w:line="3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Областная научно-практич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еская конференция "</w:t>
            </w:r>
            <w:r w:rsidRPr="00AC20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Информационно-образовательная среда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учреждения </w:t>
            </w:r>
            <w:r w:rsidRPr="00AC201C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полнительного образования детей: от теории к практике"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</w:t>
            </w:r>
            <w:r w:rsidRPr="00A37578">
              <w:rPr>
                <w:rFonts w:ascii="Times New Roman" w:hAnsi="Times New Roman" w:cs="Times New Roman"/>
                <w:sz w:val="24"/>
                <w:szCs w:val="24"/>
              </w:rPr>
              <w:t>редставление эффективного опыта инновационных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578">
              <w:rPr>
                <w:rFonts w:ascii="Times New Roman" w:hAnsi="Times New Roman" w:cs="Times New Roman"/>
                <w:sz w:val="24"/>
                <w:szCs w:val="24"/>
              </w:rPr>
              <w:t>по созданию цифровой образовательной среды и использованию ее ресурсов в образовательном процессе учреждений системы дополнительного образования и внеурочной деятельности учреждений общего образования.</w:t>
            </w:r>
          </w:p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аудитория: педагогические работники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дополнительного образования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14742"/>
                <w:tab w:val="left" w:pos="1488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Жоголева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 директор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>МОУ ЦДТ Дзержинского района</w:t>
            </w:r>
          </w:p>
          <w:p w:rsidR="00450C5B" w:rsidRPr="00AC201C" w:rsidRDefault="00450C5B" w:rsidP="00354B06">
            <w:pPr>
              <w:tabs>
                <w:tab w:val="left" w:pos="14742"/>
                <w:tab w:val="left" w:pos="1488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Default="00450C5B" w:rsidP="00354B06">
            <w:pPr>
              <w:spacing w:after="0" w:line="300" w:lineRule="exact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35" w:type="dxa"/>
          </w:tcPr>
          <w:p w:rsidR="00450C5B" w:rsidRPr="00940979" w:rsidRDefault="00450C5B" w:rsidP="0035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школа с углубленным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изучением отдельных предметов № 1 имени Ф.Г. Логинова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</w:t>
            </w:r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Волжского Волгоградской области</w:t>
            </w:r>
          </w:p>
        </w:tc>
        <w:tc>
          <w:tcPr>
            <w:tcW w:w="2410" w:type="dxa"/>
            <w:shd w:val="clear" w:color="auto" w:fill="auto"/>
          </w:tcPr>
          <w:p w:rsidR="00450C5B" w:rsidRPr="00940979" w:rsidRDefault="00450C5B" w:rsidP="00354B06">
            <w:pPr>
              <w:ind w:right="-1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предметно-языкового интегрированного обучения (CLIL-технологии) в условиях реализации ФГОС ОО в </w:t>
            </w:r>
            <w:proofErr w:type="spellStart"/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полилингвистическом</w:t>
            </w:r>
            <w:proofErr w:type="spellEnd"/>
            <w:r w:rsidRPr="00940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пространстве</w:t>
            </w:r>
          </w:p>
        </w:tc>
        <w:tc>
          <w:tcPr>
            <w:tcW w:w="2835" w:type="dxa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конкурс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английском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"Кухни мира"</w:t>
            </w:r>
          </w:p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50C5B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E16655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0C5B" w:rsidRPr="00E16655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- 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обучающихся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языка;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кросскультурной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обучающихся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особенностями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национальной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культуры и кухни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народов мира;</w:t>
            </w:r>
          </w:p>
          <w:p w:rsidR="00450C5B" w:rsidRPr="00E16655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языковой, учебно-познавательной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обучающихся;</w:t>
            </w:r>
          </w:p>
          <w:p w:rsidR="00450C5B" w:rsidRPr="00E16655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уважения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стран мира;</w:t>
            </w:r>
          </w:p>
          <w:p w:rsidR="00450C5B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-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способностей.</w:t>
            </w:r>
          </w:p>
          <w:p w:rsidR="00450C5B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31E32">
              <w:rPr>
                <w:rFonts w:ascii="Times New Roman" w:hAnsi="Times New Roman" w:cs="Times New Roman"/>
                <w:sz w:val="24"/>
                <w:szCs w:val="24"/>
              </w:rPr>
              <w:t>Целевая аудитория: учащиеся 8-11 классов общеобразовательных учреждений Волгоградской области.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Default="00450C5B" w:rsidP="00354B06">
            <w:pPr>
              <w:tabs>
                <w:tab w:val="left" w:pos="1450"/>
              </w:tabs>
              <w:spacing w:after="0" w:line="300" w:lineRule="exact"/>
              <w:ind w:left="-10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013" w:type="dxa"/>
            <w:shd w:val="clear" w:color="auto" w:fill="auto"/>
          </w:tcPr>
          <w:p w:rsidR="00450C5B" w:rsidRPr="00733B34" w:rsidRDefault="00450C5B" w:rsidP="00354B06">
            <w:pPr>
              <w:tabs>
                <w:tab w:val="left" w:pos="1134"/>
              </w:tabs>
              <w:spacing w:after="0" w:line="300" w:lineRule="exact"/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Егорова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 № 1 им. Ф.Г. Логинова</w:t>
            </w:r>
            <w:r w:rsidRPr="00E1665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5" w:type="dxa"/>
          </w:tcPr>
          <w:p w:rsidR="00450C5B" w:rsidRPr="004040A4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образовательное учреждение "Средняя с углубленным изучением отдельных предметов школа № 5"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город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Фролово</w:t>
            </w:r>
          </w:p>
        </w:tc>
        <w:tc>
          <w:tcPr>
            <w:tcW w:w="2410" w:type="dxa"/>
            <w:shd w:val="clear" w:color="auto" w:fill="auto"/>
          </w:tcPr>
          <w:p w:rsidR="00450C5B" w:rsidRPr="00146FC2" w:rsidRDefault="00450C5B" w:rsidP="00354B06">
            <w:pPr>
              <w:spacing w:after="0" w:line="300" w:lineRule="exact"/>
              <w:ind w:right="-1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адаптивного обучения с использованием мобильных технологий в условиях цифровой образовательной среды</w:t>
            </w:r>
          </w:p>
        </w:tc>
        <w:tc>
          <w:tcPr>
            <w:tcW w:w="2835" w:type="dxa"/>
          </w:tcPr>
          <w:p w:rsidR="00450C5B" w:rsidRPr="005D7838" w:rsidRDefault="00450C5B" w:rsidP="00354B06">
            <w:pPr>
              <w:shd w:val="clear" w:color="auto" w:fill="FFFFFF"/>
              <w:spacing w:after="0" w:line="300" w:lineRule="exact"/>
              <w:ind w:right="-1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разработок "</w:t>
            </w:r>
            <w:r w:rsidRPr="00D53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D53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чебное занятие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 в условиях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реализации ФГОС"</w:t>
            </w:r>
          </w:p>
        </w:tc>
        <w:tc>
          <w:tcPr>
            <w:tcW w:w="1588" w:type="dxa"/>
          </w:tcPr>
          <w:p w:rsidR="00450C5B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D5331E" w:rsidRDefault="00450C5B" w:rsidP="00354B06">
            <w:pPr>
              <w:tabs>
                <w:tab w:val="left" w:pos="1134"/>
              </w:tabs>
              <w:spacing w:after="0" w:line="300" w:lineRule="exac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- выявление эффективных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моделей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процесса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использованием цифровых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технологий в контексте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требований ФГОС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"Педагог"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0C5B" w:rsidRPr="00D5331E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- популяризация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инновационных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педагогических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цифровых технологий,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обеспечивающих качество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образования;</w:t>
            </w:r>
          </w:p>
          <w:p w:rsidR="00450C5B" w:rsidRPr="00D5331E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эффективного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опытом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инновационных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организации учебных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занятий в контексте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требований ФГОС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стандарта "Педагог",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цифровых технологий.</w:t>
            </w:r>
          </w:p>
          <w:p w:rsidR="00450C5B" w:rsidRPr="003F72A3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Целевая аудитория: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работники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организаций, 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и 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1E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Default="00450C5B" w:rsidP="00354B06">
            <w:pPr>
              <w:tabs>
                <w:tab w:val="left" w:pos="14742"/>
                <w:tab w:val="left" w:pos="1488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05 март</w:t>
            </w:r>
          </w:p>
        </w:tc>
        <w:tc>
          <w:tcPr>
            <w:tcW w:w="2013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Болдырева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"СШ № 5"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Default="00450C5B" w:rsidP="00354B06">
            <w:pPr>
              <w:spacing w:after="0" w:line="300" w:lineRule="exact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35" w:type="dxa"/>
          </w:tcPr>
          <w:p w:rsidR="00450C5B" w:rsidRPr="008E28A0" w:rsidRDefault="00450C5B" w:rsidP="00354B06">
            <w:pPr>
              <w:ind w:right="-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"Волжский политехнический техникум"</w:t>
            </w:r>
          </w:p>
        </w:tc>
        <w:tc>
          <w:tcPr>
            <w:tcW w:w="2410" w:type="dxa"/>
            <w:shd w:val="clear" w:color="auto" w:fill="auto"/>
          </w:tcPr>
          <w:p w:rsidR="00450C5B" w:rsidRPr="008E28A0" w:rsidRDefault="00450C5B" w:rsidP="0035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E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Инклюзивное</w:t>
            </w:r>
            <w:proofErr w:type="gramEnd"/>
            <w:r w:rsidRPr="008E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волонтерство</w:t>
            </w:r>
            <w:proofErr w:type="spellEnd"/>
            <w:r w:rsidRPr="008E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ресурс социализации обучающихся с особыми образовательными потребностями</w:t>
            </w:r>
          </w:p>
        </w:tc>
        <w:tc>
          <w:tcPr>
            <w:tcW w:w="2835" w:type="dxa"/>
          </w:tcPr>
          <w:p w:rsidR="00450C5B" w:rsidRPr="00E16655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семинар – практикум. </w:t>
            </w:r>
            <w:r w:rsidRPr="00F612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8E28A0">
              <w:rPr>
                <w:rFonts w:ascii="Times New Roman" w:hAnsi="Times New Roman" w:cs="Times New Roman"/>
                <w:sz w:val="24"/>
                <w:szCs w:val="24"/>
              </w:rPr>
              <w:t>Инклюзивное</w:t>
            </w:r>
            <w:proofErr w:type="gramEnd"/>
            <w:r w:rsidRPr="008E2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8A0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E28A0">
              <w:rPr>
                <w:rFonts w:ascii="Times New Roman" w:hAnsi="Times New Roman" w:cs="Times New Roman"/>
                <w:sz w:val="24"/>
                <w:szCs w:val="24"/>
              </w:rPr>
              <w:t xml:space="preserve"> в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йствии: тренинг жестовой речи</w:t>
            </w:r>
            <w:r w:rsidRPr="00F612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88" w:type="dxa"/>
          </w:tcPr>
          <w:p w:rsidR="00450C5B" w:rsidRPr="008E28A0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0">
              <w:rPr>
                <w:rFonts w:ascii="Times New Roman" w:hAnsi="Times New Roman" w:cs="Times New Roman"/>
                <w:sz w:val="24"/>
                <w:szCs w:val="24"/>
              </w:rPr>
              <w:t>Дистанционно на базе пространства коллективной работы "Точка кипения - Волгоград".</w:t>
            </w:r>
          </w:p>
          <w:p w:rsidR="00450C5B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0">
              <w:rPr>
                <w:rFonts w:ascii="Times New Roman" w:hAnsi="Times New Roman" w:cs="Times New Roman"/>
                <w:sz w:val="24"/>
                <w:szCs w:val="24"/>
              </w:rPr>
              <w:t>ФГБОУ ВО ВГТУ</w:t>
            </w:r>
          </w:p>
        </w:tc>
        <w:tc>
          <w:tcPr>
            <w:tcW w:w="3828" w:type="dxa"/>
            <w:shd w:val="clear" w:color="auto" w:fill="auto"/>
          </w:tcPr>
          <w:p w:rsidR="00450C5B" w:rsidRPr="00F61287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7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особенностями работы с детьми, имеющими нарушения слуха.</w:t>
            </w:r>
          </w:p>
          <w:p w:rsidR="00450C5B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7">
              <w:rPr>
                <w:rFonts w:ascii="Times New Roman" w:hAnsi="Times New Roman" w:cs="Times New Roman"/>
                <w:sz w:val="24"/>
                <w:szCs w:val="24"/>
              </w:rPr>
              <w:t>Целевая аудитория: педагогические работники, осуществляющие сопровождение детей с ОВЗ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Default="00450C5B" w:rsidP="00354B06">
            <w:pPr>
              <w:tabs>
                <w:tab w:val="left" w:pos="1450"/>
              </w:tabs>
              <w:spacing w:after="0" w:line="300" w:lineRule="exact"/>
              <w:ind w:left="-10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2013" w:type="dxa"/>
            <w:shd w:val="clear" w:color="auto" w:fill="auto"/>
          </w:tcPr>
          <w:p w:rsidR="00450C5B" w:rsidRPr="00E16655" w:rsidRDefault="00450C5B" w:rsidP="00354B06">
            <w:pPr>
              <w:tabs>
                <w:tab w:val="left" w:pos="1134"/>
              </w:tabs>
              <w:spacing w:after="0" w:line="300" w:lineRule="exact"/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287">
              <w:rPr>
                <w:rFonts w:ascii="Times New Roman" w:hAnsi="Times New Roman" w:cs="Times New Roman"/>
                <w:sz w:val="24"/>
                <w:szCs w:val="24"/>
              </w:rPr>
              <w:t>Бахтеева</w:t>
            </w:r>
            <w:proofErr w:type="spellEnd"/>
            <w:r w:rsidRPr="00F61287">
              <w:rPr>
                <w:rFonts w:ascii="Times New Roman" w:hAnsi="Times New Roman" w:cs="Times New Roman"/>
                <w:sz w:val="24"/>
                <w:szCs w:val="24"/>
              </w:rPr>
              <w:t xml:space="preserve"> Римма 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28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F61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12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61287">
              <w:rPr>
                <w:rFonts w:ascii="Times New Roman" w:hAnsi="Times New Roman" w:cs="Times New Roman"/>
                <w:sz w:val="24"/>
                <w:szCs w:val="24"/>
              </w:rPr>
              <w:t>олонтерского центра ГБПОУ "Волжский политехнический техникум"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"Средняя школа с углубленным изучением отдельных предметов № 19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>г. Волжского Волгоградской области"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Деятельность детских общественных организаций как ресурс экологического воспитания школьников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4EF8">
              <w:rPr>
                <w:rFonts w:ascii="Times New Roman" w:hAnsi="Times New Roman" w:cs="Times New Roman"/>
                <w:sz w:val="24"/>
                <w:szCs w:val="24"/>
              </w:rPr>
              <w:t>Региональный экологический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"</w:t>
            </w:r>
            <w:proofErr w:type="spellStart"/>
            <w:r w:rsidRPr="00CB4EF8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B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5770CA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70CA">
              <w:rPr>
                <w:rFonts w:ascii="Times New Roman" w:hAnsi="Times New Roman" w:cs="Times New Roman"/>
                <w:sz w:val="24"/>
                <w:szCs w:val="24"/>
              </w:rPr>
              <w:t>- воспитанию у подрастающего поколения экологически грамотного мировоззрения;</w:t>
            </w:r>
          </w:p>
          <w:p w:rsidR="00450C5B" w:rsidRPr="005770CA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A">
              <w:rPr>
                <w:rFonts w:ascii="Times New Roman" w:hAnsi="Times New Roman" w:cs="Times New Roman"/>
                <w:sz w:val="24"/>
                <w:szCs w:val="24"/>
              </w:rPr>
              <w:t>- углублению знаний учащихся по предметам естественнонаучного цикла;</w:t>
            </w:r>
          </w:p>
          <w:p w:rsidR="00450C5B" w:rsidRPr="005770CA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A">
              <w:rPr>
                <w:rFonts w:ascii="Times New Roman" w:hAnsi="Times New Roman" w:cs="Times New Roman"/>
                <w:sz w:val="24"/>
                <w:szCs w:val="24"/>
              </w:rPr>
              <w:t>- ознакомлению с природой Волгоградской области и биоразнообразием природных парков региона;</w:t>
            </w:r>
          </w:p>
          <w:p w:rsidR="00450C5B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A">
              <w:rPr>
                <w:rFonts w:ascii="Times New Roman" w:hAnsi="Times New Roman" w:cs="Times New Roman"/>
                <w:sz w:val="24"/>
                <w:szCs w:val="24"/>
              </w:rPr>
              <w:t xml:space="preserve">-  сплочению объединений дополнительного образования эколого-биологической </w:t>
            </w:r>
            <w:r w:rsidRPr="00577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направленности.</w:t>
            </w:r>
          </w:p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аудитория: </w:t>
            </w:r>
            <w:r w:rsidRPr="00CB4EF8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4EF8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4EF8">
              <w:rPr>
                <w:rFonts w:ascii="Times New Roman" w:hAnsi="Times New Roman" w:cs="Times New Roman"/>
                <w:sz w:val="24"/>
                <w:szCs w:val="24"/>
              </w:rPr>
              <w:t>4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25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и воспитанников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февраля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Кочкарин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МОУ </w:t>
            </w:r>
            <w:r w:rsidRPr="003D4FB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Pr="003D4FB9">
              <w:rPr>
                <w:rFonts w:ascii="Times New Roman" w:hAnsi="Times New Roman" w:cs="Times New Roman"/>
                <w:sz w:val="24"/>
                <w:szCs w:val="24"/>
              </w:rPr>
              <w:t xml:space="preserve"> № 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Волжского</w:t>
            </w:r>
            <w:r w:rsidRPr="003D4FB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дошкольное образовательное учреждение "Детский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Центрального района Волгограда"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проектно-исследовательской деятельности дошкольников (образовательная область "Познавательное развитие")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творческая мастерская "Определение </w:t>
            </w: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познавательных навыков для дошкольников"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Диагностика форсированности познавательных компетенций у старших дошкольников.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Расщепкина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</w:t>
            </w:r>
            <w:r w:rsidRPr="00994BFF">
              <w:rPr>
                <w:rFonts w:ascii="Times New Roman" w:hAnsi="Times New Roman" w:cs="Times New Roman"/>
                <w:sz w:val="24"/>
                <w:szCs w:val="24"/>
              </w:rPr>
              <w:t xml:space="preserve">"Детский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307</w:t>
            </w:r>
            <w:r w:rsidRPr="00994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ind w:left="-130" w:right="-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общеобразовательное учреждение "Михайловский профессионально-педагогический колледж имени В.В. </w:t>
            </w:r>
            <w:proofErr w:type="spell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основ культуры самоорганизации учебно-профессиональной деятельности обучающихся среднего профессионального образования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Секция "Проблемы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перспективы самоорганизации учебно-профессиональной деятельности </w:t>
            </w:r>
            <w:proofErr w:type="gram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СПО". В рамках работы Региональной научно-практической конференции "Героико-патриотическое воспитание молодежи. Опыт. Методика. Современность".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методики самоорганизации учебно-профессиональной деятельности обучающихся, определение перспективных направлений деятельности педагогических работников по формированию основ культуры самоорганизации, обмен опытом, повышение профессиональной компетентности в вопросах самоорганизации в условиях реализации образовательных стандартов СПО.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Галина Васильевна, педагог-психолог ГБПОУ </w:t>
            </w:r>
            <w:r w:rsidRPr="00D300A3">
              <w:rPr>
                <w:rFonts w:ascii="Times New Roman" w:hAnsi="Times New Roman" w:cs="Times New Roman"/>
                <w:sz w:val="24"/>
                <w:szCs w:val="24"/>
              </w:rPr>
              <w:t>"Михайловский профессиональн</w:t>
            </w:r>
            <w:proofErr w:type="gramStart"/>
            <w:r w:rsidRPr="00D300A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A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колледж имени В.В. </w:t>
            </w:r>
            <w:proofErr w:type="spellStart"/>
            <w:r w:rsidRPr="00D300A3">
              <w:rPr>
                <w:rFonts w:ascii="Times New Roman" w:hAnsi="Times New Roman" w:cs="Times New Roman"/>
                <w:sz w:val="24"/>
                <w:szCs w:val="24"/>
              </w:rPr>
              <w:t>Арнаутова</w:t>
            </w:r>
            <w:proofErr w:type="spellEnd"/>
            <w:r w:rsidRPr="00D300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"Средняя школа с углубленным изучением отдельных предметов №30 имени Медведева С.Р.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г. Волжского Волгоградской области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Управленческое сопровождение программы развития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финансовой грамотности </w:t>
            </w:r>
            <w:proofErr w:type="gram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средствами ИКТ: содержательный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технологический аспект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</w:t>
            </w:r>
            <w:proofErr w:type="spell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подготовке к ЕГЭ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экономических задач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представлен опыт работы учителей и обучающихся МОУ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СШ №30 по к решению экономической задачи № 17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>в ЕГЭ профильного уровня.</w:t>
            </w:r>
            <w:proofErr w:type="gramEnd"/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37D3"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Наталья Васильевна,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F237D3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учебно-воспитательной работе </w:t>
            </w:r>
            <w:r w:rsidRPr="00F237D3">
              <w:rPr>
                <w:rFonts w:ascii="Times New Roman" w:hAnsi="Times New Roman" w:cs="Times New Roman"/>
                <w:sz w:val="24"/>
                <w:szCs w:val="24"/>
              </w:rPr>
              <w:t>МОУ "СШ № 30»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Pr="00AC201C" w:rsidRDefault="00450C5B" w:rsidP="00354B06">
            <w:pPr>
              <w:spacing w:after="0" w:line="300" w:lineRule="exact"/>
              <w:ind w:right="-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"Средняя школа с углубленным изучением отдельных предметов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120 Красноармейского района Волгограда"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финансовой грамотности учащихся в условиях реализации Федерального государственного обра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зовательного стандарта основного общего об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разования 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</w:t>
            </w:r>
            <w:proofErr w:type="gram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бизнес-идей</w:t>
            </w:r>
            <w:proofErr w:type="gram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и бизнес-проектов "Мой малый бизнес"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Целью конкурса является создание предпринимательской инициативы учащихся 1-11 классов общеобразовательных учреждений Волгограда и области.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ind w:left="-57" w:right="-1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Полина Геннадиевна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МОУ </w:t>
            </w:r>
            <w:r w:rsidRPr="00714B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Pr="00714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120</w:t>
            </w:r>
            <w:r w:rsidRPr="00714B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Default="00450C5B" w:rsidP="00354B06">
            <w:pPr>
              <w:spacing w:after="0" w:line="300" w:lineRule="exact"/>
              <w:ind w:right="-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"Лицей № 9 имени заслуженного учителя школы Российской Федерации А.Н. Неверова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Дзержинского района Волгограда"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Индивидуализация обучения в лицее на основе мониторинга уровня </w:t>
            </w:r>
            <w:proofErr w:type="spell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образовательных компетенций в условиях смешанного обучения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spacing w:after="0" w:line="300" w:lineRule="exact"/>
              <w:ind w:left="42"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конференция "Актуальные вопросы и проблемы использования электронного обучения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дистанционных образовательных </w:t>
            </w: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технологийв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национального проекта "Образование" 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Цель: Распространение опыта работы региональной площадки и обсуждение вопросов по теме конференции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br/>
              <w:t>Целевая аудитория: руководители и педагогические работники образовательных организаций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3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Сендюков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Игорь Николаевич,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МОУ </w:t>
            </w:r>
            <w:r w:rsidRPr="00C3598B">
              <w:rPr>
                <w:rFonts w:ascii="Times New Roman" w:hAnsi="Times New Roman" w:cs="Times New Roman"/>
                <w:sz w:val="24"/>
                <w:szCs w:val="24"/>
              </w:rPr>
              <w:t>"Лицей № 9"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Default="00450C5B" w:rsidP="00354B06">
            <w:pPr>
              <w:spacing w:after="0" w:line="300" w:lineRule="exact"/>
              <w:ind w:right="-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35" w:type="dxa"/>
          </w:tcPr>
          <w:p w:rsidR="00450C5B" w:rsidRPr="00FD60F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образовательное учреждение "Средняя с углубленным изучением отдельных предметов школа № 5" городского округа город Фролово</w:t>
            </w:r>
          </w:p>
        </w:tc>
        <w:tc>
          <w:tcPr>
            <w:tcW w:w="2410" w:type="dxa"/>
            <w:shd w:val="clear" w:color="auto" w:fill="auto"/>
          </w:tcPr>
          <w:p w:rsidR="00450C5B" w:rsidRPr="002E69AA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одаренных и способных детей в условиях сетевого взаимодействия</w:t>
            </w:r>
          </w:p>
        </w:tc>
        <w:tc>
          <w:tcPr>
            <w:tcW w:w="2835" w:type="dxa"/>
          </w:tcPr>
          <w:p w:rsidR="00450C5B" w:rsidRPr="002E69AA" w:rsidRDefault="00450C5B" w:rsidP="00354B06">
            <w:pPr>
              <w:shd w:val="clear" w:color="auto" w:fill="FFFFFF"/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классов"</w:t>
            </w: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кластера</w:t>
            </w:r>
          </w:p>
        </w:tc>
        <w:tc>
          <w:tcPr>
            <w:tcW w:w="1588" w:type="dxa"/>
          </w:tcPr>
          <w:p w:rsidR="00450C5B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3F72A3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Цель: 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инновационным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педагогическим опытом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использования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начальной школы,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педагогического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методического потенциала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деятельности.</w:t>
            </w:r>
          </w:p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учащиеся начальных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школ, лицеев, гимназий;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образования;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начальной школы,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2A3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Default="00450C5B" w:rsidP="00354B06">
            <w:pPr>
              <w:tabs>
                <w:tab w:val="left" w:pos="14742"/>
                <w:tab w:val="left" w:pos="1488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3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Болдырева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"СШ № 5"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Default="00450C5B" w:rsidP="00354B06">
            <w:pPr>
              <w:spacing w:after="0" w:line="300" w:lineRule="exact"/>
              <w:ind w:right="-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35" w:type="dxa"/>
          </w:tcPr>
          <w:p w:rsidR="00450C5B" w:rsidRPr="004040A4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образовательное учреждение "Средняя с углубленным изучением отдельных предметов школа № 5"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город Фролово</w:t>
            </w:r>
          </w:p>
        </w:tc>
        <w:tc>
          <w:tcPr>
            <w:tcW w:w="2410" w:type="dxa"/>
            <w:shd w:val="clear" w:color="auto" w:fill="auto"/>
          </w:tcPr>
          <w:p w:rsidR="00450C5B" w:rsidRPr="00146FC2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одаренных и способных детей в условиях сетевого взаимодействия</w:t>
            </w:r>
          </w:p>
        </w:tc>
        <w:tc>
          <w:tcPr>
            <w:tcW w:w="2835" w:type="dxa"/>
          </w:tcPr>
          <w:p w:rsidR="00450C5B" w:rsidRPr="005D7838" w:rsidRDefault="00450C5B" w:rsidP="00354B06">
            <w:pPr>
              <w:shd w:val="clear" w:color="auto" w:fill="FFFFFF"/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кластера</w:t>
            </w:r>
          </w:p>
        </w:tc>
        <w:tc>
          <w:tcPr>
            <w:tcW w:w="1588" w:type="dxa"/>
          </w:tcPr>
          <w:p w:rsidR="00450C5B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D15CB1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Цель: демонстрация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популяризация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учащихся в самостоятельном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решении проектно-исследовательских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обмен инновационным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педагогическим опытом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использования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образовательном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воспитательном процессе.</w:t>
            </w:r>
          </w:p>
          <w:p w:rsidR="00450C5B" w:rsidRPr="003F72A3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учащиеся 5 -11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школ,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лицеев, гимназий;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учителя,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B1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Default="00450C5B" w:rsidP="00354B06">
            <w:pPr>
              <w:tabs>
                <w:tab w:val="left" w:pos="14742"/>
                <w:tab w:val="left" w:pos="1488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013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Болдырева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F9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"СШ № 5"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Default="00450C5B" w:rsidP="00354B06">
            <w:pPr>
              <w:spacing w:after="0" w:line="300" w:lineRule="exact"/>
              <w:ind w:right="-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35" w:type="dxa"/>
          </w:tcPr>
          <w:p w:rsidR="00450C5B" w:rsidRPr="00D15CB1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ельное учреждение "Лицей №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56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Волгоградской области"</w:t>
            </w:r>
          </w:p>
        </w:tc>
        <w:tc>
          <w:tcPr>
            <w:tcW w:w="2410" w:type="dxa"/>
            <w:shd w:val="clear" w:color="auto" w:fill="auto"/>
          </w:tcPr>
          <w:p w:rsidR="00450C5B" w:rsidRPr="00D5331E" w:rsidRDefault="00450C5B" w:rsidP="00354B06">
            <w:pPr>
              <w:spacing w:after="0" w:line="300" w:lineRule="exact"/>
              <w:ind w:right="-1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образовательной среды свободного выбора при построении индивидуальной траектории лицеиста</w:t>
            </w:r>
          </w:p>
        </w:tc>
        <w:tc>
          <w:tcPr>
            <w:tcW w:w="2835" w:type="dxa"/>
          </w:tcPr>
          <w:p w:rsidR="00450C5B" w:rsidRPr="00D15CB1" w:rsidRDefault="00450C5B" w:rsidP="00354B06">
            <w:pPr>
              <w:shd w:val="clear" w:color="auto" w:fill="FFFFFF"/>
              <w:spacing w:after="0" w:line="300" w:lineRule="exact"/>
              <w:ind w:right="-1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56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иональный конкурс презентаций "</w:t>
            </w:r>
            <w:r w:rsidRPr="00956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Клятва Гиппократа ХХ</w:t>
            </w:r>
            <w:proofErr w:type="gramStart"/>
            <w:r w:rsidRPr="00956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века"</w:t>
            </w:r>
          </w:p>
        </w:tc>
        <w:tc>
          <w:tcPr>
            <w:tcW w:w="1588" w:type="dxa"/>
          </w:tcPr>
          <w:p w:rsidR="00450C5B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E03520" w:rsidRDefault="00450C5B" w:rsidP="00354B06">
            <w:pPr>
              <w:tabs>
                <w:tab w:val="left" w:pos="1134"/>
              </w:tabs>
              <w:spacing w:after="0" w:line="300" w:lineRule="exac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3520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450C5B" w:rsidRPr="00E03520" w:rsidRDefault="00450C5B" w:rsidP="00354B06">
            <w:pPr>
              <w:tabs>
                <w:tab w:val="left" w:pos="1134"/>
              </w:tabs>
              <w:spacing w:after="0" w:line="300" w:lineRule="exac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3520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здорового и безопасного образа жизни, ценностного отношения к своему здоровью;</w:t>
            </w:r>
          </w:p>
          <w:p w:rsidR="00450C5B" w:rsidRPr="00E03520" w:rsidRDefault="00450C5B" w:rsidP="00354B06">
            <w:pPr>
              <w:tabs>
                <w:tab w:val="left" w:pos="1134"/>
              </w:tabs>
              <w:spacing w:after="0" w:line="300" w:lineRule="exac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3520">
              <w:rPr>
                <w:rFonts w:ascii="Times New Roman" w:hAnsi="Times New Roman" w:cs="Times New Roman"/>
                <w:sz w:val="24"/>
                <w:szCs w:val="24"/>
              </w:rPr>
              <w:t>- формирование сплоченности всех людей в борьбе с возбудителями вирусных инфекций;</w:t>
            </w:r>
          </w:p>
          <w:p w:rsidR="00450C5B" w:rsidRPr="00E03520" w:rsidRDefault="00450C5B" w:rsidP="00354B06">
            <w:pPr>
              <w:tabs>
                <w:tab w:val="left" w:pos="1134"/>
              </w:tabs>
              <w:spacing w:after="0" w:line="300" w:lineRule="exac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3520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профилактической работы, основанной на развитии мотивации к ведению здорового образа жизни. Знакомство со способами профилактики и предупреждения </w:t>
            </w:r>
            <w:proofErr w:type="spellStart"/>
            <w:r w:rsidRPr="00E0352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E0352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инфекции;</w:t>
            </w:r>
          </w:p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3520">
              <w:rPr>
                <w:rFonts w:ascii="Times New Roman" w:hAnsi="Times New Roman" w:cs="Times New Roman"/>
                <w:sz w:val="24"/>
                <w:szCs w:val="24"/>
              </w:rPr>
              <w:t>- раскрытие творческой индивидуальности и социальной активности школьников.</w:t>
            </w:r>
          </w:p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аудитория: учащиеся </w:t>
            </w:r>
            <w:r w:rsidRPr="00E03520">
              <w:rPr>
                <w:rFonts w:ascii="Times New Roman" w:hAnsi="Times New Roman" w:cs="Times New Roman"/>
                <w:sz w:val="24"/>
                <w:szCs w:val="24"/>
              </w:rPr>
              <w:t>6-11 классов образовательных организаций Волгоградской области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41583" w:rsidRDefault="00450C5B" w:rsidP="00354B06">
            <w:pPr>
              <w:tabs>
                <w:tab w:val="left" w:pos="14742"/>
                <w:tab w:val="left" w:pos="1488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50C5B" w:rsidRPr="00A41583" w:rsidRDefault="00450C5B" w:rsidP="00354B06">
            <w:pPr>
              <w:tabs>
                <w:tab w:val="left" w:pos="14742"/>
                <w:tab w:val="left" w:pos="1488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50C5B" w:rsidRDefault="00450C5B" w:rsidP="00354B06">
            <w:pPr>
              <w:tabs>
                <w:tab w:val="left" w:pos="14742"/>
                <w:tab w:val="left" w:pos="1488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13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r w:rsidRPr="00E03520">
              <w:rPr>
                <w:rFonts w:ascii="Times New Roman" w:hAnsi="Times New Roman" w:cs="Times New Roman"/>
                <w:sz w:val="24"/>
                <w:szCs w:val="24"/>
              </w:rPr>
              <w:t xml:space="preserve">Чайка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520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0C5B" w:rsidRPr="00C957F9" w:rsidRDefault="00450C5B" w:rsidP="00354B06">
            <w:pPr>
              <w:tabs>
                <w:tab w:val="left" w:pos="1134"/>
              </w:tabs>
              <w:spacing w:after="0" w:line="300" w:lineRule="exact"/>
              <w:ind w:right="-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МОУ "Лицей № 1"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Default="00450C5B" w:rsidP="00354B06">
            <w:pPr>
              <w:spacing w:after="0" w:line="300" w:lineRule="exact"/>
              <w:ind w:right="-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дошкольное образовательное учреждение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развития </w:t>
            </w:r>
            <w:proofErr w:type="gramStart"/>
            <w:r w:rsidRPr="00FD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ребенка-детский</w:t>
            </w:r>
            <w:proofErr w:type="gramEnd"/>
            <w:r w:rsidRPr="00FD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 № 12 "Сказка"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город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Фролово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и развитие сетевого ресурсного центра гражданско-патриотического вос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дошкольников на базе центра развития ребенка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shd w:val="clear" w:color="auto" w:fill="FFFFFF"/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региональный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разработок "Детский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и семья: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спитываем вместе"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новых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эффективных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заимодействия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и семьи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гражданско-патриотическом 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детей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культурно-исторических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традиций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региона.</w:t>
            </w:r>
          </w:p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аудитория: педагоги дошкольных образовательных учреждений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Default="00450C5B" w:rsidP="00354B06">
            <w:pPr>
              <w:tabs>
                <w:tab w:val="left" w:pos="14742"/>
                <w:tab w:val="left" w:pos="1488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450C5B" w:rsidRDefault="00450C5B" w:rsidP="00354B06">
            <w:pPr>
              <w:tabs>
                <w:tab w:val="left" w:pos="14742"/>
                <w:tab w:val="left" w:pos="1488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50C5B" w:rsidRPr="00AC201C" w:rsidRDefault="00450C5B" w:rsidP="00354B06">
            <w:pPr>
              <w:tabs>
                <w:tab w:val="left" w:pos="14742"/>
                <w:tab w:val="left" w:pos="1488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13" w:type="dxa"/>
            <w:shd w:val="clear" w:color="auto" w:fill="auto"/>
          </w:tcPr>
          <w:p w:rsidR="00450C5B" w:rsidRPr="002E69AA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И.К.,</w:t>
            </w:r>
          </w:p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Додокина</w:t>
            </w:r>
            <w:proofErr w:type="spellEnd"/>
            <w:r w:rsidRPr="002E69AA">
              <w:rPr>
                <w:rFonts w:ascii="Times New Roman" w:hAnsi="Times New Roman" w:cs="Times New Roman"/>
                <w:sz w:val="24"/>
                <w:szCs w:val="24"/>
              </w:rPr>
              <w:t xml:space="preserve"> Н.В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AA">
              <w:rPr>
                <w:rFonts w:ascii="Times New Roman" w:hAnsi="Times New Roman" w:cs="Times New Roman"/>
                <w:sz w:val="24"/>
                <w:szCs w:val="24"/>
              </w:rPr>
              <w:t xml:space="preserve">МКДОУ "Центр развития </w:t>
            </w:r>
            <w:proofErr w:type="gramStart"/>
            <w:r w:rsidRPr="002E69A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бенка-детский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"Сказка"</w:t>
            </w:r>
          </w:p>
        </w:tc>
      </w:tr>
      <w:tr w:rsidR="00450C5B" w:rsidRPr="005B7C34" w:rsidTr="003D4D34">
        <w:trPr>
          <w:trHeight w:val="725"/>
        </w:trPr>
        <w:tc>
          <w:tcPr>
            <w:tcW w:w="447" w:type="dxa"/>
            <w:shd w:val="clear" w:color="auto" w:fill="auto"/>
            <w:vAlign w:val="center"/>
          </w:tcPr>
          <w:p w:rsidR="00450C5B" w:rsidRDefault="00450C5B" w:rsidP="00354B06">
            <w:pPr>
              <w:spacing w:after="0" w:line="300" w:lineRule="exact"/>
              <w:ind w:right="-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"Средняя школа с углубленным изучением отдельных предметов № 30 имени Медведева С.Р.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г. Волжского Волгоградской области</w:t>
            </w:r>
            <w:r w:rsidRPr="0029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Организационно-методическое сопровождение исследовательской деятельности старшеклассников по математике в условиях перехода на ФГОС СОО</w:t>
            </w:r>
          </w:p>
        </w:tc>
        <w:tc>
          <w:tcPr>
            <w:tcW w:w="2835" w:type="dxa"/>
          </w:tcPr>
          <w:p w:rsidR="00450C5B" w:rsidRPr="00AC201C" w:rsidRDefault="00450C5B" w:rsidP="00354B06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Серия региональных </w:t>
            </w:r>
            <w:proofErr w:type="spell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компетентностному</w:t>
            </w:r>
            <w:proofErr w:type="spellEnd"/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подходу в обучении математике (в рамках сетевого взаимодействия 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центром математического образования ГАУ ДПО 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ВГАПО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C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588" w:type="dxa"/>
          </w:tcPr>
          <w:p w:rsidR="00450C5B" w:rsidRPr="00AC201C" w:rsidRDefault="00450C5B" w:rsidP="00354B06">
            <w:pPr>
              <w:spacing w:after="0" w:line="300" w:lineRule="exact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828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 МОУ СШ №30 делятся опытом </w:t>
            </w:r>
            <w:proofErr w:type="spellStart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преподавании математики на ступенях основного и среднего общего образования.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013" w:type="dxa"/>
            <w:shd w:val="clear" w:color="auto" w:fill="auto"/>
          </w:tcPr>
          <w:p w:rsidR="00450C5B" w:rsidRPr="00AC201C" w:rsidRDefault="00450C5B" w:rsidP="00354B06">
            <w:pPr>
              <w:tabs>
                <w:tab w:val="left" w:pos="1134"/>
              </w:tabs>
              <w:spacing w:after="0" w:line="300" w:lineRule="exact"/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Лопатина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Ирина Степановна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МОУ</w:t>
            </w:r>
            <w:r w:rsidRPr="00AC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D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 № 30»</w:t>
            </w:r>
          </w:p>
        </w:tc>
      </w:tr>
    </w:tbl>
    <w:p w:rsidR="00700DF7" w:rsidRDefault="00700DF7" w:rsidP="006564C7"/>
    <w:sectPr w:rsidR="00700DF7" w:rsidSect="00FB590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54"/>
    <w:rsid w:val="000942D2"/>
    <w:rsid w:val="00141781"/>
    <w:rsid w:val="001863DB"/>
    <w:rsid w:val="001A1894"/>
    <w:rsid w:val="001E71EC"/>
    <w:rsid w:val="00204343"/>
    <w:rsid w:val="00237304"/>
    <w:rsid w:val="002420BA"/>
    <w:rsid w:val="00260F66"/>
    <w:rsid w:val="0027576C"/>
    <w:rsid w:val="002868DE"/>
    <w:rsid w:val="002E6BA9"/>
    <w:rsid w:val="0032758B"/>
    <w:rsid w:val="0033078D"/>
    <w:rsid w:val="003C67EB"/>
    <w:rsid w:val="00450C5B"/>
    <w:rsid w:val="00497186"/>
    <w:rsid w:val="004C5D93"/>
    <w:rsid w:val="004D5FAC"/>
    <w:rsid w:val="0050258D"/>
    <w:rsid w:val="00511FC6"/>
    <w:rsid w:val="005542BF"/>
    <w:rsid w:val="005B7C34"/>
    <w:rsid w:val="006564C7"/>
    <w:rsid w:val="007000BD"/>
    <w:rsid w:val="00700DF7"/>
    <w:rsid w:val="00710F52"/>
    <w:rsid w:val="00744BBA"/>
    <w:rsid w:val="00762187"/>
    <w:rsid w:val="0077072E"/>
    <w:rsid w:val="0077565F"/>
    <w:rsid w:val="00792C63"/>
    <w:rsid w:val="007B0EAB"/>
    <w:rsid w:val="00827F54"/>
    <w:rsid w:val="00856A98"/>
    <w:rsid w:val="008D7902"/>
    <w:rsid w:val="00933F99"/>
    <w:rsid w:val="009933BD"/>
    <w:rsid w:val="009C40BB"/>
    <w:rsid w:val="009D497B"/>
    <w:rsid w:val="00A67B15"/>
    <w:rsid w:val="00A74FCE"/>
    <w:rsid w:val="00A814FF"/>
    <w:rsid w:val="00AB225D"/>
    <w:rsid w:val="00B340D9"/>
    <w:rsid w:val="00B57095"/>
    <w:rsid w:val="00C44036"/>
    <w:rsid w:val="00C60052"/>
    <w:rsid w:val="00C65A4F"/>
    <w:rsid w:val="00D11277"/>
    <w:rsid w:val="00D505DE"/>
    <w:rsid w:val="00D66866"/>
    <w:rsid w:val="00DD35A6"/>
    <w:rsid w:val="00E031E1"/>
    <w:rsid w:val="00E404D8"/>
    <w:rsid w:val="00F11930"/>
    <w:rsid w:val="00F24C95"/>
    <w:rsid w:val="00F61762"/>
    <w:rsid w:val="00FB590A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C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lg-lyceum10.com/meropriyat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3536</Words>
  <Characters>20158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Т.Н. Николаевна</dc:creator>
  <cp:keywords/>
  <dc:description/>
  <cp:lastModifiedBy>Татьяна Т.Н. Николаевна</cp:lastModifiedBy>
  <cp:revision>57</cp:revision>
  <cp:lastPrinted>2021-01-11T09:26:00Z</cp:lastPrinted>
  <dcterms:created xsi:type="dcterms:W3CDTF">2021-01-11T07:40:00Z</dcterms:created>
  <dcterms:modified xsi:type="dcterms:W3CDTF">2021-02-03T14:20:00Z</dcterms:modified>
</cp:coreProperties>
</file>