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8EBF" w14:textId="1CE35CF3" w:rsidR="00571F8A" w:rsidRPr="001F6B2D" w:rsidRDefault="00571F8A" w:rsidP="00571F8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</w:p>
    <w:p w14:paraId="55270BEE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56017B6E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г. Москва (</w:t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Pr="001F6B2D">
        <w:rPr>
          <w:rFonts w:ascii="Times New Roman" w:eastAsia="TimesNewRomanPSMT" w:hAnsi="Times New Roman" w:cs="Times New Roman"/>
          <w:lang w:eastAsia="ru-RU"/>
        </w:rPr>
        <w:t>)</w:t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>
        <w:rPr>
          <w:rFonts w:ascii="Times New Roman" w:eastAsia="TimesNewRomanPSMT" w:hAnsi="Times New Roman" w:cs="Times New Roman"/>
          <w:lang w:eastAsia="ru-RU"/>
        </w:rPr>
        <w:t>«___» ___________ 202</w:t>
      </w:r>
      <w:r w:rsidRPr="003A2920">
        <w:rPr>
          <w:rFonts w:ascii="Times New Roman" w:eastAsia="TimesNewRomanPSMT" w:hAnsi="Times New Roman" w:cs="Times New Roman"/>
          <w:lang w:eastAsia="ru-RU"/>
        </w:rPr>
        <w:t>1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11E9203A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37860ED0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27"/>
        <w:gridCol w:w="130"/>
        <w:gridCol w:w="857"/>
        <w:gridCol w:w="709"/>
        <w:gridCol w:w="426"/>
        <w:gridCol w:w="779"/>
        <w:gridCol w:w="828"/>
        <w:gridCol w:w="2865"/>
      </w:tblGrid>
      <w:tr w:rsidR="00571F8A" w:rsidRPr="001F6B2D" w14:paraId="32939E1D" w14:textId="77777777" w:rsidTr="00760AA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30ED1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8C25D2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571F8A" w:rsidRPr="001F6B2D" w14:paraId="46720F14" w14:textId="77777777" w:rsidTr="00760AA4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4259A8C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6C8CD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571F8A" w:rsidRPr="001F6B2D" w14:paraId="3023D6C3" w14:textId="77777777" w:rsidTr="00760AA4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B94B5C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8CBAC5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E61A2A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6AE2D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D4C3EC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D0AD3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45358B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571F8A" w:rsidRPr="001F6B2D" w14:paraId="6BF755C5" w14:textId="77777777" w:rsidTr="00760AA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9F2B255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04943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571F8A" w:rsidRPr="001F6B2D" w14:paraId="11D1F663" w14:textId="77777777" w:rsidTr="00760AA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A25CE2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571F8A" w:rsidRPr="001F6B2D" w14:paraId="71C0BC06" w14:textId="77777777" w:rsidTr="00760AA4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5F4DA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F3493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571F8A" w:rsidRPr="001F6B2D" w14:paraId="5B3B5013" w14:textId="77777777" w:rsidTr="00760AA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A1D1B" w14:textId="77777777" w:rsidR="00571F8A" w:rsidRPr="001F6B2D" w:rsidRDefault="00571F8A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0D7BDCBF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3D037D1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в </w:t>
      </w:r>
      <w:r w:rsidRPr="007074F6">
        <w:rPr>
          <w:rFonts w:ascii="Times New Roman" w:eastAsia="TimesNewRomanPSMT" w:hAnsi="Times New Roman" w:cs="Times New Roman"/>
          <w:lang w:eastAsia="ru-RU"/>
        </w:rPr>
        <w:t>С</w:t>
      </w:r>
      <w:r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>
        <w:rPr>
          <w:rFonts w:ascii="Times New Roman" w:eastAsia="TimesNewRomanPSMT" w:hAnsi="Times New Roman" w:cs="Times New Roman"/>
          <w:lang w:eastAsia="ru-RU"/>
        </w:rPr>
        <w:t>ом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>
        <w:rPr>
          <w:rFonts w:ascii="Times New Roman" w:eastAsia="TimesNewRomanPSMT" w:hAnsi="Times New Roman" w:cs="Times New Roman"/>
          <w:lang w:eastAsia="ru-RU"/>
        </w:rPr>
        <w:t>е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Москва, 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ул. </w:t>
      </w:r>
      <w:r>
        <w:rPr>
          <w:rFonts w:ascii="Times New Roman" w:eastAsia="Times New Roman" w:hAnsi="Times New Roman" w:cs="Times New Roman"/>
          <w:bCs/>
          <w:lang w:eastAsia="ru-RU"/>
        </w:rPr>
        <w:t>Волоколамское шоссе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126</w:t>
      </w:r>
      <w:r w:rsidRPr="001F6B2D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тел./факс: </w:t>
      </w:r>
      <w:r>
        <w:rPr>
          <w:rFonts w:ascii="Times New Roman" w:eastAsia="Times New Roman" w:hAnsi="Times New Roman" w:cs="Times New Roman"/>
          <w:lang w:eastAsia="ru-RU"/>
        </w:rPr>
        <w:t>+7(</w:t>
      </w:r>
      <w:r w:rsidRPr="001F6B2D">
        <w:rPr>
          <w:rFonts w:ascii="Times New Roman" w:eastAsia="Times New Roman" w:hAnsi="Times New Roman" w:cs="Times New Roman"/>
          <w:lang w:eastAsia="ru-RU"/>
        </w:rPr>
        <w:t>495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1F6B2D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>
        <w:rPr>
          <w:rFonts w:ascii="Times New Roman" w:eastAsia="TimesNewRomanPSMT" w:hAnsi="Times New Roman" w:cs="Times New Roman"/>
          <w:lang w:eastAsia="ru-RU"/>
        </w:rPr>
        <w:t xml:space="preserve"> </w:t>
      </w:r>
      <w:r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>
        <w:rPr>
          <w:rFonts w:ascii="Times New Roman" w:eastAsia="TimesNewRomanPSMT" w:hAnsi="Times New Roman" w:cs="Times New Roman"/>
          <w:lang w:eastAsia="ru-RU"/>
        </w:rPr>
        <w:t xml:space="preserve"> (</w:t>
      </w:r>
      <w:r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45FA421D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>
        <w:rPr>
          <w:rFonts w:ascii="Times New Roman" w:eastAsia="TimesNewRomanPSMT" w:hAnsi="Times New Roman" w:cs="Times New Roman"/>
          <w:lang w:eastAsia="ru-RU"/>
        </w:rPr>
        <w:t xml:space="preserve"> </w:t>
      </w:r>
      <w:r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.О.) </w:t>
      </w:r>
      <w:r w:rsidRPr="007074F6">
        <w:rPr>
          <w:rFonts w:ascii="Times New Roman" w:eastAsia="TimesNewRomanPSMT" w:hAnsi="Times New Roman" w:cs="Times New Roman"/>
          <w:lang w:eastAsia="ru-RU"/>
        </w:rPr>
        <w:t>участвует в</w:t>
      </w:r>
      <w:r>
        <w:rPr>
          <w:rFonts w:ascii="Times New Roman" w:eastAsia="TimesNewRomanPSMT" w:hAnsi="Times New Roman" w:cs="Times New Roman"/>
          <w:lang w:eastAsia="ru-RU"/>
        </w:rPr>
        <w:t xml:space="preserve"> 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Международном конкурсе детского творчества «Красота Божьего мира»,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проводимом</w:t>
      </w:r>
      <w:r>
        <w:rPr>
          <w:rFonts w:ascii="Times New Roman" w:eastAsia="TimesNewRomanPSMT" w:hAnsi="Times New Roman" w:cs="Times New Roman"/>
          <w:lang w:eastAsia="ru-RU"/>
        </w:rPr>
        <w:t xml:space="preserve"> </w:t>
      </w:r>
      <w:r w:rsidRPr="007074F6">
        <w:rPr>
          <w:rFonts w:ascii="Times New Roman" w:eastAsia="TimesNewRomanPSMT" w:hAnsi="Times New Roman" w:cs="Times New Roman"/>
          <w:lang w:eastAsia="ru-RU"/>
        </w:rPr>
        <w:t>С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Pr="001F6B2D">
        <w:rPr>
          <w:rFonts w:ascii="Times New Roman" w:eastAsia="Times New Roman" w:hAnsi="Times New Roman" w:cs="Times New Roman"/>
          <w:lang w:eastAsia="ru-RU"/>
        </w:rPr>
        <w:t>Автон</w:t>
      </w:r>
      <w:r>
        <w:rPr>
          <w:rFonts w:ascii="Times New Roman" w:eastAsia="Times New Roman" w:hAnsi="Times New Roman" w:cs="Times New Roman"/>
          <w:lang w:eastAsia="ru-RU"/>
        </w:rPr>
        <w:t>омной некоммерческой организацией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2CC72FAC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Pr="007074F6">
        <w:rPr>
          <w:rFonts w:ascii="Times New Roman" w:eastAsia="TimesNewRomanPSMT" w:hAnsi="Times New Roman" w:cs="Times New Roman"/>
          <w:lang w:eastAsia="ru-RU"/>
        </w:rPr>
        <w:t>С</w:t>
      </w:r>
      <w:r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>
        <w:rPr>
          <w:rFonts w:ascii="Times New Roman" w:eastAsia="TimesNewRomanPSMT" w:hAnsi="Times New Roman" w:cs="Times New Roman"/>
          <w:lang w:eastAsia="ru-RU"/>
        </w:rPr>
        <w:t>ому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>
        <w:rPr>
          <w:rFonts w:ascii="Times New Roman" w:eastAsia="TimesNewRomanPSMT" w:hAnsi="Times New Roman" w:cs="Times New Roman"/>
          <w:lang w:eastAsia="ru-RU"/>
        </w:rPr>
        <w:t>у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Церкви, в</w:t>
      </w:r>
      <w:r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>
        <w:rPr>
          <w:rFonts w:ascii="Times New Roman" w:eastAsia="TimesNewRomanPSMT" w:hAnsi="Times New Roman" w:cs="Times New Roman"/>
          <w:lang w:eastAsia="ru-RU"/>
        </w:rPr>
        <w:t xml:space="preserve"> имя, отчество; год, месяц, дату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>
        <w:rPr>
          <w:rFonts w:ascii="Times New Roman" w:eastAsia="TimesNewRomanPSMT" w:hAnsi="Times New Roman" w:cs="Times New Roman"/>
          <w:lang w:eastAsia="ru-RU"/>
        </w:rPr>
        <w:t>е данные; образование, профессию;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Pr="007074F6">
        <w:rPr>
          <w:rFonts w:ascii="Times New Roman" w:eastAsia="TimesNewRomanPSMT" w:hAnsi="Times New Roman" w:cs="Times New Roman"/>
          <w:lang w:eastAsia="ru-RU"/>
        </w:rPr>
        <w:t>С</w:t>
      </w:r>
      <w:r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>
        <w:rPr>
          <w:rFonts w:ascii="Times New Roman" w:eastAsia="TimesNewRomanPSMT" w:hAnsi="Times New Roman" w:cs="Times New Roman"/>
          <w:lang w:eastAsia="ru-RU"/>
        </w:rPr>
        <w:t>ому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>
        <w:rPr>
          <w:rFonts w:ascii="Times New Roman" w:eastAsia="TimesNewRomanPSMT" w:hAnsi="Times New Roman" w:cs="Times New Roman"/>
          <w:lang w:eastAsia="ru-RU"/>
        </w:rPr>
        <w:t>у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707CAADB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79B3776F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Pr="007074F6">
        <w:rPr>
          <w:rFonts w:ascii="Times New Roman" w:eastAsia="TimesNewRomanPSMT" w:hAnsi="Times New Roman" w:cs="Times New Roman"/>
          <w:lang w:eastAsia="ru-RU"/>
        </w:rPr>
        <w:t>С</w:t>
      </w:r>
      <w:r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>
        <w:rPr>
          <w:rFonts w:ascii="Times New Roman" w:eastAsia="TimesNewRomanPSMT" w:hAnsi="Times New Roman" w:cs="Times New Roman"/>
          <w:lang w:eastAsia="ru-RU"/>
        </w:rPr>
        <w:t>ым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>
        <w:rPr>
          <w:rFonts w:ascii="Times New Roman" w:eastAsia="TimesNewRomanPSMT" w:hAnsi="Times New Roman" w:cs="Times New Roman"/>
          <w:lang w:eastAsia="ru-RU"/>
        </w:rPr>
        <w:t>ом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 с применением </w:t>
      </w:r>
      <w:r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Оргкомитет Конкурса.</w:t>
      </w:r>
    </w:p>
    <w:p w14:paraId="74F9E278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Pr="007074F6">
        <w:rPr>
          <w:rFonts w:ascii="Times New Roman" w:eastAsia="TimesNewRomanPSMT" w:hAnsi="Times New Roman" w:cs="Times New Roman"/>
          <w:lang w:eastAsia="ru-RU"/>
        </w:rPr>
        <w:t>С</w:t>
      </w:r>
      <w:r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>
        <w:rPr>
          <w:rFonts w:ascii="Times New Roman" w:eastAsia="TimesNewRomanPSMT" w:hAnsi="Times New Roman" w:cs="Times New Roman"/>
          <w:lang w:eastAsia="ru-RU"/>
        </w:rPr>
        <w:t>ому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>
        <w:rPr>
          <w:rFonts w:ascii="Times New Roman" w:eastAsia="TimesNewRomanPSMT" w:hAnsi="Times New Roman" w:cs="Times New Roman"/>
          <w:lang w:eastAsia="ru-RU"/>
        </w:rPr>
        <w:t>у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 не менее чем за 3 (три) месяца до момента отзыва согласия. </w:t>
      </w:r>
    </w:p>
    <w:p w14:paraId="31720D41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7F735399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065AFE62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6BDDBB5C" w14:textId="77777777" w:rsidR="00571F8A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699662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BAFF0C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>
        <w:rPr>
          <w:rFonts w:ascii="Times New Roman" w:eastAsia="Times New Roman" w:hAnsi="Times New Roman" w:cs="Times New Roman"/>
          <w:lang w:eastAsia="ru-RU"/>
        </w:rPr>
        <w:t>21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0DD75A36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19AC7DD8" w14:textId="77777777" w:rsidR="00571F8A" w:rsidRPr="001F6B2D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14:paraId="0964921A" w14:textId="77777777" w:rsidR="00571F8A" w:rsidRDefault="00571F8A" w:rsidP="00571F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5060273" w14:textId="77777777" w:rsidR="0015656C" w:rsidRDefault="0015656C" w:rsidP="00156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953A1" w14:textId="64E94B98" w:rsidR="0015656C" w:rsidRPr="000C5778" w:rsidRDefault="0015656C" w:rsidP="00156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lastRenderedPageBreak/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17AA2826" w14:textId="77777777" w:rsidR="0015656C" w:rsidRPr="00E27682" w:rsidRDefault="0015656C" w:rsidP="00156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41"/>
        <w:gridCol w:w="130"/>
        <w:gridCol w:w="860"/>
        <w:gridCol w:w="698"/>
        <w:gridCol w:w="445"/>
        <w:gridCol w:w="767"/>
        <w:gridCol w:w="848"/>
        <w:gridCol w:w="2832"/>
      </w:tblGrid>
      <w:tr w:rsidR="0015656C" w:rsidRPr="00E27682" w14:paraId="4AE604B1" w14:textId="77777777" w:rsidTr="00760AA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F96A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B75FE1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15656C" w:rsidRPr="00E27682" w14:paraId="3788D794" w14:textId="77777777" w:rsidTr="00760AA4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54EDEDA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84841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15656C" w:rsidRPr="00E27682" w14:paraId="47D1C434" w14:textId="77777777" w:rsidTr="00760AA4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C32D3F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AB939E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4AE40D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B7D6B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762A3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FEF37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08EF51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15656C" w:rsidRPr="00E27682" w14:paraId="6D08FC48" w14:textId="77777777" w:rsidTr="00760AA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560C732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6ADDD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15656C" w:rsidRPr="00E27682" w14:paraId="39767FF8" w14:textId="77777777" w:rsidTr="00760AA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33FE2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15656C" w:rsidRPr="00E27682" w14:paraId="7BDCC14F" w14:textId="77777777" w:rsidTr="00760AA4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180FC8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23875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5656C" w:rsidRPr="00E27682" w14:paraId="5AF24BDF" w14:textId="77777777" w:rsidTr="00760AA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0E79D" w14:textId="77777777" w:rsidR="0015656C" w:rsidRPr="00E27682" w:rsidRDefault="0015656C" w:rsidP="00760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1C55A20D" w14:textId="77777777" w:rsidR="0015656C" w:rsidRPr="00E27682" w:rsidRDefault="0015656C" w:rsidP="001565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67FC0" w14:textId="77777777" w:rsidR="0015656C" w:rsidRPr="00E27682" w:rsidRDefault="0015656C" w:rsidP="001565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71CFB6F9" w14:textId="77777777" w:rsidR="0015656C" w:rsidRPr="00E27682" w:rsidRDefault="0015656C" w:rsidP="001565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ребенка, название работы)</w:t>
      </w:r>
    </w:p>
    <w:p w14:paraId="48AB6093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71A4B374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568550FD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5380F0D2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14A38C3F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61480C33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2408ED07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0579D99F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2E9E6574" w14:textId="77777777" w:rsidR="0015656C" w:rsidRPr="00E27682" w:rsidRDefault="0015656C" w:rsidP="001565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ребенка)</w:t>
      </w:r>
    </w:p>
    <w:p w14:paraId="0DA6F1EE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 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589BE252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«Красота Божьего мира».</w:t>
      </w:r>
    </w:p>
    <w:p w14:paraId="6F4639BB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7421A1E2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C4B1E" w14:textId="77777777" w:rsidR="0015656C" w:rsidRPr="00E27682" w:rsidRDefault="0015656C" w:rsidP="00156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AAD05" w14:textId="77777777" w:rsidR="0015656C" w:rsidRDefault="0015656C" w:rsidP="00156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5BFC5A9A" w14:textId="77777777" w:rsidR="0015656C" w:rsidRPr="00E27682" w:rsidRDefault="0015656C" w:rsidP="001565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CB237" w14:textId="77777777" w:rsidR="0015656C" w:rsidRPr="00E27682" w:rsidRDefault="0015656C" w:rsidP="00156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7CBDD3E0" w14:textId="77777777" w:rsidR="0015656C" w:rsidRPr="00E27682" w:rsidRDefault="0015656C" w:rsidP="0015656C">
      <w:pPr>
        <w:rPr>
          <w:sz w:val="24"/>
          <w:szCs w:val="24"/>
        </w:rPr>
      </w:pPr>
    </w:p>
    <w:p w14:paraId="197627CC" w14:textId="77777777" w:rsidR="0015656C" w:rsidRPr="00C3447E" w:rsidRDefault="0015656C" w:rsidP="0015656C"/>
    <w:p w14:paraId="64E1747B" w14:textId="77777777" w:rsidR="0015656C" w:rsidRDefault="0015656C" w:rsidP="0015656C">
      <w:pPr>
        <w:rPr>
          <w:rFonts w:ascii="Times New Roman" w:hAnsi="Times New Roman" w:cs="Times New Roman"/>
          <w:sz w:val="20"/>
          <w:szCs w:val="20"/>
        </w:rPr>
      </w:pPr>
    </w:p>
    <w:p w14:paraId="0F174526" w14:textId="77777777" w:rsidR="001C00DB" w:rsidRDefault="001C00DB"/>
    <w:sectPr w:rsidR="001C00DB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A8"/>
    <w:rsid w:val="0008651F"/>
    <w:rsid w:val="0015656C"/>
    <w:rsid w:val="001C00DB"/>
    <w:rsid w:val="00571F8A"/>
    <w:rsid w:val="00864B07"/>
    <w:rsid w:val="0099229B"/>
    <w:rsid w:val="00C4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0CF2"/>
  <w15:chartTrackingRefBased/>
  <w15:docId w15:val="{22D5B395-BF34-4135-8B90-8D93581A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71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F8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71F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Затямина</dc:creator>
  <cp:keywords/>
  <dc:description/>
  <cp:lastModifiedBy>Татьяна Затямина</cp:lastModifiedBy>
  <cp:revision>4</cp:revision>
  <dcterms:created xsi:type="dcterms:W3CDTF">2021-09-06T19:20:00Z</dcterms:created>
  <dcterms:modified xsi:type="dcterms:W3CDTF">2021-09-06T19:21:00Z</dcterms:modified>
</cp:coreProperties>
</file>