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6F6F41" w:rsidRDefault="006F6F41" w:rsidP="006F6F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кафедры Коррекционной педагогики, физической культуры и ОБЖ, протокол № 1 от 11.01.2021 г. и утвержденной ректором ГАУ ДПО «ВГАПО» приказ № 1 от 11.01.2021 г.)</w:t>
      </w:r>
    </w:p>
    <w:p w:rsidR="006F6F41" w:rsidRDefault="006F6F41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F714AB" w:rsidRDefault="002A199C" w:rsidP="00A022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4AB">
              <w:rPr>
                <w:rFonts w:ascii="Times New Roman" w:hAnsi="Times New Roman"/>
                <w:sz w:val="24"/>
                <w:szCs w:val="24"/>
              </w:rPr>
              <w:t>«</w:t>
            </w:r>
            <w:r w:rsidRPr="00F714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Инновационная компетентность учителя </w:t>
            </w:r>
            <w:r w:rsidRPr="00F714AB">
              <w:rPr>
                <w:rFonts w:ascii="Times New Roman" w:hAnsi="Times New Roman"/>
                <w:sz w:val="24"/>
                <w:szCs w:val="24"/>
              </w:rPr>
              <w:t>физической культуры, педагога-тренера</w:t>
            </w:r>
            <w:r w:rsidRPr="00F714A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690BC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F714AB" w:rsidRDefault="006B48E8" w:rsidP="00853F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4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53F90" w:rsidRPr="00F714AB">
              <w:rPr>
                <w:rFonts w:ascii="Times New Roman" w:hAnsi="Times New Roman" w:cs="Times New Roman"/>
                <w:sz w:val="24"/>
                <w:szCs w:val="24"/>
              </w:rPr>
              <w:t>чителя физической культуры, тренеры-преподаватели</w:t>
            </w:r>
            <w:r w:rsidR="00690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F714AB" w:rsidRDefault="002A199C" w:rsidP="002A19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4AB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gramStart"/>
            <w:r w:rsidRPr="00F714AB">
              <w:rPr>
                <w:rFonts w:ascii="Times New Roman" w:hAnsi="Times New Roman" w:cs="Times New Roman"/>
                <w:sz w:val="24"/>
                <w:szCs w:val="24"/>
              </w:rPr>
              <w:t>академических</w:t>
            </w:r>
            <w:proofErr w:type="gramEnd"/>
            <w:r w:rsidRPr="00F714AB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="00690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F714AB" w:rsidRDefault="00226DD8" w:rsidP="00226D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14A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F714AB">
              <w:rPr>
                <w:rFonts w:ascii="Times New Roman" w:hAnsi="Times New Roman" w:cs="Times New Roman"/>
                <w:sz w:val="24"/>
                <w:szCs w:val="24"/>
              </w:rPr>
              <w:t>, с применением дистанционных технологий</w:t>
            </w:r>
            <w:r w:rsidR="00690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F714AB" w:rsidRDefault="006B48E8" w:rsidP="006B48E8">
            <w:pPr>
              <w:jc w:val="both"/>
              <w:rPr>
                <w:sz w:val="24"/>
                <w:szCs w:val="24"/>
              </w:rPr>
            </w:pPr>
            <w:r w:rsidRPr="00F714AB">
              <w:rPr>
                <w:sz w:val="24"/>
                <w:szCs w:val="24"/>
              </w:rPr>
              <w:t>Приобретение инновационной личностно-профессиональной компетентности педагога по физической культуре (виду спорта)</w:t>
            </w:r>
            <w:r w:rsidR="00690BC0">
              <w:rPr>
                <w:sz w:val="24"/>
                <w:szCs w:val="24"/>
              </w:rPr>
              <w:t>.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379"/>
              <w:gridCol w:w="1947"/>
              <w:gridCol w:w="2517"/>
              <w:gridCol w:w="2011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582CE9" w:rsidRPr="002A0295" w:rsidRDefault="00F714AB" w:rsidP="002A029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02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</w:t>
                  </w:r>
                  <w:bookmarkStart w:id="0" w:name="_GoBack"/>
                  <w:bookmarkEnd w:id="0"/>
                  <w:r w:rsidRPr="002A02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ение</w:t>
                  </w:r>
                </w:p>
              </w:tc>
              <w:tc>
                <w:tcPr>
                  <w:tcW w:w="1984" w:type="dxa"/>
                </w:tcPr>
                <w:p w:rsidR="00582CE9" w:rsidRPr="002A0295" w:rsidRDefault="00F714AB" w:rsidP="002A029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02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 Планирование и проведение учебных занятий</w:t>
                  </w:r>
                </w:p>
              </w:tc>
              <w:tc>
                <w:tcPr>
                  <w:tcW w:w="2694" w:type="dxa"/>
                </w:tcPr>
                <w:p w:rsidR="0052627C" w:rsidRDefault="0052627C" w:rsidP="0052627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62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82CE9" w:rsidRPr="0052627C" w:rsidRDefault="0052627C" w:rsidP="0052627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62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Пути достижения образовательных результатов  и способы оценки результатов обучения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5262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Рабочая программа и методика </w:t>
                  </w:r>
                  <w:proofErr w:type="gramStart"/>
                  <w:r w:rsidRPr="005262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обучения по</w:t>
                  </w:r>
                  <w:proofErr w:type="gramEnd"/>
                  <w:r w:rsidRPr="005262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данному предмету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93" w:type="dxa"/>
                </w:tcPr>
                <w:p w:rsidR="002A0295" w:rsidRDefault="002A0295" w:rsidP="002A029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029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      </w:r>
                </w:p>
                <w:p w:rsidR="00582CE9" w:rsidRPr="002A0295" w:rsidRDefault="002A0295" w:rsidP="002A029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02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Разрабатывать (осваивать) и применять современные психолого-</w:t>
                  </w:r>
                  <w:r w:rsidRPr="002A029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педагогические технологии, основанные на знании законов развития личности и поведения в реальной и виртуальной сред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3B15F8" w:rsidP="003B15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69/31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A9688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FC1D8F" w:rsidRPr="00FC1D8F" w:rsidRDefault="00A7680E" w:rsidP="00A0225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6883">
                    <w:rPr>
                      <w:rFonts w:ascii="Times New Roman" w:hAnsi="Times New Roman"/>
                      <w:sz w:val="24"/>
                      <w:szCs w:val="24"/>
                    </w:rPr>
                    <w:t>Концепция развития образования                               в РФ.</w:t>
                  </w:r>
                </w:p>
              </w:tc>
              <w:tc>
                <w:tcPr>
                  <w:tcW w:w="1134" w:type="dxa"/>
                </w:tcPr>
                <w:p w:rsidR="00FC1D8F" w:rsidRPr="00FC1D8F" w:rsidRDefault="00944BC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A9688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FC1D8F" w:rsidRPr="00FC1D8F" w:rsidRDefault="00A7680E" w:rsidP="00A7680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6883">
                    <w:rPr>
                      <w:rFonts w:ascii="Times New Roman" w:hAnsi="Times New Roman"/>
                      <w:sz w:val="24"/>
                      <w:szCs w:val="24"/>
                    </w:rPr>
                    <w:t>Национальный проект (программа) «Развитие образования» до 2024 года.</w:t>
                  </w:r>
                </w:p>
              </w:tc>
              <w:tc>
                <w:tcPr>
                  <w:tcW w:w="1134" w:type="dxa"/>
                </w:tcPr>
                <w:p w:rsidR="00FC1D8F" w:rsidRPr="00FC1D8F" w:rsidRDefault="00944BC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A9688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A7680E" w:rsidRPr="00AD6883" w:rsidRDefault="00A7680E" w:rsidP="00A7680E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6883">
                    <w:rPr>
                      <w:rFonts w:ascii="Times New Roman" w:hAnsi="Times New Roman"/>
                      <w:sz w:val="24"/>
                      <w:szCs w:val="24"/>
                    </w:rPr>
                    <w:t>Концепция преподавания</w:t>
                  </w:r>
                </w:p>
                <w:p w:rsidR="00FC1D8F" w:rsidRPr="00FC1D8F" w:rsidRDefault="00A7680E" w:rsidP="00A7680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6883">
                    <w:rPr>
                      <w:rFonts w:ascii="Times New Roman" w:hAnsi="Times New Roman"/>
                      <w:sz w:val="24"/>
                      <w:szCs w:val="24"/>
                    </w:rPr>
                    <w:t>предмета «Физическая культура» в ОО РФ, реализующих основны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 общеобразовательные программы.</w:t>
                  </w:r>
                </w:p>
              </w:tc>
              <w:tc>
                <w:tcPr>
                  <w:tcW w:w="1134" w:type="dxa"/>
                </w:tcPr>
                <w:p w:rsidR="00FC1D8F" w:rsidRPr="00FC1D8F" w:rsidRDefault="00944BC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582CE9">
              <w:trPr>
                <w:trHeight w:val="368"/>
              </w:trPr>
              <w:tc>
                <w:tcPr>
                  <w:tcW w:w="684" w:type="dxa"/>
                </w:tcPr>
                <w:p w:rsidR="00FC1D8F" w:rsidRPr="00FC1D8F" w:rsidRDefault="00A9688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FC1D8F" w:rsidRPr="00FC1D8F" w:rsidRDefault="00A7680E" w:rsidP="00944BC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6883">
                    <w:rPr>
                      <w:rFonts w:ascii="Times New Roman" w:hAnsi="Times New Roman"/>
                      <w:sz w:val="24"/>
                      <w:szCs w:val="24"/>
                    </w:rPr>
                    <w:t>Характер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истика результатов формирования                                </w:t>
                  </w:r>
                  <w:r w:rsidRPr="00AD6883">
                    <w:rPr>
                      <w:rFonts w:ascii="Times New Roman" w:hAnsi="Times New Roman"/>
                      <w:sz w:val="24"/>
                      <w:szCs w:val="24"/>
                    </w:rPr>
                    <w:t xml:space="preserve">УУД  на разных этапах обучения. </w:t>
                  </w:r>
                </w:p>
              </w:tc>
              <w:tc>
                <w:tcPr>
                  <w:tcW w:w="1134" w:type="dxa"/>
                </w:tcPr>
                <w:p w:rsidR="00FC1D8F" w:rsidRPr="00FC1D8F" w:rsidRDefault="00944BC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944BC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96887" w:rsidTr="00582CE9">
              <w:trPr>
                <w:trHeight w:val="368"/>
              </w:trPr>
              <w:tc>
                <w:tcPr>
                  <w:tcW w:w="684" w:type="dxa"/>
                </w:tcPr>
                <w:p w:rsidR="00A96887" w:rsidRPr="00FC1D8F" w:rsidRDefault="00A9688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A96887" w:rsidRPr="00FC1D8F" w:rsidRDefault="00A7680E" w:rsidP="00A7680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6883">
                    <w:rPr>
                      <w:rFonts w:ascii="Times New Roman" w:hAnsi="Times New Roman"/>
                      <w:sz w:val="24"/>
                      <w:szCs w:val="24"/>
                    </w:rPr>
                    <w:t>Виды УУД, формируемые на уроках физической культуры.</w:t>
                  </w:r>
                </w:p>
              </w:tc>
              <w:tc>
                <w:tcPr>
                  <w:tcW w:w="1134" w:type="dxa"/>
                </w:tcPr>
                <w:p w:rsidR="00A96887" w:rsidRPr="00FC1D8F" w:rsidRDefault="00944BC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A96887" w:rsidRPr="00FC1D8F" w:rsidRDefault="00944BC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96887" w:rsidTr="00582CE9">
              <w:trPr>
                <w:trHeight w:val="368"/>
              </w:trPr>
              <w:tc>
                <w:tcPr>
                  <w:tcW w:w="684" w:type="dxa"/>
                </w:tcPr>
                <w:p w:rsidR="00A96887" w:rsidRPr="00FC1D8F" w:rsidRDefault="00A9688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A96887" w:rsidRPr="00FC1D8F" w:rsidRDefault="00A7680E" w:rsidP="00A7680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6883">
                    <w:rPr>
                      <w:rFonts w:ascii="Times New Roman" w:hAnsi="Times New Roman"/>
                      <w:sz w:val="24"/>
                      <w:szCs w:val="24"/>
                    </w:rPr>
                    <w:t>Виды УУД, формируемые на уроках физической культуры.</w:t>
                  </w:r>
                </w:p>
              </w:tc>
              <w:tc>
                <w:tcPr>
                  <w:tcW w:w="1134" w:type="dxa"/>
                </w:tcPr>
                <w:p w:rsidR="00A96887" w:rsidRPr="00FC1D8F" w:rsidRDefault="00944BC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A96887" w:rsidRPr="00FC1D8F" w:rsidRDefault="00944BC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7680E" w:rsidTr="00582CE9">
              <w:trPr>
                <w:trHeight w:val="368"/>
              </w:trPr>
              <w:tc>
                <w:tcPr>
                  <w:tcW w:w="684" w:type="dxa"/>
                </w:tcPr>
                <w:p w:rsidR="00A7680E" w:rsidRDefault="00A7680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A7680E" w:rsidRPr="00AD6883" w:rsidRDefault="00FA4D2F" w:rsidP="00FA4D2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5730">
                    <w:rPr>
                      <w:rFonts w:ascii="Times New Roman" w:hAnsi="Times New Roman"/>
                      <w:sz w:val="24"/>
                      <w:szCs w:val="24"/>
                    </w:rPr>
                    <w:t>Организация и проведение физкультурных минуток и физкультурных пауз в режиме учебного дня общеобразовательной организации.</w:t>
                  </w:r>
                </w:p>
              </w:tc>
              <w:tc>
                <w:tcPr>
                  <w:tcW w:w="1134" w:type="dxa"/>
                </w:tcPr>
                <w:p w:rsidR="00A7680E" w:rsidRPr="00FC1D8F" w:rsidRDefault="00A7680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A7680E" w:rsidRPr="00FC1D8F" w:rsidRDefault="00944BC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7680E" w:rsidTr="00582CE9">
              <w:trPr>
                <w:trHeight w:val="368"/>
              </w:trPr>
              <w:tc>
                <w:tcPr>
                  <w:tcW w:w="684" w:type="dxa"/>
                </w:tcPr>
                <w:p w:rsidR="00A7680E" w:rsidRDefault="00A7680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A7680E" w:rsidRPr="00AD6883" w:rsidRDefault="00FA4D2F" w:rsidP="00FA4D2F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5730">
                    <w:rPr>
                      <w:rFonts w:ascii="Times New Roman" w:hAnsi="Times New Roman"/>
                      <w:sz w:val="24"/>
                      <w:szCs w:val="24"/>
                    </w:rPr>
                    <w:t>Инновационные технологии в практике учителя физической культуры.</w:t>
                  </w:r>
                </w:p>
              </w:tc>
              <w:tc>
                <w:tcPr>
                  <w:tcW w:w="1134" w:type="dxa"/>
                </w:tcPr>
                <w:p w:rsidR="00A7680E" w:rsidRPr="00FC1D8F" w:rsidRDefault="00944BC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A7680E" w:rsidRPr="00FC1D8F" w:rsidRDefault="00A7680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680E" w:rsidTr="00582CE9">
              <w:trPr>
                <w:trHeight w:val="368"/>
              </w:trPr>
              <w:tc>
                <w:tcPr>
                  <w:tcW w:w="684" w:type="dxa"/>
                </w:tcPr>
                <w:p w:rsidR="00A7680E" w:rsidRDefault="00A7680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A7680E" w:rsidRPr="00AD6883" w:rsidRDefault="00FA4D2F" w:rsidP="00A7680E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5730">
                    <w:rPr>
                      <w:rFonts w:ascii="Times New Roman" w:hAnsi="Times New Roman"/>
                      <w:sz w:val="24"/>
                      <w:szCs w:val="24"/>
                    </w:rPr>
                    <w:t>Функциональные пробы на уроках физической культуры.</w:t>
                  </w:r>
                </w:p>
              </w:tc>
              <w:tc>
                <w:tcPr>
                  <w:tcW w:w="1134" w:type="dxa"/>
                </w:tcPr>
                <w:p w:rsidR="00A7680E" w:rsidRPr="00FC1D8F" w:rsidRDefault="00A7680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A7680E" w:rsidRPr="00FC1D8F" w:rsidRDefault="003B15F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7680E" w:rsidTr="00582CE9">
              <w:trPr>
                <w:trHeight w:val="368"/>
              </w:trPr>
              <w:tc>
                <w:tcPr>
                  <w:tcW w:w="684" w:type="dxa"/>
                </w:tcPr>
                <w:p w:rsidR="00A7680E" w:rsidRDefault="00A7680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103" w:type="dxa"/>
                </w:tcPr>
                <w:p w:rsidR="00A7680E" w:rsidRPr="00AD6883" w:rsidRDefault="00FA4D2F" w:rsidP="00944BCA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5730">
                    <w:rPr>
                      <w:rFonts w:ascii="Times New Roman" w:hAnsi="Times New Roman"/>
                      <w:sz w:val="24"/>
                      <w:szCs w:val="24"/>
                    </w:rPr>
                    <w:t>Коммуникативная компетентность как условие успешности педагогической деятельности.</w:t>
                  </w:r>
                </w:p>
              </w:tc>
              <w:tc>
                <w:tcPr>
                  <w:tcW w:w="1134" w:type="dxa"/>
                </w:tcPr>
                <w:p w:rsidR="00A7680E" w:rsidRPr="00FC1D8F" w:rsidRDefault="00FF3EC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A7680E" w:rsidRPr="00FC1D8F" w:rsidRDefault="00A7680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680E" w:rsidTr="00582CE9">
              <w:trPr>
                <w:trHeight w:val="368"/>
              </w:trPr>
              <w:tc>
                <w:tcPr>
                  <w:tcW w:w="684" w:type="dxa"/>
                </w:tcPr>
                <w:p w:rsidR="00A7680E" w:rsidRDefault="00A7680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103" w:type="dxa"/>
                </w:tcPr>
                <w:p w:rsidR="00A7680E" w:rsidRPr="00AD6883" w:rsidRDefault="00FA4D2F" w:rsidP="00FA4D2F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5730"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Формирование мотивации учащихся на занятия физической культурой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спортом</w:t>
                  </w:r>
                </w:p>
              </w:tc>
              <w:tc>
                <w:tcPr>
                  <w:tcW w:w="1134" w:type="dxa"/>
                </w:tcPr>
                <w:p w:rsidR="00A7680E" w:rsidRPr="00FC1D8F" w:rsidRDefault="00FF3EC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A7680E" w:rsidRPr="00FC1D8F" w:rsidRDefault="00A7680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680E" w:rsidTr="00582CE9">
              <w:trPr>
                <w:trHeight w:val="368"/>
              </w:trPr>
              <w:tc>
                <w:tcPr>
                  <w:tcW w:w="684" w:type="dxa"/>
                </w:tcPr>
                <w:p w:rsidR="00A7680E" w:rsidRDefault="00A7680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103" w:type="dxa"/>
                </w:tcPr>
                <w:p w:rsidR="00A7680E" w:rsidRPr="00A02258" w:rsidRDefault="00FA4D2F" w:rsidP="00FA4D2F">
                  <w:pPr>
                    <w:rPr>
                      <w:sz w:val="24"/>
                      <w:szCs w:val="24"/>
                    </w:rPr>
                  </w:pPr>
                  <w:r w:rsidRPr="00A02258">
                    <w:rPr>
                      <w:sz w:val="24"/>
                      <w:szCs w:val="24"/>
                    </w:rPr>
                    <w:t>Основы медицинских знаний.</w:t>
                  </w:r>
                </w:p>
              </w:tc>
              <w:tc>
                <w:tcPr>
                  <w:tcW w:w="1134" w:type="dxa"/>
                </w:tcPr>
                <w:p w:rsidR="00A7680E" w:rsidRPr="00FC1D8F" w:rsidRDefault="003B15F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A7680E" w:rsidRPr="00FC1D8F" w:rsidRDefault="00A7680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A7478B" w:rsidP="00A747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071F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71FF1"/>
    <w:rsid w:val="00117076"/>
    <w:rsid w:val="001663C8"/>
    <w:rsid w:val="00226DD8"/>
    <w:rsid w:val="002A0295"/>
    <w:rsid w:val="002A199C"/>
    <w:rsid w:val="003B15F8"/>
    <w:rsid w:val="0052627C"/>
    <w:rsid w:val="00582CE9"/>
    <w:rsid w:val="00633F1C"/>
    <w:rsid w:val="00690BC0"/>
    <w:rsid w:val="006B48E8"/>
    <w:rsid w:val="006D44AF"/>
    <w:rsid w:val="006F6F41"/>
    <w:rsid w:val="0070143B"/>
    <w:rsid w:val="00717206"/>
    <w:rsid w:val="00853F90"/>
    <w:rsid w:val="008E4220"/>
    <w:rsid w:val="00917916"/>
    <w:rsid w:val="00944BCA"/>
    <w:rsid w:val="00A02258"/>
    <w:rsid w:val="00A7478B"/>
    <w:rsid w:val="00A7680E"/>
    <w:rsid w:val="00A96887"/>
    <w:rsid w:val="00BD0168"/>
    <w:rsid w:val="00F714AB"/>
    <w:rsid w:val="00FA4D2F"/>
    <w:rsid w:val="00FC1D8F"/>
    <w:rsid w:val="00FF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stepanchuk</cp:lastModifiedBy>
  <cp:revision>22</cp:revision>
  <cp:lastPrinted>2021-11-26T07:31:00Z</cp:lastPrinted>
  <dcterms:created xsi:type="dcterms:W3CDTF">2021-11-26T07:17:00Z</dcterms:created>
  <dcterms:modified xsi:type="dcterms:W3CDTF">2021-11-29T14:11:00Z</dcterms:modified>
</cp:coreProperties>
</file>