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3C8" w:rsidRPr="00B837B9" w:rsidRDefault="00FC1D8F" w:rsidP="00B837B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837B9">
        <w:rPr>
          <w:rFonts w:ascii="Times New Roman" w:hAnsi="Times New Roman" w:cs="Times New Roman"/>
          <w:sz w:val="28"/>
          <w:szCs w:val="28"/>
        </w:rPr>
        <w:t xml:space="preserve">АННОТАЦИЯ </w:t>
      </w:r>
    </w:p>
    <w:p w:rsidR="00855F61" w:rsidRDefault="00FC1D8F" w:rsidP="00855F6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837B9">
        <w:rPr>
          <w:rFonts w:ascii="Times New Roman" w:hAnsi="Times New Roman" w:cs="Times New Roman"/>
          <w:sz w:val="28"/>
          <w:szCs w:val="28"/>
        </w:rPr>
        <w:t xml:space="preserve">к дополнительной профессиональной программе повышения квалификации </w:t>
      </w:r>
    </w:p>
    <w:p w:rsidR="00855F61" w:rsidRPr="00B837B9" w:rsidRDefault="00855F61" w:rsidP="00B7628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E27AD">
        <w:rPr>
          <w:rFonts w:ascii="Times New Roman" w:hAnsi="Times New Roman" w:cs="Times New Roman"/>
          <w:sz w:val="28"/>
          <w:szCs w:val="28"/>
        </w:rPr>
        <w:t>«Актуальные проблемы развития и воспитания детей раннего возраста»</w:t>
      </w:r>
      <w:r w:rsidRPr="00855F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5F61" w:rsidRPr="00B837B9" w:rsidRDefault="00855F61" w:rsidP="00855F6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B837B9">
        <w:rPr>
          <w:rFonts w:ascii="Times New Roman" w:hAnsi="Times New Roman" w:cs="Times New Roman"/>
          <w:sz w:val="28"/>
          <w:szCs w:val="28"/>
        </w:rPr>
        <w:t>(составлена на основе программы, рассмотренной на заседании</w:t>
      </w:r>
      <w:r>
        <w:rPr>
          <w:rFonts w:ascii="Times New Roman" w:hAnsi="Times New Roman" w:cs="Times New Roman"/>
          <w:sz w:val="28"/>
          <w:szCs w:val="28"/>
        </w:rPr>
        <w:t xml:space="preserve"> кафедры дошкольного и начального общего образования </w:t>
      </w:r>
      <w:r w:rsidRPr="00B837B9">
        <w:rPr>
          <w:rFonts w:ascii="Times New Roman" w:hAnsi="Times New Roman" w:cs="Times New Roman"/>
          <w:sz w:val="28"/>
          <w:szCs w:val="28"/>
        </w:rPr>
        <w:t>протокол №</w:t>
      </w:r>
      <w:r w:rsidR="000677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 02.09.219 г.</w:t>
      </w:r>
      <w:r w:rsidRPr="00B837B9">
        <w:rPr>
          <w:rFonts w:ascii="Times New Roman" w:hAnsi="Times New Roman" w:cs="Times New Roman"/>
          <w:sz w:val="28"/>
          <w:szCs w:val="28"/>
        </w:rPr>
        <w:t xml:space="preserve"> и утвержденной ректором ГАУ ДПО «ВГАПО» </w:t>
      </w:r>
      <w:r w:rsidRPr="00067754">
        <w:rPr>
          <w:rFonts w:ascii="Times New Roman" w:hAnsi="Times New Roman" w:cs="Times New Roman"/>
          <w:sz w:val="28"/>
          <w:szCs w:val="28"/>
        </w:rPr>
        <w:t>приказ №</w:t>
      </w:r>
      <w:r w:rsidR="00067754" w:rsidRPr="00067754">
        <w:rPr>
          <w:rFonts w:ascii="Times New Roman" w:hAnsi="Times New Roman" w:cs="Times New Roman"/>
          <w:sz w:val="28"/>
          <w:szCs w:val="28"/>
        </w:rPr>
        <w:t xml:space="preserve"> 150 от 22.09.2021 г. </w:t>
      </w:r>
      <w:r w:rsidRPr="00B837B9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tbl>
      <w:tblPr>
        <w:tblStyle w:val="a4"/>
        <w:tblW w:w="0" w:type="auto"/>
        <w:tblLayout w:type="fixed"/>
        <w:tblLook w:val="04A0"/>
      </w:tblPr>
      <w:tblGrid>
        <w:gridCol w:w="675"/>
        <w:gridCol w:w="4820"/>
        <w:gridCol w:w="9080"/>
      </w:tblGrid>
      <w:tr w:rsidR="00FC1D8F" w:rsidRPr="00B837B9" w:rsidTr="006B6BE9">
        <w:trPr>
          <w:trHeight w:val="326"/>
        </w:trPr>
        <w:tc>
          <w:tcPr>
            <w:tcW w:w="675" w:type="dxa"/>
          </w:tcPr>
          <w:p w:rsidR="00FC1D8F" w:rsidRPr="00B837B9" w:rsidRDefault="00FC1D8F" w:rsidP="00B837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B837B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FC1D8F" w:rsidRPr="00B837B9" w:rsidRDefault="00FC1D8F" w:rsidP="00B837B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837B9"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9080" w:type="dxa"/>
          </w:tcPr>
          <w:p w:rsidR="00FC1D8F" w:rsidRPr="00B837B9" w:rsidRDefault="00EF05D8" w:rsidP="00B837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7AD">
              <w:rPr>
                <w:rFonts w:ascii="Times New Roman" w:hAnsi="Times New Roman" w:cs="Times New Roman"/>
                <w:sz w:val="28"/>
                <w:szCs w:val="28"/>
              </w:rPr>
              <w:t>«Актуальные проблемы развития и воспитания детей раннего возраста»</w:t>
            </w:r>
          </w:p>
        </w:tc>
      </w:tr>
      <w:tr w:rsidR="00FC1D8F" w:rsidRPr="00B837B9" w:rsidTr="006B6BE9">
        <w:trPr>
          <w:trHeight w:val="347"/>
        </w:trPr>
        <w:tc>
          <w:tcPr>
            <w:tcW w:w="675" w:type="dxa"/>
          </w:tcPr>
          <w:p w:rsidR="00FC1D8F" w:rsidRPr="00B837B9" w:rsidRDefault="00FC1D8F" w:rsidP="00B837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B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FC1D8F" w:rsidRPr="00B837B9" w:rsidRDefault="00FC1D8F" w:rsidP="00B837B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837B9">
              <w:rPr>
                <w:rFonts w:ascii="Times New Roman" w:hAnsi="Times New Roman" w:cs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9080" w:type="dxa"/>
          </w:tcPr>
          <w:p w:rsidR="00FC1D8F" w:rsidRPr="00B837B9" w:rsidRDefault="00767AAE" w:rsidP="00B837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B9">
              <w:rPr>
                <w:rFonts w:ascii="Times New Roman" w:hAnsi="Times New Roman" w:cs="Times New Roman"/>
                <w:sz w:val="28"/>
                <w:szCs w:val="28"/>
              </w:rPr>
              <w:t>Педагоги ДОО</w:t>
            </w:r>
          </w:p>
        </w:tc>
      </w:tr>
      <w:tr w:rsidR="00FC1D8F" w:rsidRPr="00B837B9" w:rsidTr="006B6BE9">
        <w:trPr>
          <w:trHeight w:val="326"/>
        </w:trPr>
        <w:tc>
          <w:tcPr>
            <w:tcW w:w="675" w:type="dxa"/>
          </w:tcPr>
          <w:p w:rsidR="00FC1D8F" w:rsidRPr="00B837B9" w:rsidRDefault="00FC1D8F" w:rsidP="00B837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B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FC1D8F" w:rsidRPr="00B837B9" w:rsidRDefault="00FC1D8F" w:rsidP="00B837B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837B9">
              <w:rPr>
                <w:rFonts w:ascii="Times New Roman" w:hAnsi="Times New Roman" w:cs="Times New Roman"/>
                <w:sz w:val="28"/>
                <w:szCs w:val="28"/>
              </w:rPr>
              <w:t>Трудоемкость программы</w:t>
            </w:r>
          </w:p>
        </w:tc>
        <w:tc>
          <w:tcPr>
            <w:tcW w:w="9080" w:type="dxa"/>
          </w:tcPr>
          <w:p w:rsidR="00FC1D8F" w:rsidRPr="00B837B9" w:rsidRDefault="00966B7C" w:rsidP="00B837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B9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  <w:r w:rsidR="00767AAE" w:rsidRPr="00B837B9">
              <w:rPr>
                <w:rFonts w:ascii="Times New Roman" w:hAnsi="Times New Roman" w:cs="Times New Roman"/>
                <w:sz w:val="28"/>
                <w:szCs w:val="28"/>
              </w:rPr>
              <w:t xml:space="preserve"> аудиторных час</w:t>
            </w:r>
            <w:r w:rsidRPr="00B837B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FC1D8F" w:rsidRPr="00B837B9" w:rsidTr="006B6BE9">
        <w:trPr>
          <w:trHeight w:val="326"/>
        </w:trPr>
        <w:tc>
          <w:tcPr>
            <w:tcW w:w="675" w:type="dxa"/>
          </w:tcPr>
          <w:p w:rsidR="00FC1D8F" w:rsidRPr="00B837B9" w:rsidRDefault="00FC1D8F" w:rsidP="00B837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B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:rsidR="00FC1D8F" w:rsidRPr="00B837B9" w:rsidRDefault="00FC1D8F" w:rsidP="00B837B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837B9">
              <w:rPr>
                <w:rFonts w:ascii="Times New Roman" w:hAnsi="Times New Roman" w:cs="Times New Roman"/>
                <w:sz w:val="28"/>
                <w:szCs w:val="28"/>
              </w:rPr>
              <w:t>Форма реализации программы</w:t>
            </w:r>
          </w:p>
        </w:tc>
        <w:tc>
          <w:tcPr>
            <w:tcW w:w="9080" w:type="dxa"/>
          </w:tcPr>
          <w:p w:rsidR="00FC1D8F" w:rsidRPr="00B837B9" w:rsidRDefault="00F37FB9" w:rsidP="00B837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B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767AAE" w:rsidRPr="00B837B9">
              <w:rPr>
                <w:rFonts w:ascii="Times New Roman" w:hAnsi="Times New Roman" w:cs="Times New Roman"/>
                <w:sz w:val="28"/>
                <w:szCs w:val="28"/>
              </w:rPr>
              <w:t>чно-заочная с применением дистанционных образовательных технологий</w:t>
            </w:r>
          </w:p>
        </w:tc>
      </w:tr>
      <w:tr w:rsidR="00FC1D8F" w:rsidRPr="00B837B9" w:rsidTr="00B837B9">
        <w:trPr>
          <w:trHeight w:val="1408"/>
        </w:trPr>
        <w:tc>
          <w:tcPr>
            <w:tcW w:w="675" w:type="dxa"/>
          </w:tcPr>
          <w:p w:rsidR="00FC1D8F" w:rsidRPr="00B837B9" w:rsidRDefault="00FC1D8F" w:rsidP="00B837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B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:rsidR="00FC1D8F" w:rsidRPr="00B837B9" w:rsidRDefault="00FC1D8F" w:rsidP="00B837B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837B9"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9080" w:type="dxa"/>
          </w:tcPr>
          <w:p w:rsidR="00EF05D8" w:rsidRPr="008E27AD" w:rsidRDefault="00EF05D8" w:rsidP="00EF05D8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27AD">
              <w:rPr>
                <w:rFonts w:ascii="Times New Roman" w:hAnsi="Times New Roman" w:cs="Times New Roman"/>
                <w:sz w:val="28"/>
                <w:szCs w:val="28"/>
              </w:rPr>
              <w:t>Развитие профессиональных компетенций:</w:t>
            </w:r>
          </w:p>
          <w:p w:rsidR="00EF05D8" w:rsidRPr="008E27AD" w:rsidRDefault="00EF05D8" w:rsidP="00EF05D8">
            <w:pPr>
              <w:ind w:firstLine="709"/>
              <w:jc w:val="both"/>
              <w:rPr>
                <w:rFonts w:ascii="Times New Roman" w:eastAsia="SimSun" w:hAnsi="Times New Roman" w:cs="Times New Roman"/>
                <w:bCs/>
                <w:kern w:val="3"/>
                <w:sz w:val="28"/>
                <w:szCs w:val="28"/>
              </w:rPr>
            </w:pPr>
            <w:r w:rsidRPr="008E27AD">
              <w:rPr>
                <w:rFonts w:ascii="Times New Roman" w:hAnsi="Times New Roman" w:cs="Times New Roman"/>
                <w:sz w:val="28"/>
                <w:szCs w:val="28"/>
              </w:rPr>
              <w:t xml:space="preserve">– ПК. 1. </w:t>
            </w:r>
            <w:r w:rsidRPr="008E27AD">
              <w:rPr>
                <w:rFonts w:ascii="Times New Roman" w:eastAsia="SimSun" w:hAnsi="Times New Roman" w:cs="Times New Roman"/>
                <w:bCs/>
                <w:kern w:val="3"/>
                <w:sz w:val="28"/>
                <w:szCs w:val="28"/>
              </w:rPr>
              <w:t>Способность к осуществлению профессиональной деятельности в соответствии с требованиями федерального государственного образовательного стандарта дошкольного образования.</w:t>
            </w:r>
          </w:p>
          <w:p w:rsidR="00EF05D8" w:rsidRPr="008E27AD" w:rsidRDefault="00EF05D8" w:rsidP="00EF05D8">
            <w:pPr>
              <w:ind w:firstLine="709"/>
              <w:jc w:val="both"/>
              <w:rPr>
                <w:rFonts w:ascii="Times New Roman" w:eastAsia="SimSun" w:hAnsi="Times New Roman" w:cs="Times New Roman"/>
                <w:bCs/>
                <w:kern w:val="3"/>
                <w:sz w:val="28"/>
                <w:szCs w:val="28"/>
              </w:rPr>
            </w:pPr>
          </w:p>
          <w:p w:rsidR="00EF05D8" w:rsidRPr="008E27AD" w:rsidRDefault="00EF05D8" w:rsidP="00EF05D8">
            <w:pPr>
              <w:ind w:firstLine="709"/>
              <w:jc w:val="both"/>
              <w:rPr>
                <w:rFonts w:ascii="Times New Roman" w:eastAsia="SimSun" w:hAnsi="Times New Roman" w:cs="Times New Roman"/>
                <w:bCs/>
                <w:kern w:val="3"/>
                <w:sz w:val="28"/>
                <w:szCs w:val="28"/>
              </w:rPr>
            </w:pPr>
            <w:r w:rsidRPr="008E27AD">
              <w:rPr>
                <w:rFonts w:ascii="Times New Roman" w:hAnsi="Times New Roman" w:cs="Times New Roman"/>
                <w:sz w:val="28"/>
                <w:szCs w:val="28"/>
              </w:rPr>
              <w:t xml:space="preserve">– ПК. 2. </w:t>
            </w:r>
            <w:r w:rsidRPr="008E27AD">
              <w:rPr>
                <w:rFonts w:ascii="Times New Roman" w:eastAsia="SimSun" w:hAnsi="Times New Roman" w:cs="Times New Roman"/>
                <w:bCs/>
                <w:kern w:val="3"/>
                <w:sz w:val="28"/>
                <w:szCs w:val="28"/>
              </w:rPr>
              <w:t>Способность планировать и реализовывать образовательную работу в группе детей раннего возраста в соответствии с федеральными государственными образовательными стандартами и основными образовательными программами.</w:t>
            </w:r>
          </w:p>
          <w:p w:rsidR="00EF05D8" w:rsidRPr="008E27AD" w:rsidRDefault="00EF05D8" w:rsidP="00EF05D8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27AD">
              <w:rPr>
                <w:rFonts w:ascii="Times New Roman" w:hAnsi="Times New Roman" w:cs="Times New Roman"/>
                <w:sz w:val="28"/>
                <w:szCs w:val="28"/>
              </w:rPr>
              <w:t xml:space="preserve">– ПК. 3. </w:t>
            </w:r>
            <w:r w:rsidRPr="008E27AD">
              <w:rPr>
                <w:rFonts w:ascii="Times New Roman" w:eastAsia="SimSun" w:hAnsi="Times New Roman" w:cs="Times New Roman"/>
                <w:bCs/>
                <w:kern w:val="3"/>
                <w:sz w:val="28"/>
                <w:szCs w:val="28"/>
              </w:rPr>
              <w:t xml:space="preserve">Способность организовывать виды деятельности, осуществляемые в раннем возрасте: предметной, игры, продуктивной; конструировать, создавать широких возможности для развития свободной игры детей, в том числе обеспечение игрового времени и пространства, </w:t>
            </w:r>
          </w:p>
          <w:p w:rsidR="00FC1D8F" w:rsidRPr="00B837B9" w:rsidRDefault="00EF05D8" w:rsidP="00EF05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27AD">
              <w:rPr>
                <w:rFonts w:ascii="Times New Roman" w:hAnsi="Times New Roman" w:cs="Times New Roman"/>
                <w:sz w:val="28"/>
                <w:szCs w:val="28"/>
              </w:rPr>
              <w:t xml:space="preserve">необходимых для выполнения профессиональной деятельности в области дошкольного образования и повышения профессионального уровня в рамках имеющейся квалификации для выполнения трудовой функции A/01.6, </w:t>
            </w:r>
            <w:r w:rsidRPr="008E27A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B</w:t>
            </w:r>
            <w:r w:rsidRPr="008E27AD">
              <w:rPr>
                <w:rFonts w:ascii="Times New Roman" w:eastAsia="Calibri" w:hAnsi="Times New Roman" w:cs="Times New Roman"/>
                <w:sz w:val="28"/>
                <w:szCs w:val="28"/>
              </w:rPr>
              <w:t>/01.5</w:t>
            </w:r>
            <w:r w:rsidRPr="008E27AD">
              <w:rPr>
                <w:rFonts w:ascii="Times New Roman" w:hAnsi="Times New Roman" w:cs="Times New Roman"/>
                <w:sz w:val="28"/>
                <w:szCs w:val="28"/>
              </w:rPr>
              <w:t xml:space="preserve"> согласно профессиональному стандарту «Педагог (педагогическая деятельность в дошкольном, начальном общем, основном общем, среднем общем образовании) (воспитатель, учитель)».</w:t>
            </w:r>
          </w:p>
        </w:tc>
      </w:tr>
      <w:tr w:rsidR="00FC1D8F" w:rsidRPr="00B837B9" w:rsidTr="00EF05D8">
        <w:trPr>
          <w:trHeight w:val="3108"/>
        </w:trPr>
        <w:tc>
          <w:tcPr>
            <w:tcW w:w="675" w:type="dxa"/>
          </w:tcPr>
          <w:p w:rsidR="00FC1D8F" w:rsidRPr="00B837B9" w:rsidRDefault="00FC1D8F" w:rsidP="00B837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820" w:type="dxa"/>
          </w:tcPr>
          <w:p w:rsidR="00FC1D8F" w:rsidRPr="00B837B9" w:rsidRDefault="00FC1D8F" w:rsidP="00B837B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837B9"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Планируемые результаты обучения </w:t>
            </w:r>
            <w:r w:rsidR="00582CE9" w:rsidRPr="00B837B9">
              <w:rPr>
                <w:rFonts w:ascii="Times New Roman" w:hAnsi="Times New Roman" w:cs="Times New Roman"/>
                <w:sz w:val="28"/>
                <w:szCs w:val="28"/>
              </w:rPr>
              <w:t>(кратко)</w:t>
            </w:r>
          </w:p>
        </w:tc>
        <w:tc>
          <w:tcPr>
            <w:tcW w:w="9080" w:type="dxa"/>
          </w:tcPr>
          <w:tbl>
            <w:tblPr>
              <w:tblStyle w:val="a4"/>
              <w:tblpPr w:leftFromText="180" w:rightFromText="180" w:vertAnchor="text" w:horzAnchor="margin" w:tblpX="269" w:tblpY="180"/>
              <w:tblOverlap w:val="never"/>
              <w:tblW w:w="8848" w:type="dxa"/>
              <w:tblLayout w:type="fixed"/>
              <w:tblLook w:val="04A0"/>
            </w:tblPr>
            <w:tblGrid>
              <w:gridCol w:w="2254"/>
              <w:gridCol w:w="2575"/>
              <w:gridCol w:w="1832"/>
              <w:gridCol w:w="2187"/>
            </w:tblGrid>
            <w:tr w:rsidR="00582CE9" w:rsidRPr="00B837B9" w:rsidTr="00B837B9">
              <w:tc>
                <w:tcPr>
                  <w:tcW w:w="2254" w:type="dxa"/>
                </w:tcPr>
                <w:p w:rsidR="00582CE9" w:rsidRPr="00B837B9" w:rsidRDefault="00582CE9" w:rsidP="00B837B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837B9">
                    <w:rPr>
                      <w:rFonts w:ascii="Times New Roman" w:hAnsi="Times New Roman" w:cs="Times New Roman"/>
                      <w:spacing w:val="-2"/>
                      <w:w w:val="120"/>
                      <w:sz w:val="28"/>
                      <w:szCs w:val="28"/>
                    </w:rPr>
                    <w:t>Трудовая</w:t>
                  </w:r>
                  <w:r w:rsidRPr="00B837B9">
                    <w:rPr>
                      <w:rFonts w:ascii="Times New Roman" w:hAnsi="Times New Roman" w:cs="Times New Roman"/>
                      <w:spacing w:val="-1"/>
                      <w:w w:val="120"/>
                      <w:sz w:val="28"/>
                      <w:szCs w:val="28"/>
                    </w:rPr>
                    <w:t xml:space="preserve"> </w:t>
                  </w:r>
                  <w:r w:rsidRPr="00B837B9">
                    <w:rPr>
                      <w:rFonts w:ascii="Times New Roman" w:hAnsi="Times New Roman" w:cs="Times New Roman"/>
                      <w:spacing w:val="-2"/>
                      <w:w w:val="120"/>
                      <w:sz w:val="28"/>
                      <w:szCs w:val="28"/>
                    </w:rPr>
                    <w:t>функция</w:t>
                  </w:r>
                </w:p>
              </w:tc>
              <w:tc>
                <w:tcPr>
                  <w:tcW w:w="2575" w:type="dxa"/>
                </w:tcPr>
                <w:p w:rsidR="00582CE9" w:rsidRPr="00B837B9" w:rsidRDefault="00582CE9" w:rsidP="00B837B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837B9">
                    <w:rPr>
                      <w:rFonts w:ascii="Times New Roman" w:hAnsi="Times New Roman" w:cs="Times New Roman"/>
                      <w:w w:val="115"/>
                      <w:sz w:val="28"/>
                      <w:szCs w:val="28"/>
                    </w:rPr>
                    <w:t>Трудовое</w:t>
                  </w:r>
                  <w:r w:rsidRPr="00B837B9">
                    <w:rPr>
                      <w:rFonts w:ascii="Times New Roman" w:hAnsi="Times New Roman" w:cs="Times New Roman"/>
                      <w:spacing w:val="10"/>
                      <w:w w:val="120"/>
                      <w:sz w:val="28"/>
                      <w:szCs w:val="28"/>
                    </w:rPr>
                    <w:t xml:space="preserve"> </w:t>
                  </w:r>
                  <w:r w:rsidRPr="00B837B9">
                    <w:rPr>
                      <w:rFonts w:ascii="Times New Roman" w:hAnsi="Times New Roman" w:cs="Times New Roman"/>
                      <w:spacing w:val="-2"/>
                      <w:w w:val="120"/>
                      <w:sz w:val="28"/>
                      <w:szCs w:val="28"/>
                    </w:rPr>
                    <w:t>действие</w:t>
                  </w:r>
                </w:p>
              </w:tc>
              <w:tc>
                <w:tcPr>
                  <w:tcW w:w="1832" w:type="dxa"/>
                </w:tcPr>
                <w:p w:rsidR="00582CE9" w:rsidRPr="00B837B9" w:rsidRDefault="00582CE9" w:rsidP="00B837B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837B9">
                    <w:rPr>
                      <w:rFonts w:ascii="Times New Roman" w:hAnsi="Times New Roman" w:cs="Times New Roman"/>
                      <w:spacing w:val="-2"/>
                      <w:w w:val="120"/>
                      <w:sz w:val="28"/>
                      <w:szCs w:val="28"/>
                    </w:rPr>
                    <w:t>Знать</w:t>
                  </w:r>
                </w:p>
              </w:tc>
              <w:tc>
                <w:tcPr>
                  <w:tcW w:w="2187" w:type="dxa"/>
                </w:tcPr>
                <w:p w:rsidR="00582CE9" w:rsidRPr="00B837B9" w:rsidRDefault="00582CE9" w:rsidP="00B837B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837B9">
                    <w:rPr>
                      <w:rFonts w:ascii="Times New Roman" w:hAnsi="Times New Roman" w:cs="Times New Roman"/>
                      <w:spacing w:val="-2"/>
                      <w:w w:val="120"/>
                      <w:sz w:val="28"/>
                      <w:szCs w:val="28"/>
                    </w:rPr>
                    <w:t>Уметь</w:t>
                  </w:r>
                </w:p>
              </w:tc>
            </w:tr>
            <w:tr w:rsidR="00582CE9" w:rsidRPr="00B837B9" w:rsidTr="00B837B9">
              <w:tc>
                <w:tcPr>
                  <w:tcW w:w="2254" w:type="dxa"/>
                </w:tcPr>
                <w:p w:rsidR="003B2090" w:rsidRPr="00B837B9" w:rsidRDefault="003B2090" w:rsidP="00B837B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75" w:type="dxa"/>
                </w:tcPr>
                <w:p w:rsidR="00582CE9" w:rsidRPr="00B837B9" w:rsidRDefault="00582CE9" w:rsidP="00B837B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32" w:type="dxa"/>
                </w:tcPr>
                <w:p w:rsidR="00582CE9" w:rsidRPr="00B837B9" w:rsidRDefault="00582CE9" w:rsidP="00B837B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187" w:type="dxa"/>
                </w:tcPr>
                <w:p w:rsidR="00582CE9" w:rsidRPr="00B837B9" w:rsidRDefault="00582CE9" w:rsidP="00B837B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FF529C" w:rsidRPr="00B837B9" w:rsidTr="00B837B9">
              <w:tc>
                <w:tcPr>
                  <w:tcW w:w="2254" w:type="dxa"/>
                </w:tcPr>
                <w:p w:rsidR="002B5A99" w:rsidRPr="00B837B9" w:rsidRDefault="002B5A99" w:rsidP="00B837B9">
                  <w:pPr>
                    <w:pStyle w:val="Default"/>
                    <w:rPr>
                      <w:rFonts w:ascii="Times New Roman" w:eastAsia="SimSun" w:hAnsi="Times New Roman" w:cs="Times New Roman"/>
                      <w:bCs/>
                      <w:kern w:val="3"/>
                      <w:sz w:val="28"/>
                      <w:szCs w:val="28"/>
                    </w:rPr>
                  </w:pPr>
                </w:p>
              </w:tc>
              <w:tc>
                <w:tcPr>
                  <w:tcW w:w="2575" w:type="dxa"/>
                </w:tcPr>
                <w:p w:rsidR="00FF529C" w:rsidRPr="00B837B9" w:rsidRDefault="00FF529C" w:rsidP="00B837B9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32" w:type="dxa"/>
                </w:tcPr>
                <w:p w:rsidR="00FF529C" w:rsidRPr="00B837B9" w:rsidRDefault="00FF529C" w:rsidP="00B837B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187" w:type="dxa"/>
                </w:tcPr>
                <w:p w:rsidR="00FF529C" w:rsidRPr="00B837B9" w:rsidRDefault="00FF529C" w:rsidP="00B837B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F37FB9" w:rsidRPr="00B837B9" w:rsidTr="00B837B9">
              <w:trPr>
                <w:trHeight w:val="703"/>
              </w:trPr>
              <w:tc>
                <w:tcPr>
                  <w:tcW w:w="2254" w:type="dxa"/>
                  <w:vMerge w:val="restart"/>
                </w:tcPr>
                <w:p w:rsidR="00F37FB9" w:rsidRPr="00B837B9" w:rsidRDefault="006B6BE9" w:rsidP="00B837B9">
                  <w:pPr>
                    <w:widowControl w:val="0"/>
                    <w:suppressAutoHyphens/>
                    <w:autoSpaceDN w:val="0"/>
                    <w:textAlignment w:val="baseline"/>
                    <w:rPr>
                      <w:rFonts w:ascii="Times New Roman" w:eastAsia="SimSun" w:hAnsi="Times New Roman" w:cs="Times New Roman"/>
                      <w:bCs/>
                      <w:kern w:val="3"/>
                      <w:sz w:val="28"/>
                      <w:szCs w:val="28"/>
                    </w:rPr>
                  </w:pPr>
                  <w:r w:rsidRPr="00B837B9">
                    <w:rPr>
                      <w:rFonts w:ascii="Times New Roman" w:eastAsia="SimSun" w:hAnsi="Times New Roman" w:cs="Times New Roman"/>
                      <w:bCs/>
                      <w:kern w:val="3"/>
                      <w:sz w:val="28"/>
                      <w:szCs w:val="28"/>
                    </w:rPr>
                    <w:t xml:space="preserve">Способность организовывать виды деятельности, осуществляемые в раннем и дошкольном возрасте: предметной, познавательно-исследовательской, игры (ролевой, режиссерской, с правилом), продуктивной; конструировать, создавать широких возможности для развития свободной игры детей, в том числе обеспечение </w:t>
                  </w:r>
                  <w:r w:rsidRPr="00B837B9">
                    <w:rPr>
                      <w:rFonts w:ascii="Times New Roman" w:eastAsia="SimSun" w:hAnsi="Times New Roman" w:cs="Times New Roman"/>
                      <w:bCs/>
                      <w:kern w:val="3"/>
                      <w:sz w:val="28"/>
                      <w:szCs w:val="28"/>
                    </w:rPr>
                    <w:lastRenderedPageBreak/>
                    <w:t>игрового времени и пространства.</w:t>
                  </w:r>
                </w:p>
                <w:p w:rsidR="006B6BE9" w:rsidRPr="00B837B9" w:rsidRDefault="006B6BE9" w:rsidP="00B837B9">
                  <w:pPr>
                    <w:widowControl w:val="0"/>
                    <w:suppressAutoHyphens/>
                    <w:autoSpaceDN w:val="0"/>
                    <w:textAlignment w:val="baseline"/>
                    <w:rPr>
                      <w:rFonts w:ascii="Times New Roman" w:eastAsia="SimSun" w:hAnsi="Times New Roman" w:cs="Times New Roman"/>
                      <w:bCs/>
                      <w:kern w:val="3"/>
                      <w:sz w:val="28"/>
                      <w:szCs w:val="28"/>
                    </w:rPr>
                  </w:pPr>
                  <w:r w:rsidRPr="00B837B9">
                    <w:rPr>
                      <w:rFonts w:ascii="Times New Roman" w:hAnsi="Times New Roman" w:cs="Times New Roman"/>
                      <w:sz w:val="28"/>
                      <w:szCs w:val="28"/>
                    </w:rPr>
                    <w:t>B/01.5</w:t>
                  </w:r>
                </w:p>
              </w:tc>
              <w:tc>
                <w:tcPr>
                  <w:tcW w:w="2575" w:type="dxa"/>
                </w:tcPr>
                <w:p w:rsidR="00F37FB9" w:rsidRPr="00B837B9" w:rsidRDefault="006B6BE9" w:rsidP="00B837B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837B9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Организация видов деятельности, осуществляемых в раннем и дошкольном возрасте: предметной, познавательно-исследовательской, игры (ролевой, режиссерской, с правилом), продуктивной; конструирования, создания широких возможностей для развития свободной игры детей, в том числе обеспечение игрового времени и пространства.</w:t>
                  </w:r>
                </w:p>
              </w:tc>
              <w:tc>
                <w:tcPr>
                  <w:tcW w:w="1832" w:type="dxa"/>
                </w:tcPr>
                <w:p w:rsidR="006B6BE9" w:rsidRPr="00B837B9" w:rsidRDefault="006B6BE9" w:rsidP="00B837B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837B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Общие закономерности развития ребенка в раннем и дошкольном возрасте.</w:t>
                  </w:r>
                </w:p>
                <w:p w:rsidR="00F37FB9" w:rsidRPr="00B837B9" w:rsidRDefault="006B6BE9" w:rsidP="00B837B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837B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Особенности становления и развития детских деятельностей в раннем и дошкольном возрасте.</w:t>
                  </w:r>
                </w:p>
              </w:tc>
              <w:tc>
                <w:tcPr>
                  <w:tcW w:w="2187" w:type="dxa"/>
                </w:tcPr>
                <w:p w:rsidR="00F37FB9" w:rsidRPr="00B837B9" w:rsidRDefault="006B6BE9" w:rsidP="00B837B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837B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Организовывать виды деятельности, осуществляемые в раннем и дошкольном возрасте: предметная, познавательно-исследовательская, игра (ролевая, режиссерская, с правилом), продуктивная; конструирование, создания широких возможностей для развития свободной игры детей, в том числе обеспечения игрового </w:t>
                  </w:r>
                  <w:r w:rsidRPr="00B837B9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времени и пространства.</w:t>
                  </w:r>
                </w:p>
              </w:tc>
            </w:tr>
            <w:tr w:rsidR="00F37FB9" w:rsidRPr="00B837B9" w:rsidTr="00B837B9">
              <w:tc>
                <w:tcPr>
                  <w:tcW w:w="2254" w:type="dxa"/>
                  <w:vMerge/>
                </w:tcPr>
                <w:p w:rsidR="00F37FB9" w:rsidRPr="00B837B9" w:rsidRDefault="00F37FB9" w:rsidP="00B837B9">
                  <w:pPr>
                    <w:widowControl w:val="0"/>
                    <w:suppressAutoHyphens/>
                    <w:autoSpaceDN w:val="0"/>
                    <w:textAlignment w:val="baseline"/>
                    <w:rPr>
                      <w:rFonts w:ascii="Times New Roman" w:eastAsia="SimSun" w:hAnsi="Times New Roman" w:cs="Times New Roman"/>
                      <w:bCs/>
                      <w:kern w:val="3"/>
                      <w:sz w:val="28"/>
                      <w:szCs w:val="28"/>
                    </w:rPr>
                  </w:pPr>
                </w:p>
              </w:tc>
              <w:tc>
                <w:tcPr>
                  <w:tcW w:w="2575" w:type="dxa"/>
                </w:tcPr>
                <w:p w:rsidR="00F37FB9" w:rsidRPr="00B837B9" w:rsidRDefault="00F37FB9" w:rsidP="00B837B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32" w:type="dxa"/>
                </w:tcPr>
                <w:p w:rsidR="00F37FB9" w:rsidRPr="00B837B9" w:rsidRDefault="00F37FB9" w:rsidP="00B837B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187" w:type="dxa"/>
                </w:tcPr>
                <w:p w:rsidR="00F37FB9" w:rsidRPr="00B837B9" w:rsidRDefault="00F37FB9" w:rsidP="00B837B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582CE9" w:rsidRPr="00B837B9" w:rsidRDefault="00582CE9" w:rsidP="00B837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D8F" w:rsidRPr="00B837B9" w:rsidTr="006B6BE9">
        <w:trPr>
          <w:trHeight w:val="655"/>
        </w:trPr>
        <w:tc>
          <w:tcPr>
            <w:tcW w:w="675" w:type="dxa"/>
          </w:tcPr>
          <w:p w:rsidR="00FC1D8F" w:rsidRPr="00B837B9" w:rsidRDefault="00FC1D8F" w:rsidP="00B837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820" w:type="dxa"/>
          </w:tcPr>
          <w:p w:rsidR="00FC1D8F" w:rsidRPr="00B837B9" w:rsidRDefault="00FC1D8F" w:rsidP="00B837B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837B9">
              <w:rPr>
                <w:rFonts w:ascii="Times New Roman" w:hAnsi="Times New Roman" w:cs="Times New Roman"/>
                <w:sz w:val="28"/>
                <w:szCs w:val="28"/>
              </w:rPr>
              <w:t>Соотношение теоретической и практической части программы (%)</w:t>
            </w:r>
          </w:p>
        </w:tc>
        <w:tc>
          <w:tcPr>
            <w:tcW w:w="9080" w:type="dxa"/>
          </w:tcPr>
          <w:p w:rsidR="00FC1D8F" w:rsidRPr="00B837B9" w:rsidRDefault="0036454D" w:rsidP="00B837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B9">
              <w:rPr>
                <w:rFonts w:ascii="Times New Roman" w:hAnsi="Times New Roman" w:cs="Times New Roman"/>
                <w:sz w:val="28"/>
                <w:szCs w:val="28"/>
              </w:rPr>
              <w:t>60/40</w:t>
            </w:r>
          </w:p>
        </w:tc>
      </w:tr>
      <w:tr w:rsidR="00FC1D8F" w:rsidRPr="00B837B9" w:rsidTr="000D1F71">
        <w:trPr>
          <w:trHeight w:val="70"/>
        </w:trPr>
        <w:tc>
          <w:tcPr>
            <w:tcW w:w="675" w:type="dxa"/>
          </w:tcPr>
          <w:p w:rsidR="00FC1D8F" w:rsidRPr="00B837B9" w:rsidRDefault="00FC1D8F" w:rsidP="00B837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820" w:type="dxa"/>
          </w:tcPr>
          <w:p w:rsidR="00FC1D8F" w:rsidRPr="00B837B9" w:rsidRDefault="00FC1D8F" w:rsidP="00B837B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837B9">
              <w:rPr>
                <w:rFonts w:ascii="Times New Roman" w:hAnsi="Times New Roman" w:cs="Times New Roman"/>
                <w:sz w:val="28"/>
                <w:szCs w:val="28"/>
              </w:rPr>
              <w:t xml:space="preserve">Краткий учебный план программы </w:t>
            </w:r>
          </w:p>
        </w:tc>
        <w:tc>
          <w:tcPr>
            <w:tcW w:w="9080" w:type="dxa"/>
          </w:tcPr>
          <w:tbl>
            <w:tblPr>
              <w:tblStyle w:val="a4"/>
              <w:tblpPr w:leftFromText="180" w:rightFromText="180" w:horzAnchor="margin" w:tblpY="374"/>
              <w:tblOverlap w:val="never"/>
              <w:tblW w:w="0" w:type="auto"/>
              <w:tblLayout w:type="fixed"/>
              <w:tblLook w:val="04A0"/>
            </w:tblPr>
            <w:tblGrid>
              <w:gridCol w:w="684"/>
              <w:gridCol w:w="5103"/>
              <w:gridCol w:w="1134"/>
              <w:gridCol w:w="1863"/>
            </w:tblGrid>
            <w:tr w:rsidR="002F5A9B" w:rsidRPr="00B837B9" w:rsidTr="006B6BE9">
              <w:trPr>
                <w:trHeight w:val="347"/>
              </w:trPr>
              <w:tc>
                <w:tcPr>
                  <w:tcW w:w="684" w:type="dxa"/>
                  <w:vMerge w:val="restart"/>
                </w:tcPr>
                <w:p w:rsidR="002F5A9B" w:rsidRPr="00B837B9" w:rsidRDefault="002F5A9B" w:rsidP="00B837B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837B9"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5103" w:type="dxa"/>
                  <w:vMerge w:val="restart"/>
                </w:tcPr>
                <w:p w:rsidR="002F5A9B" w:rsidRPr="00B837B9" w:rsidRDefault="002F5A9B" w:rsidP="00B837B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837B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Тема </w:t>
                  </w:r>
                </w:p>
              </w:tc>
              <w:tc>
                <w:tcPr>
                  <w:tcW w:w="2997" w:type="dxa"/>
                  <w:gridSpan w:val="2"/>
                </w:tcPr>
                <w:p w:rsidR="002F5A9B" w:rsidRPr="00B837B9" w:rsidRDefault="002F5A9B" w:rsidP="00B837B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837B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Кол-во ч</w:t>
                  </w:r>
                </w:p>
              </w:tc>
            </w:tr>
            <w:tr w:rsidR="002F5A9B" w:rsidRPr="00B837B9" w:rsidTr="006B6BE9">
              <w:trPr>
                <w:trHeight w:val="347"/>
              </w:trPr>
              <w:tc>
                <w:tcPr>
                  <w:tcW w:w="684" w:type="dxa"/>
                  <w:vMerge/>
                </w:tcPr>
                <w:p w:rsidR="002F5A9B" w:rsidRPr="00B837B9" w:rsidRDefault="002F5A9B" w:rsidP="00B837B9">
                  <w:pPr>
                    <w:pStyle w:val="a3"/>
                    <w:ind w:left="50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03" w:type="dxa"/>
                  <w:vMerge/>
                </w:tcPr>
                <w:p w:rsidR="002F5A9B" w:rsidRPr="00B837B9" w:rsidRDefault="002F5A9B" w:rsidP="00B837B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</w:tcPr>
                <w:p w:rsidR="002F5A9B" w:rsidRPr="00B837B9" w:rsidRDefault="002F5A9B" w:rsidP="00B837B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837B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Теория</w:t>
                  </w:r>
                </w:p>
              </w:tc>
              <w:tc>
                <w:tcPr>
                  <w:tcW w:w="1863" w:type="dxa"/>
                </w:tcPr>
                <w:p w:rsidR="002F5A9B" w:rsidRPr="00B837B9" w:rsidRDefault="002F5A9B" w:rsidP="00B837B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837B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Практика</w:t>
                  </w:r>
                </w:p>
              </w:tc>
            </w:tr>
            <w:tr w:rsidR="00EF05D8" w:rsidRPr="00B837B9" w:rsidTr="00FC47CD">
              <w:trPr>
                <w:trHeight w:val="347"/>
              </w:trPr>
              <w:tc>
                <w:tcPr>
                  <w:tcW w:w="684" w:type="dxa"/>
                </w:tcPr>
                <w:p w:rsidR="00EF05D8" w:rsidRPr="00B837B9" w:rsidRDefault="00EF05D8" w:rsidP="00EF05D8">
                  <w:pPr>
                    <w:pStyle w:val="a3"/>
                    <w:numPr>
                      <w:ilvl w:val="0"/>
                      <w:numId w:val="3"/>
                    </w:num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F05D8" w:rsidRPr="008E27AD" w:rsidRDefault="00EF05D8" w:rsidP="00EF05D8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E27A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Федеральный и региональный уровни нормативно-правовой </w:t>
                  </w:r>
                </w:p>
                <w:p w:rsidR="00EF05D8" w:rsidRPr="008E27AD" w:rsidRDefault="00EF05D8" w:rsidP="00EF05D8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E27A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базы профессиональной деятельности педагога ДОО</w:t>
                  </w:r>
                </w:p>
              </w:tc>
              <w:tc>
                <w:tcPr>
                  <w:tcW w:w="1134" w:type="dxa"/>
                </w:tcPr>
                <w:p w:rsidR="00EF05D8" w:rsidRPr="008E27AD" w:rsidRDefault="00EF05D8" w:rsidP="00EF05D8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E27AD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863" w:type="dxa"/>
                </w:tcPr>
                <w:p w:rsidR="00EF05D8" w:rsidRPr="008E27AD" w:rsidRDefault="00EF05D8" w:rsidP="00EF05D8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0D1F71" w:rsidRPr="00B837B9" w:rsidTr="00FC47CD">
              <w:trPr>
                <w:trHeight w:val="347"/>
              </w:trPr>
              <w:tc>
                <w:tcPr>
                  <w:tcW w:w="684" w:type="dxa"/>
                </w:tcPr>
                <w:p w:rsidR="000D1F71" w:rsidRPr="00B837B9" w:rsidRDefault="000D1F71" w:rsidP="000D1F71">
                  <w:pPr>
                    <w:pStyle w:val="a3"/>
                    <w:numPr>
                      <w:ilvl w:val="0"/>
                      <w:numId w:val="3"/>
                    </w:num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D1F71" w:rsidRPr="008E27AD" w:rsidRDefault="000D1F71" w:rsidP="000D1F71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E27A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Правовое регулирование деятельности педагогических работников в условиях реализации Федеральных образовательных стандартов общего и профессионального образования</w:t>
                  </w:r>
                </w:p>
              </w:tc>
              <w:tc>
                <w:tcPr>
                  <w:tcW w:w="1134" w:type="dxa"/>
                </w:tcPr>
                <w:p w:rsidR="000D1F71" w:rsidRPr="008E27AD" w:rsidRDefault="000D1F71" w:rsidP="000D1F7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0D1F71" w:rsidRPr="008E27AD" w:rsidRDefault="000D1F71" w:rsidP="000D1F7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0D1F71" w:rsidRPr="00B837B9" w:rsidTr="001A6D21">
              <w:trPr>
                <w:trHeight w:val="368"/>
              </w:trPr>
              <w:tc>
                <w:tcPr>
                  <w:tcW w:w="684" w:type="dxa"/>
                </w:tcPr>
                <w:p w:rsidR="000D1F71" w:rsidRPr="00B837B9" w:rsidRDefault="000D1F71" w:rsidP="000D1F71">
                  <w:pPr>
                    <w:pStyle w:val="a3"/>
                    <w:numPr>
                      <w:ilvl w:val="0"/>
                      <w:numId w:val="3"/>
                    </w:num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D1F71" w:rsidRPr="005E3B87" w:rsidRDefault="000D1F71" w:rsidP="000D1F71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5E3B8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Требования ФГОС ДО к условиям развития и воспитания детей от 1 года до 3 лет</w:t>
                  </w:r>
                </w:p>
              </w:tc>
              <w:tc>
                <w:tcPr>
                  <w:tcW w:w="1134" w:type="dxa"/>
                </w:tcPr>
                <w:p w:rsidR="000D1F71" w:rsidRPr="008E27AD" w:rsidRDefault="000D1F71" w:rsidP="000D1F7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0D1F71" w:rsidRPr="008E27AD" w:rsidRDefault="000D1F71" w:rsidP="000D1F7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0D1F71" w:rsidRPr="00B837B9" w:rsidTr="002672FD">
              <w:trPr>
                <w:trHeight w:val="368"/>
              </w:trPr>
              <w:tc>
                <w:tcPr>
                  <w:tcW w:w="684" w:type="dxa"/>
                </w:tcPr>
                <w:p w:rsidR="000D1F71" w:rsidRPr="00B837B9" w:rsidRDefault="000D1F71" w:rsidP="000D1F71">
                  <w:pPr>
                    <w:pStyle w:val="a3"/>
                    <w:numPr>
                      <w:ilvl w:val="0"/>
                      <w:numId w:val="3"/>
                    </w:num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D1F71" w:rsidRPr="005E3B87" w:rsidRDefault="000D1F71" w:rsidP="000D1F71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5E3B8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Готовность педагога к реализации вариативных форм раннего развития ребенка</w:t>
                  </w:r>
                </w:p>
              </w:tc>
              <w:tc>
                <w:tcPr>
                  <w:tcW w:w="1134" w:type="dxa"/>
                </w:tcPr>
                <w:p w:rsidR="000D1F71" w:rsidRPr="008E27AD" w:rsidRDefault="000D1F71" w:rsidP="000D1F7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0D1F71" w:rsidRPr="008E27AD" w:rsidRDefault="000D1F71" w:rsidP="000D1F7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0D1F71" w:rsidRPr="00B837B9" w:rsidTr="006B6BE9">
              <w:trPr>
                <w:trHeight w:val="368"/>
              </w:trPr>
              <w:tc>
                <w:tcPr>
                  <w:tcW w:w="684" w:type="dxa"/>
                </w:tcPr>
                <w:p w:rsidR="000D1F71" w:rsidRPr="00B837B9" w:rsidRDefault="000D1F71" w:rsidP="000D1F71">
                  <w:pPr>
                    <w:pStyle w:val="a3"/>
                    <w:numPr>
                      <w:ilvl w:val="0"/>
                      <w:numId w:val="3"/>
                    </w:num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D1F71" w:rsidRPr="005E3B87" w:rsidRDefault="000D1F71" w:rsidP="000D1F71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5E3B8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Особенности развития ребенка в период раннего детства </w:t>
                  </w:r>
                </w:p>
              </w:tc>
              <w:tc>
                <w:tcPr>
                  <w:tcW w:w="1134" w:type="dxa"/>
                </w:tcPr>
                <w:p w:rsidR="000D1F71" w:rsidRPr="008E27AD" w:rsidRDefault="000D1F71" w:rsidP="000D1F7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0D1F71" w:rsidRPr="008E27AD" w:rsidRDefault="000D1F71" w:rsidP="000D1F7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0D1F71" w:rsidRPr="00B837B9" w:rsidTr="006B6BE9">
              <w:trPr>
                <w:trHeight w:val="368"/>
              </w:trPr>
              <w:tc>
                <w:tcPr>
                  <w:tcW w:w="684" w:type="dxa"/>
                </w:tcPr>
                <w:p w:rsidR="000D1F71" w:rsidRPr="00B837B9" w:rsidRDefault="000D1F71" w:rsidP="000D1F71">
                  <w:pPr>
                    <w:pStyle w:val="a3"/>
                    <w:numPr>
                      <w:ilvl w:val="0"/>
                      <w:numId w:val="3"/>
                    </w:num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D1F71" w:rsidRPr="005E3B87" w:rsidRDefault="000D1F71" w:rsidP="000D1F71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5E3B8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Организация развивающей предметно-пространственной среды для детей раннего возраста</w:t>
                  </w:r>
                </w:p>
              </w:tc>
              <w:tc>
                <w:tcPr>
                  <w:tcW w:w="1134" w:type="dxa"/>
                </w:tcPr>
                <w:p w:rsidR="000D1F71" w:rsidRPr="008E27AD" w:rsidRDefault="000D1F71" w:rsidP="000D1F7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0D1F71" w:rsidRPr="008E27AD" w:rsidRDefault="000D1F71" w:rsidP="000D1F7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0D1F71" w:rsidRPr="00B837B9" w:rsidTr="006B6BE9">
              <w:trPr>
                <w:trHeight w:val="368"/>
              </w:trPr>
              <w:tc>
                <w:tcPr>
                  <w:tcW w:w="684" w:type="dxa"/>
                </w:tcPr>
                <w:p w:rsidR="000D1F71" w:rsidRPr="00B837B9" w:rsidRDefault="000D1F71" w:rsidP="000D1F71">
                  <w:pPr>
                    <w:pStyle w:val="a3"/>
                    <w:numPr>
                      <w:ilvl w:val="0"/>
                      <w:numId w:val="3"/>
                    </w:num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D1F71" w:rsidRPr="005E3B87" w:rsidRDefault="000D1F71" w:rsidP="000D1F71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5E3B8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Тема №4 Планирование  и организация педагогического процесса в группах раннего возраста</w:t>
                  </w:r>
                </w:p>
              </w:tc>
              <w:tc>
                <w:tcPr>
                  <w:tcW w:w="1134" w:type="dxa"/>
                </w:tcPr>
                <w:p w:rsidR="000D1F71" w:rsidRPr="008E27AD" w:rsidRDefault="000D1F71" w:rsidP="000D1F7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0D1F71" w:rsidRPr="008E27AD" w:rsidRDefault="000D1F71" w:rsidP="000D1F7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0D1F71" w:rsidRPr="00B837B9" w:rsidTr="006B6BE9">
              <w:trPr>
                <w:trHeight w:val="368"/>
              </w:trPr>
              <w:tc>
                <w:tcPr>
                  <w:tcW w:w="684" w:type="dxa"/>
                </w:tcPr>
                <w:p w:rsidR="000D1F71" w:rsidRPr="00B837B9" w:rsidRDefault="000D1F71" w:rsidP="000D1F71">
                  <w:pPr>
                    <w:pStyle w:val="a3"/>
                    <w:numPr>
                      <w:ilvl w:val="0"/>
                      <w:numId w:val="3"/>
                    </w:num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D1F71" w:rsidRPr="005E3B87" w:rsidRDefault="000D1F71" w:rsidP="000D1F71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5E3B8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Специфика психического развития</w:t>
                  </w:r>
                  <w:r w:rsidRPr="005E3B8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br/>
                    <w:t>ребенка в раннем возрасте</w:t>
                  </w:r>
                </w:p>
              </w:tc>
              <w:tc>
                <w:tcPr>
                  <w:tcW w:w="1134" w:type="dxa"/>
                </w:tcPr>
                <w:p w:rsidR="000D1F71" w:rsidRPr="008E27AD" w:rsidRDefault="000D1F71" w:rsidP="000D1F7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0D1F71" w:rsidRPr="008E27AD" w:rsidRDefault="000D1F71" w:rsidP="000D1F7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0D1F71" w:rsidRPr="00B837B9" w:rsidTr="005E3B87">
              <w:trPr>
                <w:trHeight w:val="1499"/>
              </w:trPr>
              <w:tc>
                <w:tcPr>
                  <w:tcW w:w="684" w:type="dxa"/>
                </w:tcPr>
                <w:p w:rsidR="000D1F71" w:rsidRPr="00B837B9" w:rsidRDefault="000D1F71" w:rsidP="000D1F71">
                  <w:pPr>
                    <w:pStyle w:val="a3"/>
                    <w:numPr>
                      <w:ilvl w:val="0"/>
                      <w:numId w:val="3"/>
                    </w:num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D1F71" w:rsidRPr="005E3B87" w:rsidRDefault="000D1F71" w:rsidP="000D1F71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5E3B8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Адаптация детей раннего возраста к условиям ДОО</w:t>
                  </w:r>
                </w:p>
              </w:tc>
              <w:tc>
                <w:tcPr>
                  <w:tcW w:w="1134" w:type="dxa"/>
                </w:tcPr>
                <w:p w:rsidR="000D1F71" w:rsidRPr="008E27AD" w:rsidRDefault="000D1F71" w:rsidP="000D1F7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0D1F71" w:rsidRPr="008E27AD" w:rsidRDefault="000D1F71" w:rsidP="000D1F7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0D1F71" w:rsidRPr="00B837B9" w:rsidTr="006B6BE9">
              <w:trPr>
                <w:trHeight w:val="368"/>
              </w:trPr>
              <w:tc>
                <w:tcPr>
                  <w:tcW w:w="684" w:type="dxa"/>
                </w:tcPr>
                <w:p w:rsidR="000D1F71" w:rsidRPr="00B837B9" w:rsidRDefault="000D1F71" w:rsidP="000D1F71">
                  <w:pPr>
                    <w:pStyle w:val="a3"/>
                    <w:numPr>
                      <w:ilvl w:val="0"/>
                      <w:numId w:val="3"/>
                    </w:num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D1F71" w:rsidRPr="008E27AD" w:rsidRDefault="000D1F71" w:rsidP="000D1F71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E27A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Основные направления работы с детьми раннего возраста, имеющими ОВЗ</w:t>
                  </w:r>
                </w:p>
              </w:tc>
              <w:tc>
                <w:tcPr>
                  <w:tcW w:w="1134" w:type="dxa"/>
                </w:tcPr>
                <w:p w:rsidR="000D1F71" w:rsidRPr="008E27AD" w:rsidRDefault="000D1F71" w:rsidP="000D1F7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0D1F71" w:rsidRPr="008E27AD" w:rsidRDefault="000D1F71" w:rsidP="000D1F7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0D1F71" w:rsidRPr="00B837B9" w:rsidTr="006B6BE9">
              <w:trPr>
                <w:trHeight w:val="368"/>
              </w:trPr>
              <w:tc>
                <w:tcPr>
                  <w:tcW w:w="684" w:type="dxa"/>
                </w:tcPr>
                <w:p w:rsidR="000D1F71" w:rsidRPr="00B837B9" w:rsidRDefault="000D1F71" w:rsidP="000D1F71">
                  <w:pPr>
                    <w:pStyle w:val="a3"/>
                    <w:numPr>
                      <w:ilvl w:val="0"/>
                      <w:numId w:val="3"/>
                    </w:num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D1F71" w:rsidRPr="008E27AD" w:rsidRDefault="000D1F71" w:rsidP="000D1F71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E27A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Технологии социально-коммуникативного раннего возраста</w:t>
                  </w:r>
                </w:p>
              </w:tc>
              <w:tc>
                <w:tcPr>
                  <w:tcW w:w="1134" w:type="dxa"/>
                </w:tcPr>
                <w:p w:rsidR="000D1F71" w:rsidRPr="008E27AD" w:rsidRDefault="000D1F71" w:rsidP="000D1F7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0D1F71" w:rsidRPr="008E27AD" w:rsidRDefault="000D1F71" w:rsidP="000D1F7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0D1F71" w:rsidRPr="00B837B9" w:rsidTr="006B6BE9">
              <w:trPr>
                <w:trHeight w:val="368"/>
              </w:trPr>
              <w:tc>
                <w:tcPr>
                  <w:tcW w:w="684" w:type="dxa"/>
                </w:tcPr>
                <w:p w:rsidR="000D1F71" w:rsidRPr="00B837B9" w:rsidRDefault="000D1F71" w:rsidP="000D1F71">
                  <w:pPr>
                    <w:pStyle w:val="a3"/>
                    <w:numPr>
                      <w:ilvl w:val="0"/>
                      <w:numId w:val="3"/>
                    </w:num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D1F71" w:rsidRPr="008E27AD" w:rsidRDefault="000D1F71" w:rsidP="000D1F71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E27A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Технологии развития познавательной сферы ребенка раннего возраста</w:t>
                  </w:r>
                </w:p>
              </w:tc>
              <w:tc>
                <w:tcPr>
                  <w:tcW w:w="1134" w:type="dxa"/>
                </w:tcPr>
                <w:p w:rsidR="000D1F71" w:rsidRPr="008E27AD" w:rsidRDefault="000D1F71" w:rsidP="000D1F7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0D1F71" w:rsidRPr="008E27AD" w:rsidRDefault="000D1F71" w:rsidP="000D1F7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0D1F71" w:rsidRPr="00B837B9" w:rsidTr="001A6D21">
              <w:trPr>
                <w:trHeight w:val="368"/>
              </w:trPr>
              <w:tc>
                <w:tcPr>
                  <w:tcW w:w="684" w:type="dxa"/>
                </w:tcPr>
                <w:p w:rsidR="000D1F71" w:rsidRPr="00B837B9" w:rsidRDefault="000D1F71" w:rsidP="000D1F71">
                  <w:pPr>
                    <w:pStyle w:val="a3"/>
                    <w:numPr>
                      <w:ilvl w:val="0"/>
                      <w:numId w:val="3"/>
                    </w:num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D1F71" w:rsidRPr="008E27AD" w:rsidRDefault="000D1F71" w:rsidP="000D1F71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E27A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Технологии речевого развития детей раннего возраста</w:t>
                  </w:r>
                </w:p>
              </w:tc>
              <w:tc>
                <w:tcPr>
                  <w:tcW w:w="1134" w:type="dxa"/>
                </w:tcPr>
                <w:p w:rsidR="000D1F71" w:rsidRPr="008E27AD" w:rsidRDefault="000D1F71" w:rsidP="000D1F7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0D1F71" w:rsidRPr="008E27AD" w:rsidRDefault="000D1F71" w:rsidP="000D1F7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0D1F71" w:rsidRPr="00B837B9" w:rsidTr="005E3B87">
              <w:trPr>
                <w:trHeight w:val="1272"/>
              </w:trPr>
              <w:tc>
                <w:tcPr>
                  <w:tcW w:w="684" w:type="dxa"/>
                </w:tcPr>
                <w:p w:rsidR="000D1F71" w:rsidRPr="00B837B9" w:rsidRDefault="000D1F71" w:rsidP="000D1F71">
                  <w:pPr>
                    <w:pStyle w:val="a3"/>
                    <w:numPr>
                      <w:ilvl w:val="0"/>
                      <w:numId w:val="3"/>
                    </w:num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D1F71" w:rsidRPr="005E3B87" w:rsidRDefault="000D1F71" w:rsidP="000D1F71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5E3B8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Технологии формирования продуктивных видов деятельности в раннем возрасте</w:t>
                  </w:r>
                </w:p>
              </w:tc>
              <w:tc>
                <w:tcPr>
                  <w:tcW w:w="1134" w:type="dxa"/>
                </w:tcPr>
                <w:p w:rsidR="000D1F71" w:rsidRPr="008E27AD" w:rsidRDefault="000D1F71" w:rsidP="000D1F7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0D1F71" w:rsidRPr="008E27AD" w:rsidRDefault="000D1F71" w:rsidP="000D1F7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0D1F71" w:rsidRPr="00B837B9" w:rsidTr="00EA39E8">
              <w:trPr>
                <w:trHeight w:val="368"/>
              </w:trPr>
              <w:tc>
                <w:tcPr>
                  <w:tcW w:w="684" w:type="dxa"/>
                </w:tcPr>
                <w:p w:rsidR="000D1F71" w:rsidRPr="00B837B9" w:rsidRDefault="000D1F71" w:rsidP="000D1F7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D1F71" w:rsidRPr="005E3B87" w:rsidRDefault="000D1F71" w:rsidP="000D1F71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5E3B8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Технологии формирования продуктивных видов деятельности в раннем возрасте</w:t>
                  </w:r>
                </w:p>
              </w:tc>
              <w:tc>
                <w:tcPr>
                  <w:tcW w:w="1134" w:type="dxa"/>
                </w:tcPr>
                <w:p w:rsidR="000D1F71" w:rsidRPr="008E27AD" w:rsidRDefault="000D1F71" w:rsidP="000D1F7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0D1F71" w:rsidRPr="008E27AD" w:rsidRDefault="000D1F71" w:rsidP="000D1F7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0D1F71" w:rsidRPr="00B837B9" w:rsidTr="001A6D21">
              <w:trPr>
                <w:trHeight w:val="368"/>
              </w:trPr>
              <w:tc>
                <w:tcPr>
                  <w:tcW w:w="684" w:type="dxa"/>
                </w:tcPr>
                <w:p w:rsidR="000D1F71" w:rsidRPr="00B837B9" w:rsidRDefault="000D1F71" w:rsidP="000D1F71">
                  <w:pPr>
                    <w:pStyle w:val="a3"/>
                    <w:numPr>
                      <w:ilvl w:val="0"/>
                      <w:numId w:val="3"/>
                    </w:num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D1F71" w:rsidRPr="005E3B87" w:rsidRDefault="000D1F71" w:rsidP="000D1F71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5E3B8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Технологии развития двигательной деятельности детей первых трех лет жизни</w:t>
                  </w:r>
                </w:p>
              </w:tc>
              <w:tc>
                <w:tcPr>
                  <w:tcW w:w="1134" w:type="dxa"/>
                </w:tcPr>
                <w:p w:rsidR="000D1F71" w:rsidRPr="008E27AD" w:rsidRDefault="000D1F71" w:rsidP="000D1F7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0D1F71" w:rsidRPr="008E27AD" w:rsidRDefault="000D1F71" w:rsidP="000D1F7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0D1F71" w:rsidRPr="00B837B9" w:rsidTr="001A6D21">
              <w:trPr>
                <w:trHeight w:val="368"/>
              </w:trPr>
              <w:tc>
                <w:tcPr>
                  <w:tcW w:w="684" w:type="dxa"/>
                </w:tcPr>
                <w:p w:rsidR="000D1F71" w:rsidRPr="00B837B9" w:rsidRDefault="000D1F71" w:rsidP="000D1F71">
                  <w:pPr>
                    <w:pStyle w:val="a3"/>
                    <w:numPr>
                      <w:ilvl w:val="0"/>
                      <w:numId w:val="3"/>
                    </w:num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D1F71" w:rsidRPr="005E3B87" w:rsidRDefault="000D1F71" w:rsidP="000D1F71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5E3B8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Технологии развития предметной деятельности детей раннего возраста</w:t>
                  </w:r>
                </w:p>
              </w:tc>
              <w:tc>
                <w:tcPr>
                  <w:tcW w:w="1134" w:type="dxa"/>
                </w:tcPr>
                <w:p w:rsidR="000D1F71" w:rsidRPr="008E27AD" w:rsidRDefault="000D1F71" w:rsidP="000D1F7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0D1F71" w:rsidRPr="008E27AD" w:rsidRDefault="000D1F71" w:rsidP="000D1F7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0D1F71" w:rsidRPr="00B837B9" w:rsidTr="001A6D21">
              <w:trPr>
                <w:trHeight w:val="368"/>
              </w:trPr>
              <w:tc>
                <w:tcPr>
                  <w:tcW w:w="684" w:type="dxa"/>
                </w:tcPr>
                <w:p w:rsidR="000D1F71" w:rsidRPr="00B837B9" w:rsidRDefault="000D1F71" w:rsidP="000D1F71">
                  <w:pPr>
                    <w:pStyle w:val="a3"/>
                    <w:numPr>
                      <w:ilvl w:val="0"/>
                      <w:numId w:val="3"/>
                    </w:num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D1F71" w:rsidRPr="005E3B87" w:rsidRDefault="000D1F71" w:rsidP="000D1F71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5E3B8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Технология сенсорного воспитания детей раннего возраста </w:t>
                  </w:r>
                </w:p>
              </w:tc>
              <w:tc>
                <w:tcPr>
                  <w:tcW w:w="1134" w:type="dxa"/>
                </w:tcPr>
                <w:p w:rsidR="000D1F71" w:rsidRPr="008E27AD" w:rsidRDefault="000D1F71" w:rsidP="000D1F7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0D1F71" w:rsidRPr="008E27AD" w:rsidRDefault="000D1F71" w:rsidP="000D1F7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0D1F71" w:rsidRPr="00B837B9" w:rsidTr="00D1189D">
              <w:trPr>
                <w:trHeight w:val="368"/>
              </w:trPr>
              <w:tc>
                <w:tcPr>
                  <w:tcW w:w="684" w:type="dxa"/>
                </w:tcPr>
                <w:p w:rsidR="000D1F71" w:rsidRPr="00B837B9" w:rsidRDefault="000D1F71" w:rsidP="000D1F71">
                  <w:pPr>
                    <w:pStyle w:val="a3"/>
                    <w:numPr>
                      <w:ilvl w:val="0"/>
                      <w:numId w:val="3"/>
                    </w:num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D1F71" w:rsidRPr="00B837B9" w:rsidRDefault="000D1F71" w:rsidP="000D1F71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Итоговая аттестация</w:t>
                  </w:r>
                </w:p>
              </w:tc>
              <w:tc>
                <w:tcPr>
                  <w:tcW w:w="1134" w:type="dxa"/>
                </w:tcPr>
                <w:p w:rsidR="000D1F71" w:rsidRPr="00B837B9" w:rsidRDefault="000D1F71" w:rsidP="000D1F7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837B9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863" w:type="dxa"/>
                </w:tcPr>
                <w:p w:rsidR="000D1F71" w:rsidRPr="00B837B9" w:rsidRDefault="000D1F71" w:rsidP="000D1F7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FC1D8F" w:rsidRPr="00B837B9" w:rsidRDefault="00FC1D8F" w:rsidP="00B837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D8F" w:rsidRPr="00B837B9" w:rsidRDefault="00FC1D8F" w:rsidP="00B837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D8F" w:rsidRPr="00B837B9" w:rsidTr="006B6BE9">
        <w:trPr>
          <w:trHeight w:val="633"/>
        </w:trPr>
        <w:tc>
          <w:tcPr>
            <w:tcW w:w="675" w:type="dxa"/>
          </w:tcPr>
          <w:p w:rsidR="00FC1D8F" w:rsidRPr="00B837B9" w:rsidRDefault="00FC1D8F" w:rsidP="00B837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820" w:type="dxa"/>
          </w:tcPr>
          <w:p w:rsidR="00FC1D8F" w:rsidRPr="00B837B9" w:rsidRDefault="00582CE9" w:rsidP="00B837B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837B9">
              <w:rPr>
                <w:rFonts w:ascii="Times New Roman" w:hAnsi="Times New Roman" w:cs="Times New Roman"/>
                <w:sz w:val="28"/>
                <w:szCs w:val="28"/>
              </w:rPr>
              <w:t>Форма итоговой аттестации</w:t>
            </w:r>
          </w:p>
        </w:tc>
        <w:tc>
          <w:tcPr>
            <w:tcW w:w="9080" w:type="dxa"/>
          </w:tcPr>
          <w:p w:rsidR="00FC1D8F" w:rsidRPr="00B837B9" w:rsidRDefault="002B0C20" w:rsidP="00B837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Экзамен</w:t>
            </w:r>
          </w:p>
        </w:tc>
      </w:tr>
    </w:tbl>
    <w:p w:rsidR="00FC1D8F" w:rsidRPr="00B837B9" w:rsidRDefault="00FC1D8F" w:rsidP="00B837B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FC1D8F" w:rsidRPr="00B837B9" w:rsidSect="00FC1D8F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E68CA"/>
    <w:multiLevelType w:val="hybridMultilevel"/>
    <w:tmpl w:val="B8F4DEC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67480B"/>
    <w:multiLevelType w:val="hybridMultilevel"/>
    <w:tmpl w:val="8CA03C28"/>
    <w:lvl w:ilvl="0" w:tplc="692AD2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A7451C7"/>
    <w:multiLevelType w:val="multilevel"/>
    <w:tmpl w:val="0A4C4358"/>
    <w:styleLink w:val="WWNum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</w:compat>
  <w:rsids>
    <w:rsidRoot w:val="00FC1D8F"/>
    <w:rsid w:val="00067754"/>
    <w:rsid w:val="000A1833"/>
    <w:rsid w:val="000D1F71"/>
    <w:rsid w:val="001663C8"/>
    <w:rsid w:val="002B0C20"/>
    <w:rsid w:val="002B5A99"/>
    <w:rsid w:val="002F5A9B"/>
    <w:rsid w:val="00316D02"/>
    <w:rsid w:val="0036454D"/>
    <w:rsid w:val="003B2090"/>
    <w:rsid w:val="004B0C24"/>
    <w:rsid w:val="00582CE9"/>
    <w:rsid w:val="005A2F03"/>
    <w:rsid w:val="005E3B87"/>
    <w:rsid w:val="00660551"/>
    <w:rsid w:val="006B6BE9"/>
    <w:rsid w:val="006D44AF"/>
    <w:rsid w:val="0070143B"/>
    <w:rsid w:val="00767AAE"/>
    <w:rsid w:val="00774A9A"/>
    <w:rsid w:val="00855F61"/>
    <w:rsid w:val="00966B7C"/>
    <w:rsid w:val="00B837B9"/>
    <w:rsid w:val="00C41FF5"/>
    <w:rsid w:val="00D25FB7"/>
    <w:rsid w:val="00D97F35"/>
    <w:rsid w:val="00EC75FE"/>
    <w:rsid w:val="00EF05D8"/>
    <w:rsid w:val="00F37FB9"/>
    <w:rsid w:val="00FC1D8F"/>
    <w:rsid w:val="00FF52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5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1D8F"/>
    <w:pPr>
      <w:spacing w:after="0" w:line="240" w:lineRule="auto"/>
    </w:pPr>
  </w:style>
  <w:style w:type="table" w:styleId="a4">
    <w:name w:val="Table Grid"/>
    <w:basedOn w:val="a1"/>
    <w:uiPriority w:val="59"/>
    <w:rsid w:val="00FC1D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Num72">
    <w:name w:val="WWNum72"/>
    <w:basedOn w:val="a2"/>
    <w:rsid w:val="00FF529C"/>
    <w:pPr>
      <w:numPr>
        <w:numId w:val="1"/>
      </w:numPr>
    </w:pPr>
  </w:style>
  <w:style w:type="paragraph" w:styleId="a5">
    <w:name w:val="List Paragraph"/>
    <w:basedOn w:val="a"/>
    <w:uiPriority w:val="34"/>
    <w:qFormat/>
    <w:rsid w:val="00FF529C"/>
    <w:pPr>
      <w:ind w:left="720"/>
      <w:contextualSpacing/>
    </w:pPr>
  </w:style>
  <w:style w:type="paragraph" w:customStyle="1" w:styleId="Default">
    <w:name w:val="Default"/>
    <w:rsid w:val="002B5A9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1D8F"/>
    <w:pPr>
      <w:spacing w:after="0" w:line="240" w:lineRule="auto"/>
    </w:pPr>
  </w:style>
  <w:style w:type="table" w:styleId="a4">
    <w:name w:val="Table Grid"/>
    <w:basedOn w:val="a1"/>
    <w:uiPriority w:val="59"/>
    <w:rsid w:val="00FC1D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Num72">
    <w:name w:val="WWNum72"/>
    <w:basedOn w:val="a2"/>
    <w:rsid w:val="00FF529C"/>
    <w:pPr>
      <w:numPr>
        <w:numId w:val="1"/>
      </w:numPr>
    </w:pPr>
  </w:style>
  <w:style w:type="paragraph" w:styleId="a5">
    <w:name w:val="List Paragraph"/>
    <w:basedOn w:val="a"/>
    <w:uiPriority w:val="34"/>
    <w:qFormat/>
    <w:rsid w:val="00FF529C"/>
    <w:pPr>
      <w:ind w:left="720"/>
      <w:contextualSpacing/>
    </w:pPr>
  </w:style>
  <w:style w:type="paragraph" w:customStyle="1" w:styleId="Default">
    <w:name w:val="Default"/>
    <w:rsid w:val="002B5A9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52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690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stepanchuk</dc:creator>
  <cp:lastModifiedBy>stepanchuk</cp:lastModifiedBy>
  <cp:revision>5</cp:revision>
  <cp:lastPrinted>2021-11-26T07:31:00Z</cp:lastPrinted>
  <dcterms:created xsi:type="dcterms:W3CDTF">2021-11-29T09:12:00Z</dcterms:created>
  <dcterms:modified xsi:type="dcterms:W3CDTF">2021-11-29T11:48:00Z</dcterms:modified>
</cp:coreProperties>
</file>