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5E7E81" w:rsidRDefault="005E7E81" w:rsidP="005E7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кафедры дошкольного и начального общего образования, протокол № 1 , дата  11.01.2021 и утвержденной ректором ГАУ ДПО «ВГАП</w:t>
      </w:r>
      <w:r w:rsidRPr="00673F31">
        <w:rPr>
          <w:rFonts w:ascii="Times New Roman" w:hAnsi="Times New Roman" w:cs="Times New Roman"/>
          <w:sz w:val="28"/>
          <w:szCs w:val="28"/>
        </w:rPr>
        <w:t>О» приказ № 1 от 11.01.2021 г.)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117E03" w:rsidP="009428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E03">
              <w:rPr>
                <w:rFonts w:ascii="Times New Roman" w:hAnsi="Times New Roman" w:cs="Times New Roman"/>
                <w:sz w:val="28"/>
                <w:szCs w:val="28"/>
              </w:rPr>
              <w:t>Организация и содержание деятельности инструктора по физической культуре ДОО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7569D2" w:rsidP="007569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69D2">
              <w:rPr>
                <w:rFonts w:ascii="Times New Roman" w:hAnsi="Times New Roman" w:cs="Times New Roman"/>
                <w:sz w:val="28"/>
                <w:szCs w:val="28"/>
              </w:rPr>
              <w:t>Старшие воспитатели, воспитатели, инструкторы по физической культуре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7569D2" w:rsidP="007569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 ч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7569D2" w:rsidP="007569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ДОТ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7569D2" w:rsidP="007569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9D2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профессионально значимых компетенций, необходимых для организации образовательного процесса по физическому развитию и воспитанию детей раннего и дошкольного возраста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838"/>
              <w:gridCol w:w="2140"/>
              <w:gridCol w:w="2436"/>
              <w:gridCol w:w="2440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582CE9" w:rsidRDefault="003E174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\01.5</w:t>
                  </w:r>
                </w:p>
                <w:p w:rsidR="003E1745" w:rsidRPr="00582CE9" w:rsidRDefault="003E1745" w:rsidP="003E17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7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Педагогическая деятельность по реализации программ дошкольного образования</w:t>
                  </w:r>
                </w:p>
              </w:tc>
              <w:tc>
                <w:tcPr>
                  <w:tcW w:w="1984" w:type="dxa"/>
                </w:tcPr>
                <w:p w:rsidR="00582CE9" w:rsidRDefault="003E1745" w:rsidP="003E17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7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</w:t>
                  </w:r>
                  <w:r w:rsidRPr="003E17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благополучия ребенка в период пребывания в образовательной организации</w:t>
                  </w:r>
                </w:p>
                <w:p w:rsidR="003E1745" w:rsidRDefault="003E1745" w:rsidP="003E17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7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      </w:r>
                </w:p>
                <w:p w:rsidR="003E1745" w:rsidRPr="00582CE9" w:rsidRDefault="003E1745" w:rsidP="003E17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7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</w:t>
                  </w:r>
                  <w:r w:rsidRPr="003E17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индивидуальных особенностей их развития</w:t>
                  </w:r>
                </w:p>
              </w:tc>
              <w:tc>
                <w:tcPr>
                  <w:tcW w:w="2694" w:type="dxa"/>
                </w:tcPr>
                <w:p w:rsidR="00582CE9" w:rsidRDefault="003E1745" w:rsidP="003E17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7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Специфика дошкольного образования и особенностей организации работы с детьми раннего и дошкольного возраста</w:t>
                  </w:r>
                </w:p>
                <w:p w:rsidR="003E1745" w:rsidRDefault="003E1745" w:rsidP="003E17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7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Общие закономерности развития ребенка в раннем и дошкольном возрасте</w:t>
                  </w:r>
                </w:p>
                <w:p w:rsidR="003E1745" w:rsidRPr="00582CE9" w:rsidRDefault="003E1745" w:rsidP="003E17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7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Основы теории физического, познавательного и личностного развития детей раннего и дошкольного возраста</w:t>
                  </w:r>
                </w:p>
              </w:tc>
              <w:tc>
                <w:tcPr>
                  <w:tcW w:w="2693" w:type="dxa"/>
                </w:tcPr>
                <w:p w:rsidR="00582CE9" w:rsidRDefault="003E1745" w:rsidP="003E17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7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      </w:r>
                </w:p>
                <w:p w:rsidR="003E1745" w:rsidRPr="00582CE9" w:rsidRDefault="003E1745" w:rsidP="003E17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7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Организовывать виды деятельности, </w:t>
                  </w:r>
                  <w:r w:rsidRPr="003E17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осуществляемые в раннем и дошкольном возрасте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C56B8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50\50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36754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C1D8F" w:rsidRPr="00255C08" w:rsidRDefault="00255C08" w:rsidP="00255C08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  <w:r w:rsidRPr="00255C08">
                    <w:rPr>
                      <w:rFonts w:ascii="Times New Roman" w:hAnsi="Times New Roman" w:cs="Times New Roman"/>
                    </w:rPr>
                    <w:t>Правовое  регулирование деятельности инструктора по физической культуре в условиях реализации Федеральных образовательных стандартов общего и профессионального образования»</w:t>
                  </w:r>
                </w:p>
              </w:tc>
              <w:tc>
                <w:tcPr>
                  <w:tcW w:w="1134" w:type="dxa"/>
                </w:tcPr>
                <w:p w:rsidR="00FC1D8F" w:rsidRPr="00FC1D8F" w:rsidRDefault="00255C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C1D8F" w:rsidRPr="00FC1D8F" w:rsidRDefault="00255C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255C08" w:rsidTr="00BF30E9">
              <w:trPr>
                <w:trHeight w:val="347"/>
              </w:trPr>
              <w:tc>
                <w:tcPr>
                  <w:tcW w:w="684" w:type="dxa"/>
                </w:tcPr>
                <w:p w:rsidR="00255C08" w:rsidRPr="00FC1D8F" w:rsidRDefault="0036754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255C08" w:rsidRPr="00255C08" w:rsidRDefault="00255C0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 xml:space="preserve">Анализ построения физического воспитания в ДОУ в условиях реализации ФГОС </w:t>
                  </w:r>
                  <w:proofErr w:type="gramStart"/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  <w:vAlign w:val="bottom"/>
                </w:tcPr>
                <w:p w:rsidR="00255C08" w:rsidRDefault="00255C08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55C08" w:rsidRPr="00FC1D8F" w:rsidRDefault="00255C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55C08" w:rsidTr="00BF30E9">
              <w:trPr>
                <w:trHeight w:val="368"/>
              </w:trPr>
              <w:tc>
                <w:tcPr>
                  <w:tcW w:w="684" w:type="dxa"/>
                </w:tcPr>
                <w:p w:rsidR="00255C08" w:rsidRPr="00FC1D8F" w:rsidRDefault="0036754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255C08" w:rsidRPr="00255C08" w:rsidRDefault="00255C0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 xml:space="preserve">Теории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и технологии формирования двига</w:t>
                  </w:r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 xml:space="preserve">тельного опыта детей </w:t>
                  </w:r>
                  <w:proofErr w:type="spellStart"/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>до-школьного</w:t>
                  </w:r>
                  <w:proofErr w:type="spellEnd"/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 xml:space="preserve"> возраста в условиях реализации ФГОС </w:t>
                  </w:r>
                  <w:proofErr w:type="gramStart"/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  <w:vAlign w:val="bottom"/>
                </w:tcPr>
                <w:p w:rsidR="00255C08" w:rsidRDefault="00255C08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55C08" w:rsidRPr="00FC1D8F" w:rsidRDefault="00255C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255C08" w:rsidTr="00BF30E9">
              <w:trPr>
                <w:trHeight w:val="368"/>
              </w:trPr>
              <w:tc>
                <w:tcPr>
                  <w:tcW w:w="684" w:type="dxa"/>
                </w:tcPr>
                <w:p w:rsidR="00255C08" w:rsidRPr="00FC1D8F" w:rsidRDefault="0036754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255C08" w:rsidRPr="00255C08" w:rsidRDefault="00255C0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>Основные направления внедрения в образовательный процесс физкультурно-оздоровительных технологий  с учетом санитарно-гигиенических требований к содержанию и организации режима работы в дошкольных организациях</w:t>
                  </w:r>
                </w:p>
              </w:tc>
              <w:tc>
                <w:tcPr>
                  <w:tcW w:w="1134" w:type="dxa"/>
                  <w:vAlign w:val="bottom"/>
                </w:tcPr>
                <w:p w:rsidR="00255C08" w:rsidRDefault="00255C08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55C08" w:rsidRDefault="00255C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55C08" w:rsidRDefault="00255C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55C08" w:rsidRDefault="00255C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55C08" w:rsidRDefault="00255C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55C08" w:rsidRPr="00FC1D8F" w:rsidRDefault="00255C08" w:rsidP="00255C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55C08" w:rsidTr="00BF30E9">
              <w:trPr>
                <w:trHeight w:val="368"/>
              </w:trPr>
              <w:tc>
                <w:tcPr>
                  <w:tcW w:w="684" w:type="dxa"/>
                </w:tcPr>
                <w:p w:rsidR="00255C08" w:rsidRPr="00FC1D8F" w:rsidRDefault="0036754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255C08" w:rsidRPr="00255C08" w:rsidRDefault="00255C0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>Пространственно-предметная развивающая двигательная среда как одно из составляющих технологий физического воспитания детей дошкольного возраста</w:t>
                  </w:r>
                </w:p>
              </w:tc>
              <w:tc>
                <w:tcPr>
                  <w:tcW w:w="1134" w:type="dxa"/>
                  <w:vAlign w:val="bottom"/>
                </w:tcPr>
                <w:p w:rsidR="00255C08" w:rsidRDefault="00255C08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55C08" w:rsidRPr="00FC1D8F" w:rsidRDefault="00255C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55C08" w:rsidTr="00BF30E9">
              <w:trPr>
                <w:trHeight w:val="368"/>
              </w:trPr>
              <w:tc>
                <w:tcPr>
                  <w:tcW w:w="684" w:type="dxa"/>
                </w:tcPr>
                <w:p w:rsidR="00255C08" w:rsidRPr="00FC1D8F" w:rsidRDefault="0036754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255C08" w:rsidRPr="00255C08" w:rsidRDefault="00255C0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>Особенности построения развивающей предметно-пространственной среды в ДОО для детей с ОВЗ</w:t>
                  </w:r>
                </w:p>
              </w:tc>
              <w:tc>
                <w:tcPr>
                  <w:tcW w:w="1134" w:type="dxa"/>
                  <w:vAlign w:val="bottom"/>
                </w:tcPr>
                <w:p w:rsidR="00255C08" w:rsidRDefault="00255C08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55C08" w:rsidRPr="00FC1D8F" w:rsidRDefault="00255C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255C08" w:rsidTr="00BF30E9">
              <w:trPr>
                <w:trHeight w:val="368"/>
              </w:trPr>
              <w:tc>
                <w:tcPr>
                  <w:tcW w:w="684" w:type="dxa"/>
                </w:tcPr>
                <w:p w:rsidR="00255C08" w:rsidRPr="00FC1D8F" w:rsidRDefault="0036754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255C08" w:rsidRPr="00255C08" w:rsidRDefault="00255C0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 xml:space="preserve"> Особенности содержания и пров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едения  организованной образова</w:t>
                  </w:r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>тельной деятельности по освоению образовательной области «Физическое развитие» в ДОО</w:t>
                  </w:r>
                </w:p>
              </w:tc>
              <w:tc>
                <w:tcPr>
                  <w:tcW w:w="1134" w:type="dxa"/>
                  <w:vAlign w:val="bottom"/>
                </w:tcPr>
                <w:p w:rsidR="00255C08" w:rsidRDefault="00255C08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55C08" w:rsidRPr="00FC1D8F" w:rsidRDefault="00255C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55C08" w:rsidTr="00BF30E9">
              <w:trPr>
                <w:trHeight w:val="368"/>
              </w:trPr>
              <w:tc>
                <w:tcPr>
                  <w:tcW w:w="684" w:type="dxa"/>
                </w:tcPr>
                <w:p w:rsidR="00255C08" w:rsidRPr="00FC1D8F" w:rsidRDefault="0036754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255C08" w:rsidRPr="00255C08" w:rsidRDefault="00255C0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 xml:space="preserve">Психолого-педагогические техники формирования здоровья дошкольника» (ФГОС </w:t>
                  </w:r>
                  <w:proofErr w:type="gramStart"/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>ДО</w:t>
                  </w:r>
                  <w:proofErr w:type="gramEnd"/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1134" w:type="dxa"/>
                  <w:vAlign w:val="bottom"/>
                </w:tcPr>
                <w:p w:rsidR="00255C08" w:rsidRDefault="00255C08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55C08" w:rsidRPr="00FC1D8F" w:rsidRDefault="00255C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255C08" w:rsidTr="00BF30E9">
              <w:trPr>
                <w:trHeight w:val="368"/>
              </w:trPr>
              <w:tc>
                <w:tcPr>
                  <w:tcW w:w="684" w:type="dxa"/>
                </w:tcPr>
                <w:p w:rsidR="00255C08" w:rsidRPr="00FC1D8F" w:rsidRDefault="0036754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255C08" w:rsidRPr="00255C08" w:rsidRDefault="00255C0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 xml:space="preserve">Планирование  содержания и форм физкультурной работы в соответствии с ФГОС </w:t>
                  </w:r>
                  <w:proofErr w:type="gramStart"/>
                  <w:r w:rsidRPr="00255C08">
                    <w:rPr>
                      <w:rFonts w:ascii="Times New Roman" w:hAnsi="Times New Roman" w:cs="Times New Roman"/>
                      <w:color w:val="000000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  <w:vAlign w:val="bottom"/>
                </w:tcPr>
                <w:p w:rsidR="00255C08" w:rsidRDefault="00255C08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55C08" w:rsidRPr="00FC1D8F" w:rsidRDefault="00255C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3E1745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в форме </w:t>
            </w:r>
            <w:r w:rsidR="006F2321">
              <w:rPr>
                <w:rFonts w:ascii="Times New Roman" w:hAnsi="Times New Roman" w:cs="Times New Roman"/>
                <w:sz w:val="24"/>
                <w:szCs w:val="24"/>
              </w:rPr>
              <w:t>теста</w:t>
            </w:r>
            <w:bookmarkStart w:id="0" w:name="_GoBack"/>
            <w:bookmarkEnd w:id="0"/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C1D8F"/>
    <w:rsid w:val="00117E03"/>
    <w:rsid w:val="001663C8"/>
    <w:rsid w:val="00255C08"/>
    <w:rsid w:val="00367545"/>
    <w:rsid w:val="003E1745"/>
    <w:rsid w:val="00582CE9"/>
    <w:rsid w:val="005E7E81"/>
    <w:rsid w:val="006D44AF"/>
    <w:rsid w:val="006F2321"/>
    <w:rsid w:val="0070143B"/>
    <w:rsid w:val="007569D2"/>
    <w:rsid w:val="008F49F7"/>
    <w:rsid w:val="00942860"/>
    <w:rsid w:val="009F5278"/>
    <w:rsid w:val="00C56B8A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5</cp:revision>
  <cp:lastPrinted>2021-11-26T07:31:00Z</cp:lastPrinted>
  <dcterms:created xsi:type="dcterms:W3CDTF">2021-11-29T07:41:00Z</dcterms:created>
  <dcterms:modified xsi:type="dcterms:W3CDTF">2021-11-29T13:58:00Z</dcterms:modified>
</cp:coreProperties>
</file>