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:rsidR="00FC1F0A" w:rsidRDefault="00FC1F0A" w:rsidP="00FC1F0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кафедры дошкольного и начального общего образования, протокол № 1 , дата  11.01.2021 и утвержденной ректором ГАУ ДПО «ВГАП</w:t>
      </w:r>
      <w:r w:rsidRPr="00673F31">
        <w:rPr>
          <w:rFonts w:ascii="Times New Roman" w:hAnsi="Times New Roman" w:cs="Times New Roman"/>
          <w:sz w:val="28"/>
          <w:szCs w:val="28"/>
        </w:rPr>
        <w:t>О» приказ № 1 от 11.01.2021 г.)</w:t>
      </w:r>
      <w:proofErr w:type="gramEnd"/>
    </w:p>
    <w:tbl>
      <w:tblPr>
        <w:tblStyle w:val="a4"/>
        <w:tblW w:w="0" w:type="auto"/>
        <w:tblLook w:val="04A0"/>
      </w:tblPr>
      <w:tblGrid>
        <w:gridCol w:w="675"/>
        <w:gridCol w:w="4820"/>
        <w:gridCol w:w="9080"/>
      </w:tblGrid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:rsidR="00FC1D8F" w:rsidRDefault="00B95EFC" w:rsidP="0094286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5EFC">
              <w:rPr>
                <w:rFonts w:ascii="Times New Roman" w:hAnsi="Times New Roman" w:cs="Times New Roman"/>
                <w:sz w:val="28"/>
                <w:szCs w:val="28"/>
              </w:rPr>
              <w:t>Проектирование рабочей программы воспитания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:rsidR="00FC1D8F" w:rsidRDefault="000B0E46" w:rsidP="000B0E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E46">
              <w:rPr>
                <w:rFonts w:ascii="Times New Roman" w:hAnsi="Times New Roman" w:cs="Times New Roman"/>
                <w:sz w:val="28"/>
                <w:szCs w:val="28"/>
              </w:rPr>
              <w:t>Руководители ДОО, старшие воспитатели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:rsidR="00FC1D8F" w:rsidRDefault="000B0E46" w:rsidP="000B0E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24ч</w:t>
            </w:r>
          </w:p>
        </w:tc>
      </w:tr>
      <w:tr w:rsidR="00FC1D8F" w:rsidTr="00582CE9">
        <w:trPr>
          <w:trHeight w:val="32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:rsidR="00FC1D8F" w:rsidRDefault="000B0E46" w:rsidP="000B0E4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Очная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применением ДОТ</w:t>
            </w:r>
          </w:p>
        </w:tc>
      </w:tr>
      <w:tr w:rsidR="00FC1D8F" w:rsidTr="00582CE9">
        <w:trPr>
          <w:trHeight w:val="347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:rsidR="00FC1D8F" w:rsidRDefault="000B0E46" w:rsidP="000B2DE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B0E46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слушателей в области разработки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реализации</w:t>
            </w:r>
            <w:r w:rsidRPr="000B0E46">
              <w:rPr>
                <w:rFonts w:ascii="Times New Roman" w:hAnsi="Times New Roman" w:cs="Times New Roman"/>
                <w:sz w:val="28"/>
                <w:szCs w:val="28"/>
              </w:rPr>
              <w:t xml:space="preserve"> рабочей программы воспитания</w:t>
            </w:r>
          </w:p>
        </w:tc>
      </w:tr>
      <w:tr w:rsidR="00FC1D8F" w:rsidTr="00582CE9">
        <w:trPr>
          <w:trHeight w:val="123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/>
            </w:tblPr>
            <w:tblGrid>
              <w:gridCol w:w="1857"/>
              <w:gridCol w:w="1962"/>
              <w:gridCol w:w="2557"/>
              <w:gridCol w:w="2478"/>
            </w:tblGrid>
            <w:tr w:rsidR="00582CE9" w:rsidTr="00582CE9">
              <w:tc>
                <w:tcPr>
                  <w:tcW w:w="141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Tr="00582CE9">
              <w:tc>
                <w:tcPr>
                  <w:tcW w:w="1413" w:type="dxa"/>
                </w:tcPr>
                <w:p w:rsidR="000B2DEA" w:rsidRDefault="000B2DEA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582CE9" w:rsidRDefault="000B0E46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А/02.6</w:t>
                  </w:r>
                </w:p>
                <w:p w:rsidR="000B0E46" w:rsidRPr="00582CE9" w:rsidRDefault="000B0E46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Воспитательная деятельность</w:t>
                  </w:r>
                </w:p>
              </w:tc>
              <w:tc>
                <w:tcPr>
                  <w:tcW w:w="1984" w:type="dxa"/>
                </w:tcPr>
                <w:p w:rsidR="00582CE9" w:rsidRPr="00582CE9" w:rsidRDefault="000B0E46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Проектирование и реализация воспитательных программ</w:t>
                  </w:r>
                </w:p>
              </w:tc>
              <w:tc>
                <w:tcPr>
                  <w:tcW w:w="2694" w:type="dxa"/>
                </w:tcPr>
                <w:p w:rsidR="00582CE9" w:rsidRDefault="000B0E46" w:rsidP="000B0E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</w:t>
                  </w: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Основы нормативно-правовой базы для разработки программы воспитания </w:t>
                  </w:r>
                  <w:proofErr w:type="gramStart"/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основе примерной</w:t>
                  </w:r>
                </w:p>
                <w:p w:rsidR="000B0E46" w:rsidRPr="00582CE9" w:rsidRDefault="000B0E46" w:rsidP="000B0E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>
                    <w:t xml:space="preserve"> </w:t>
                  </w: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приоритетные направления и проблемы развития воспитания в современной России, законы и иные нормативные правовые акты, регламентирующие образовательную деятельность в РФ, </w:t>
                  </w: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требования и рекомендации к разработке программы воспитания.</w:t>
                  </w:r>
                </w:p>
              </w:tc>
              <w:tc>
                <w:tcPr>
                  <w:tcW w:w="2693" w:type="dxa"/>
                </w:tcPr>
                <w:p w:rsidR="00582CE9" w:rsidRDefault="000B0E46" w:rsidP="000B0E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</w:t>
                  </w: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Разрабатывать рабочую программу воспитания </w:t>
                  </w:r>
                  <w:proofErr w:type="gramStart"/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календарные планы воспитательной работы</w:t>
                  </w:r>
                </w:p>
                <w:p w:rsidR="000B0E46" w:rsidRPr="000B0E46" w:rsidRDefault="000B0E46" w:rsidP="000B0E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роектировать воспитывающую деятельность;</w:t>
                  </w:r>
                </w:p>
                <w:p w:rsidR="000B0E46" w:rsidRPr="00582CE9" w:rsidRDefault="000B0E46" w:rsidP="000B0E46">
                  <w:pPr>
                    <w:pStyle w:val="a3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оценивать качество педагогической деятельности по воспитанию </w:t>
                  </w:r>
                  <w:proofErr w:type="gramStart"/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0B0E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55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:rsidR="00FC1D8F" w:rsidRDefault="00F90511" w:rsidP="00F905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55/45</w:t>
            </w:r>
          </w:p>
        </w:tc>
      </w:tr>
      <w:tr w:rsidR="00FC1D8F" w:rsidTr="00582CE9">
        <w:trPr>
          <w:trHeight w:val="1816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</w:tcPr>
          <w:p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/>
            </w:tblPr>
            <w:tblGrid>
              <w:gridCol w:w="684"/>
              <w:gridCol w:w="5103"/>
              <w:gridCol w:w="1134"/>
              <w:gridCol w:w="1863"/>
            </w:tblGrid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FC1D8F" w:rsidTr="00582CE9">
              <w:trPr>
                <w:trHeight w:val="347"/>
              </w:trPr>
              <w:tc>
                <w:tcPr>
                  <w:tcW w:w="684" w:type="dxa"/>
                </w:tcPr>
                <w:p w:rsidR="00FC1D8F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103" w:type="dxa"/>
                </w:tcPr>
                <w:p w:rsidR="00FC1D8F" w:rsidRPr="00FC1D8F" w:rsidRDefault="00F90511" w:rsidP="00F90511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9051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Норма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тивно-правовые основы разработки</w:t>
                  </w:r>
                  <w:r w:rsidRPr="00F9051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рабочей программы воспитания</w:t>
                  </w:r>
                </w:p>
              </w:tc>
              <w:tc>
                <w:tcPr>
                  <w:tcW w:w="1134" w:type="dxa"/>
                </w:tcPr>
                <w:p w:rsidR="00FC1D8F" w:rsidRPr="00FC1D8F" w:rsidRDefault="00F90511" w:rsidP="00F90511">
                  <w:pPr>
                    <w:pStyle w:val="a3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C1D8F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0511" w:rsidTr="00EB54CC">
              <w:trPr>
                <w:trHeight w:val="347"/>
              </w:trPr>
              <w:tc>
                <w:tcPr>
                  <w:tcW w:w="684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103" w:type="dxa"/>
                </w:tcPr>
                <w:p w:rsidR="00F90511" w:rsidRPr="00F90511" w:rsidRDefault="00F9051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511">
                    <w:rPr>
                      <w:rFonts w:ascii="Times New Roman" w:hAnsi="Times New Roman" w:cs="Times New Roman"/>
                      <w:color w:val="000000"/>
                    </w:rPr>
                    <w:t>Программа воспитания как документ, структурирующий процесс воспитания</w:t>
                  </w:r>
                </w:p>
              </w:tc>
              <w:tc>
                <w:tcPr>
                  <w:tcW w:w="1134" w:type="dxa"/>
                  <w:vAlign w:val="bottom"/>
                </w:tcPr>
                <w:p w:rsidR="00F90511" w:rsidRDefault="00F9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F90511" w:rsidTr="00EB54CC">
              <w:trPr>
                <w:trHeight w:val="368"/>
              </w:trPr>
              <w:tc>
                <w:tcPr>
                  <w:tcW w:w="684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103" w:type="dxa"/>
                </w:tcPr>
                <w:p w:rsidR="00F90511" w:rsidRPr="00F90511" w:rsidRDefault="00F9051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511">
                    <w:rPr>
                      <w:rFonts w:ascii="Times New Roman" w:hAnsi="Times New Roman" w:cs="Times New Roman"/>
                      <w:color w:val="000000"/>
                    </w:rPr>
                    <w:t xml:space="preserve">Структурные компоненты программы воспитания </w:t>
                  </w:r>
                </w:p>
              </w:tc>
              <w:tc>
                <w:tcPr>
                  <w:tcW w:w="1134" w:type="dxa"/>
                  <w:vAlign w:val="bottom"/>
                </w:tcPr>
                <w:p w:rsidR="00F90511" w:rsidRDefault="00F9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0511" w:rsidTr="00EB54CC">
              <w:trPr>
                <w:trHeight w:val="368"/>
              </w:trPr>
              <w:tc>
                <w:tcPr>
                  <w:tcW w:w="684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103" w:type="dxa"/>
                </w:tcPr>
                <w:p w:rsidR="00F90511" w:rsidRPr="00F90511" w:rsidRDefault="00F9051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511">
                    <w:rPr>
                      <w:rFonts w:ascii="Times New Roman" w:hAnsi="Times New Roman" w:cs="Times New Roman"/>
                      <w:color w:val="000000"/>
                    </w:rPr>
                    <w:t>Содержание и технология разработки содержательного раздела</w:t>
                  </w:r>
                </w:p>
              </w:tc>
              <w:tc>
                <w:tcPr>
                  <w:tcW w:w="1134" w:type="dxa"/>
                  <w:vAlign w:val="bottom"/>
                </w:tcPr>
                <w:p w:rsidR="00F90511" w:rsidRDefault="00F9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0511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0511" w:rsidTr="00EB54CC">
              <w:trPr>
                <w:trHeight w:val="368"/>
              </w:trPr>
              <w:tc>
                <w:tcPr>
                  <w:tcW w:w="684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103" w:type="dxa"/>
                </w:tcPr>
                <w:p w:rsidR="00F90511" w:rsidRPr="00F90511" w:rsidRDefault="00F9051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511">
                    <w:rPr>
                      <w:rFonts w:ascii="Times New Roman" w:hAnsi="Times New Roman" w:cs="Times New Roman"/>
                      <w:color w:val="000000"/>
                    </w:rPr>
                    <w:t>Работа с компонентами программы воспитания</w:t>
                  </w:r>
                </w:p>
              </w:tc>
              <w:tc>
                <w:tcPr>
                  <w:tcW w:w="1134" w:type="dxa"/>
                  <w:vAlign w:val="bottom"/>
                </w:tcPr>
                <w:p w:rsidR="00F90511" w:rsidRDefault="00F9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F90511" w:rsidTr="00EB54CC">
              <w:trPr>
                <w:trHeight w:val="368"/>
              </w:trPr>
              <w:tc>
                <w:tcPr>
                  <w:tcW w:w="684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103" w:type="dxa"/>
                </w:tcPr>
                <w:p w:rsidR="00F90511" w:rsidRPr="00F90511" w:rsidRDefault="00F90511">
                  <w:pPr>
                    <w:rPr>
                      <w:rFonts w:ascii="Times New Roman" w:hAnsi="Times New Roman" w:cs="Times New Roman"/>
                      <w:color w:val="000000"/>
                    </w:rPr>
                  </w:pPr>
                  <w:r w:rsidRPr="00F90511">
                    <w:rPr>
                      <w:rFonts w:ascii="Times New Roman" w:hAnsi="Times New Roman" w:cs="Times New Roman"/>
                      <w:color w:val="000000"/>
                    </w:rPr>
                    <w:t>Календарное планирование воспитания в ДОО</w:t>
                  </w:r>
                </w:p>
              </w:tc>
              <w:tc>
                <w:tcPr>
                  <w:tcW w:w="1134" w:type="dxa"/>
                  <w:vAlign w:val="bottom"/>
                </w:tcPr>
                <w:p w:rsidR="00F90511" w:rsidRDefault="00F90511">
                  <w:pPr>
                    <w:jc w:val="right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</w:p>
              </w:tc>
              <w:tc>
                <w:tcPr>
                  <w:tcW w:w="1863" w:type="dxa"/>
                </w:tcPr>
                <w:p w:rsidR="00F90511" w:rsidRPr="00FC1D8F" w:rsidRDefault="00F90511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:rsidTr="00582CE9">
        <w:trPr>
          <w:trHeight w:val="633"/>
        </w:trPr>
        <w:tc>
          <w:tcPr>
            <w:tcW w:w="675" w:type="dxa"/>
          </w:tcPr>
          <w:p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:rsidR="00FC1D8F" w:rsidRPr="00FC1D8F" w:rsidRDefault="000B2DEA" w:rsidP="00F905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B2DEA">
              <w:rPr>
                <w:rFonts w:ascii="Times New Roman" w:hAnsi="Times New Roman" w:cs="Times New Roman"/>
                <w:sz w:val="24"/>
                <w:szCs w:val="24"/>
              </w:rPr>
              <w:t xml:space="preserve">ачет </w:t>
            </w:r>
            <w:r w:rsidR="00F90511">
              <w:rPr>
                <w:rFonts w:ascii="Times New Roman" w:hAnsi="Times New Roman" w:cs="Times New Roman"/>
                <w:sz w:val="24"/>
                <w:szCs w:val="24"/>
              </w:rPr>
              <w:t>в форме проекта</w:t>
            </w:r>
            <w:bookmarkStart w:id="0" w:name="_GoBack"/>
            <w:bookmarkEnd w:id="0"/>
            <w:r w:rsidRPr="000B2DEA">
              <w:rPr>
                <w:rFonts w:ascii="Times New Roman" w:hAnsi="Times New Roman" w:cs="Times New Roman"/>
                <w:sz w:val="24"/>
                <w:szCs w:val="24"/>
              </w:rPr>
              <w:t xml:space="preserve"> рабочей программы воспитания</w:t>
            </w:r>
          </w:p>
        </w:tc>
      </w:tr>
    </w:tbl>
    <w:p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FC1D8F"/>
    <w:rsid w:val="000B0E46"/>
    <w:rsid w:val="000B2DEA"/>
    <w:rsid w:val="00117E03"/>
    <w:rsid w:val="001663C8"/>
    <w:rsid w:val="00582CE9"/>
    <w:rsid w:val="006D44AF"/>
    <w:rsid w:val="0070143B"/>
    <w:rsid w:val="0076705F"/>
    <w:rsid w:val="008940E3"/>
    <w:rsid w:val="008F49F7"/>
    <w:rsid w:val="00942860"/>
    <w:rsid w:val="00B95EFC"/>
    <w:rsid w:val="00DB198B"/>
    <w:rsid w:val="00DD7E68"/>
    <w:rsid w:val="00F90511"/>
    <w:rsid w:val="00FC1D8F"/>
    <w:rsid w:val="00FC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stepanchuk</cp:lastModifiedBy>
  <cp:revision>3</cp:revision>
  <cp:lastPrinted>2021-11-26T07:31:00Z</cp:lastPrinted>
  <dcterms:created xsi:type="dcterms:W3CDTF">2021-11-29T07:48:00Z</dcterms:created>
  <dcterms:modified xsi:type="dcterms:W3CDTF">2021-11-29T13:59:00Z</dcterms:modified>
</cp:coreProperties>
</file>