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18" w:rsidRPr="00211C18" w:rsidRDefault="00211C18" w:rsidP="00211C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C18">
        <w:rPr>
          <w:rFonts w:ascii="Times New Roman" w:eastAsia="Calibri" w:hAnsi="Times New Roman" w:cs="Times New Roman"/>
          <w:sz w:val="28"/>
          <w:szCs w:val="28"/>
        </w:rPr>
        <w:t xml:space="preserve">АННОТАЦИЯ </w:t>
      </w:r>
    </w:p>
    <w:p w:rsidR="00211C18" w:rsidRDefault="00211C18" w:rsidP="00211C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1C18">
        <w:rPr>
          <w:rFonts w:ascii="Times New Roman" w:eastAsia="Calibri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780E2E" w:rsidRDefault="00780E2E" w:rsidP="00780E2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 программы, рассмотренной на заседании (структурное подразделение), протокол № 1 от 11.01.2021 г.  и утвержденной ректором ГАУ ДПО «ВГАПО» </w:t>
      </w:r>
      <w:r w:rsidRPr="000C6CD2">
        <w:rPr>
          <w:rFonts w:ascii="Times New Roman" w:hAnsi="Times New Roman"/>
          <w:sz w:val="28"/>
          <w:szCs w:val="28"/>
        </w:rPr>
        <w:t>приказ № 1 от 11.01.2021 г.)</w:t>
      </w:r>
    </w:p>
    <w:tbl>
      <w:tblPr>
        <w:tblStyle w:val="1"/>
        <w:tblW w:w="0" w:type="auto"/>
        <w:tblLook w:val="04A0"/>
      </w:tblPr>
      <w:tblGrid>
        <w:gridCol w:w="675"/>
        <w:gridCol w:w="4820"/>
        <w:gridCol w:w="9080"/>
      </w:tblGrid>
      <w:tr w:rsidR="00211C18" w:rsidRPr="00211C18" w:rsidTr="00211C18">
        <w:trPr>
          <w:trHeight w:val="3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1</w:t>
            </w:r>
          </w:p>
          <w:p w:rsidR="00780E2E" w:rsidRPr="00211C18" w:rsidRDefault="00780E2E" w:rsidP="00211C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9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18" w:rsidRPr="00211C18" w:rsidRDefault="00211C18" w:rsidP="00211C18">
            <w:pPr>
              <w:jc w:val="both"/>
              <w:rPr>
                <w:rFonts w:ascii="Times New Roman" w:hAnsi="Times New Roman"/>
              </w:rPr>
            </w:pPr>
            <w:r w:rsidRPr="00B141EF">
              <w:rPr>
                <w:rFonts w:ascii="Times New Roman" w:hAnsi="Times New Roman"/>
              </w:rPr>
              <w:t>Формирование педагогической культуры родителей детей младшего школьного возраста</w:t>
            </w:r>
          </w:p>
        </w:tc>
      </w:tr>
      <w:tr w:rsidR="00211C18" w:rsidRPr="00211C18" w:rsidTr="00211C18">
        <w:trPr>
          <w:trHeight w:val="3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Целевая аудитория</w:t>
            </w:r>
          </w:p>
        </w:tc>
        <w:tc>
          <w:tcPr>
            <w:tcW w:w="9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18" w:rsidRPr="00211C18" w:rsidRDefault="00211C18" w:rsidP="00211C18">
            <w:pPr>
              <w:jc w:val="both"/>
              <w:rPr>
                <w:rFonts w:ascii="Times New Roman" w:hAnsi="Times New Roman"/>
              </w:rPr>
            </w:pPr>
            <w:r w:rsidRPr="00B141EF"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211C18" w:rsidRPr="00211C18" w:rsidTr="00211C18">
        <w:trPr>
          <w:trHeight w:val="3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Трудоемкость программы</w:t>
            </w:r>
          </w:p>
        </w:tc>
        <w:tc>
          <w:tcPr>
            <w:tcW w:w="9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18" w:rsidRPr="00211C18" w:rsidRDefault="00211C18" w:rsidP="00211C18">
            <w:pPr>
              <w:jc w:val="both"/>
              <w:rPr>
                <w:rFonts w:ascii="Times New Roman" w:hAnsi="Times New Roman"/>
              </w:rPr>
            </w:pPr>
            <w:r w:rsidRPr="00B141EF">
              <w:rPr>
                <w:rFonts w:ascii="Times New Roman" w:hAnsi="Times New Roman"/>
              </w:rPr>
              <w:t>72ч.</w:t>
            </w:r>
          </w:p>
        </w:tc>
      </w:tr>
      <w:tr w:rsidR="00211C18" w:rsidRPr="00211C18" w:rsidTr="00211C18">
        <w:trPr>
          <w:trHeight w:val="3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Форма реализации программы</w:t>
            </w:r>
          </w:p>
        </w:tc>
        <w:tc>
          <w:tcPr>
            <w:tcW w:w="9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18" w:rsidRPr="00B141EF" w:rsidRDefault="001E4C1A" w:rsidP="00211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  <w:bookmarkStart w:id="0" w:name="_GoBack"/>
            <w:bookmarkEnd w:id="0"/>
            <w:r w:rsidR="00211C18" w:rsidRPr="00B141EF">
              <w:rPr>
                <w:rFonts w:ascii="Times New Roman" w:hAnsi="Times New Roman"/>
              </w:rPr>
              <w:t xml:space="preserve">, с применением дистанционных образовательных технологий </w:t>
            </w:r>
          </w:p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B141EF">
              <w:rPr>
                <w:rFonts w:ascii="Times New Roman" w:hAnsi="Times New Roman"/>
              </w:rPr>
              <w:t>(Очно-дистанционное обучение)</w:t>
            </w:r>
          </w:p>
        </w:tc>
      </w:tr>
      <w:tr w:rsidR="00211C18" w:rsidRPr="00211C18" w:rsidTr="00211C18">
        <w:trPr>
          <w:trHeight w:val="3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Цель программы</w:t>
            </w:r>
          </w:p>
        </w:tc>
        <w:tc>
          <w:tcPr>
            <w:tcW w:w="9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18" w:rsidRPr="00211C18" w:rsidRDefault="00211C18" w:rsidP="00211C18">
            <w:pPr>
              <w:jc w:val="both"/>
              <w:rPr>
                <w:rFonts w:ascii="Times New Roman" w:hAnsi="Times New Roman"/>
              </w:rPr>
            </w:pPr>
            <w:r w:rsidRPr="00B141EF">
              <w:rPr>
                <w:rFonts w:ascii="Times New Roman" w:hAnsi="Times New Roman"/>
              </w:rPr>
              <w:t xml:space="preserve">Совершенствование профессиональной компетентности педагогов в области </w:t>
            </w:r>
            <w:proofErr w:type="gramStart"/>
            <w:r w:rsidRPr="00B141EF">
              <w:rPr>
                <w:rFonts w:ascii="Times New Roman" w:hAnsi="Times New Roman"/>
              </w:rPr>
              <w:t>формирования педагогической культуры родителей детей младшего школьного возраста</w:t>
            </w:r>
            <w:proofErr w:type="gramEnd"/>
            <w:r w:rsidRPr="00B141EF">
              <w:rPr>
                <w:rFonts w:ascii="Times New Roman" w:hAnsi="Times New Roman"/>
              </w:rPr>
              <w:t>.</w:t>
            </w:r>
          </w:p>
        </w:tc>
      </w:tr>
      <w:tr w:rsidR="00211C18" w:rsidRPr="00211C18" w:rsidTr="00211C18">
        <w:trPr>
          <w:trHeight w:val="123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8967CD">
            <w:pPr>
              <w:jc w:val="both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Планируемые результаты обучения (кратко)</w:t>
            </w:r>
          </w:p>
        </w:tc>
        <w:tc>
          <w:tcPr>
            <w:tcW w:w="9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12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859"/>
              <w:gridCol w:w="1991"/>
              <w:gridCol w:w="2002"/>
              <w:gridCol w:w="2002"/>
            </w:tblGrid>
            <w:tr w:rsidR="005747A1" w:rsidRPr="00B141EF" w:rsidTr="005747A1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1C18" w:rsidRPr="006D3BB3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r w:rsidRPr="006D3BB3">
                    <w:rPr>
                      <w:rFonts w:ascii="Times New Roman" w:hAnsi="Times New Roman"/>
                      <w:spacing w:val="-2"/>
                      <w:w w:val="120"/>
                    </w:rPr>
                    <w:t>Трудовая</w:t>
                  </w:r>
                  <w:r w:rsidRPr="006D3BB3">
                    <w:rPr>
                      <w:rFonts w:ascii="Times New Roman" w:hAnsi="Times New Roman"/>
                      <w:spacing w:val="-1"/>
                      <w:w w:val="120"/>
                    </w:rPr>
                    <w:t xml:space="preserve"> </w:t>
                  </w:r>
                  <w:r w:rsidRPr="006D3BB3">
                    <w:rPr>
                      <w:rFonts w:ascii="Times New Roman" w:hAnsi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2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1C18" w:rsidRPr="006D3BB3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r w:rsidRPr="006D3BB3">
                    <w:rPr>
                      <w:rFonts w:ascii="Times New Roman" w:hAnsi="Times New Roman"/>
                      <w:w w:val="115"/>
                    </w:rPr>
                    <w:t>Трудовое</w:t>
                  </w:r>
                  <w:r w:rsidRPr="006D3BB3">
                    <w:rPr>
                      <w:rFonts w:ascii="Times New Roman" w:hAnsi="Times New Roman"/>
                      <w:spacing w:val="10"/>
                      <w:w w:val="120"/>
                    </w:rPr>
                    <w:t xml:space="preserve"> </w:t>
                  </w:r>
                  <w:r w:rsidRPr="006D3BB3">
                    <w:rPr>
                      <w:rFonts w:ascii="Times New Roman" w:hAnsi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1C18" w:rsidRPr="006D3BB3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r w:rsidRPr="006D3BB3">
                    <w:rPr>
                      <w:rFonts w:ascii="Times New Roman" w:hAnsi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1C18" w:rsidRPr="006D3BB3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r w:rsidRPr="006D3BB3">
                    <w:rPr>
                      <w:rFonts w:ascii="Times New Roman" w:hAnsi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5747A1" w:rsidRPr="00B141EF" w:rsidTr="005747A1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47A1" w:rsidRPr="00B141EF" w:rsidRDefault="005747A1" w:rsidP="005747A1">
                  <w:pPr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 xml:space="preserve">А/01.6.Общепедагогическая функция. </w:t>
                  </w:r>
                  <w:proofErr w:type="gramStart"/>
                  <w:r w:rsidRPr="00B141EF">
                    <w:rPr>
                      <w:rFonts w:ascii="Times New Roman" w:hAnsi="Times New Roman"/>
                    </w:rPr>
                    <w:t>Обучение (01.001 Педагог (педагогическая деятельность в сфере дошкольного, начального общего, основного общего, среднего общего образования) (воспитатель, учитель)(01.001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      </w:r>
                  <w:proofErr w:type="gramEnd"/>
                </w:p>
              </w:tc>
              <w:tc>
                <w:tcPr>
                  <w:tcW w:w="2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47A1" w:rsidRPr="00B141EF" w:rsidRDefault="005747A1" w:rsidP="005747A1">
                  <w:pPr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Осуществление профессиональной деятельности в соответствии с требованиями федерального государственного образовательного стандарта начального общего образования.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47A1" w:rsidRPr="00B141EF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Нормативно-правовые, и психолого-педагогические аспекты взаимодействия с родителями (законными представителями).</w:t>
                  </w:r>
                </w:p>
                <w:p w:rsidR="005747A1" w:rsidRPr="00B141EF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 xml:space="preserve">Технологии проведения результативных родительских собраний в начальной школе. </w:t>
                  </w:r>
                </w:p>
                <w:p w:rsidR="00211C18" w:rsidRPr="006D3BB3" w:rsidRDefault="00211C18" w:rsidP="005747A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47A1" w:rsidRPr="00B141EF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r w:rsidRPr="006D3BB3">
                    <w:rPr>
                      <w:rFonts w:ascii="Times New Roman" w:hAnsi="Times New Roman"/>
                    </w:rPr>
                    <w:t>Планировать, организовывать и осуществлять</w:t>
                  </w:r>
                  <w:r w:rsidRPr="00B141EF">
                    <w:rPr>
                      <w:rFonts w:ascii="Times New Roman" w:hAnsi="Times New Roman"/>
                    </w:rPr>
                    <w:t xml:space="preserve">  </w:t>
                  </w:r>
                  <w:r w:rsidR="00F0214D" w:rsidRPr="00B141EF">
                    <w:rPr>
                      <w:rFonts w:ascii="Times New Roman" w:hAnsi="Times New Roman"/>
                    </w:rPr>
                    <w:t>применение инновационных форм</w:t>
                  </w:r>
                  <w:r w:rsidRPr="006D3BB3">
                    <w:rPr>
                      <w:rFonts w:ascii="Times New Roman" w:hAnsi="Times New Roman"/>
                    </w:rPr>
                    <w:t xml:space="preserve"> </w:t>
                  </w:r>
                  <w:r w:rsidRPr="00B141EF">
                    <w:rPr>
                      <w:rFonts w:ascii="Times New Roman" w:hAnsi="Times New Roman"/>
                    </w:rPr>
                    <w:t>взаимодействия</w:t>
                  </w:r>
                  <w:r w:rsidRPr="006D3BB3">
                    <w:rPr>
                      <w:rFonts w:ascii="Times New Roman" w:hAnsi="Times New Roman"/>
                    </w:rPr>
                    <w:t xml:space="preserve"> с родителями (законными представителями)</w:t>
                  </w:r>
                  <w:r w:rsidRPr="00B141EF">
                    <w:rPr>
                      <w:rFonts w:ascii="Times New Roman" w:hAnsi="Times New Roman"/>
                    </w:rPr>
                    <w:t>.</w:t>
                  </w:r>
                  <w:r w:rsidRPr="006D3BB3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747A1" w:rsidRPr="00B141EF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Производить отбор и адаптацию педагогического инструментария и</w:t>
                  </w:r>
                </w:p>
                <w:p w:rsidR="005747A1" w:rsidRPr="00B141EF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B141EF">
                    <w:rPr>
                      <w:rFonts w:ascii="Times New Roman" w:hAnsi="Times New Roman"/>
                    </w:rPr>
                    <w:t>педагогических</w:t>
                  </w:r>
                  <w:proofErr w:type="gramEnd"/>
                  <w:r w:rsidRPr="00B141EF">
                    <w:rPr>
                      <w:rFonts w:ascii="Times New Roman" w:hAnsi="Times New Roman"/>
                    </w:rPr>
                    <w:t xml:space="preserve"> технологии в процессе</w:t>
                  </w:r>
                </w:p>
                <w:p w:rsidR="00211C18" w:rsidRPr="006D3BB3" w:rsidRDefault="005747A1" w:rsidP="005747A1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осуществления  взаимодействия</w:t>
                  </w:r>
                  <w:r w:rsidRPr="006D3BB3">
                    <w:rPr>
                      <w:rFonts w:ascii="Times New Roman" w:hAnsi="Times New Roman"/>
                    </w:rPr>
                    <w:t xml:space="preserve"> с родителями (законными представителями)</w:t>
                  </w:r>
                  <w:r w:rsidRPr="00B141EF">
                    <w:rPr>
                      <w:rFonts w:ascii="Times New Roman" w:hAnsi="Times New Roman"/>
                    </w:rPr>
                    <w:t xml:space="preserve">, конструировать родительское </w:t>
                  </w:r>
                  <w:r w:rsidRPr="00B141EF">
                    <w:rPr>
                      <w:rFonts w:ascii="Times New Roman" w:hAnsi="Times New Roman"/>
                    </w:rPr>
                    <w:lastRenderedPageBreak/>
                    <w:t>собрание.</w:t>
                  </w:r>
                </w:p>
              </w:tc>
            </w:tr>
          </w:tbl>
          <w:p w:rsidR="00211C18" w:rsidRPr="00211C18" w:rsidRDefault="00211C18" w:rsidP="008967CD">
            <w:pPr>
              <w:jc w:val="both"/>
              <w:rPr>
                <w:rFonts w:ascii="Times New Roman" w:hAnsi="Times New Roman"/>
              </w:rPr>
            </w:pPr>
          </w:p>
        </w:tc>
      </w:tr>
      <w:tr w:rsidR="00211C18" w:rsidRPr="00211C18" w:rsidTr="00211C18">
        <w:trPr>
          <w:trHeight w:val="6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Соотношение теоретической и практической части программы</w:t>
            </w:r>
            <w:proofErr w:type="gramStart"/>
            <w:r w:rsidRPr="00211C18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9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7CD" w:rsidRPr="00B141EF" w:rsidRDefault="006654F3" w:rsidP="008967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теоретическая часть-66</w:t>
            </w:r>
            <w:r w:rsidR="008967CD" w:rsidRPr="00B141EF">
              <w:rPr>
                <w:rFonts w:ascii="Times New Roman" w:hAnsi="Times New Roman"/>
              </w:rPr>
              <w:t xml:space="preserve">% </w:t>
            </w:r>
          </w:p>
          <w:p w:rsidR="00211C18" w:rsidRPr="00211C18" w:rsidRDefault="006654F3" w:rsidP="006654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часть-34</w:t>
            </w:r>
            <w:r w:rsidR="008967CD" w:rsidRPr="00B141EF">
              <w:rPr>
                <w:rFonts w:ascii="Times New Roman" w:hAnsi="Times New Roman"/>
              </w:rPr>
              <w:t>%</w:t>
            </w:r>
          </w:p>
        </w:tc>
      </w:tr>
      <w:tr w:rsidR="00211C18" w:rsidRPr="00211C18" w:rsidTr="00211C18">
        <w:trPr>
          <w:trHeight w:val="18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 xml:space="preserve">Краткий учебный план программы </w:t>
            </w:r>
          </w:p>
        </w:tc>
        <w:tc>
          <w:tcPr>
            <w:tcW w:w="9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1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211C18" w:rsidRPr="00211C18">
              <w:trPr>
                <w:trHeight w:val="347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1C18" w:rsidRPr="00211C18" w:rsidRDefault="00211C1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211C18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1C18" w:rsidRPr="00211C18" w:rsidRDefault="00211C1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211C18">
                    <w:rPr>
                      <w:rFonts w:ascii="Times New Roman" w:hAnsi="Times New Roman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1C18" w:rsidRPr="00211C18" w:rsidRDefault="00211C1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211C18">
                    <w:rPr>
                      <w:rFonts w:ascii="Times New Roman" w:hAnsi="Times New Roman"/>
                    </w:rPr>
                    <w:t xml:space="preserve">Кол-во </w:t>
                  </w:r>
                  <w:proofErr w:type="gramStart"/>
                  <w:r w:rsidRPr="00211C18">
                    <w:rPr>
                      <w:rFonts w:ascii="Times New Roman" w:hAnsi="Times New Roman"/>
                    </w:rPr>
                    <w:t>ч</w:t>
                  </w:r>
                  <w:proofErr w:type="gramEnd"/>
                </w:p>
              </w:tc>
            </w:tr>
            <w:tr w:rsidR="00211C18" w:rsidRPr="00211C18">
              <w:trPr>
                <w:trHeight w:val="347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211C18" w:rsidP="00211C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211C18" w:rsidP="00211C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1C18" w:rsidRPr="00211C18" w:rsidRDefault="00211C1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211C18">
                    <w:rPr>
                      <w:rFonts w:ascii="Times New Roman" w:hAnsi="Times New Roman"/>
                    </w:rPr>
                    <w:t>Теория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1C18" w:rsidRPr="00211C18" w:rsidRDefault="00211C1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211C18">
                    <w:rPr>
                      <w:rFonts w:ascii="Times New Roman" w:hAnsi="Times New Roman"/>
                    </w:rPr>
                    <w:t>Практика</w:t>
                  </w:r>
                </w:p>
              </w:tc>
            </w:tr>
            <w:tr w:rsidR="00211C18" w:rsidRPr="00211C18">
              <w:trPr>
                <w:trHeight w:val="347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B141EF" w:rsidRDefault="00211C18" w:rsidP="00915CB2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915CB2" w:rsidP="00915CB2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Нормативно – правовые основы образовательной деятельности, учителя начальных классов, в условиях реализации ФГОС НОО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F8010A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211C18" w:rsidRPr="00211C18">
              <w:trPr>
                <w:trHeight w:val="347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B141EF" w:rsidRDefault="00211C18" w:rsidP="00915CB2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915CB2" w:rsidP="00915CB2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Инновационные формы работы с родителями как средство эмоционального благополучия младших школьников.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ED5FEC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11C18" w:rsidRPr="00211C18">
              <w:trPr>
                <w:trHeight w:val="368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B141EF" w:rsidRDefault="00211C18" w:rsidP="00915CB2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915CB2" w:rsidP="00915CB2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Технологии взаимодействия с родителями в цифровой образовательной среде.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6654F3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1C18" w:rsidRPr="00211C18" w:rsidRDefault="006654F3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8967CD" w:rsidRPr="00B141EF">
              <w:trPr>
                <w:trHeight w:val="368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8967CD" w:rsidP="00915CB2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915CB2" w:rsidP="00915CB2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  <w:bCs/>
                    </w:rPr>
                    <w:t>Техники эффективного общения. Формы работы в триаде «учитель-ученик-родитель»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ED5FEC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8967CD" w:rsidRPr="00B141EF">
              <w:trPr>
                <w:trHeight w:val="368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8967CD" w:rsidP="00915CB2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915CB2" w:rsidP="00915CB2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Результативные родительские собрания в начальной школе: технологии проведения</w:t>
                  </w:r>
                  <w:r w:rsidR="00F0214D" w:rsidRPr="00B141EF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6654F3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6654F3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8967CD" w:rsidRPr="00B141EF">
              <w:trPr>
                <w:trHeight w:val="368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ED5FEC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6.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F8010A" w:rsidP="00F8010A">
                  <w:pPr>
                    <w:jc w:val="both"/>
                    <w:rPr>
                      <w:rFonts w:ascii="Times New Roman" w:hAnsi="Times New Roman"/>
                    </w:rPr>
                  </w:pPr>
                  <w:r w:rsidRPr="00B141EF">
                    <w:rPr>
                      <w:rFonts w:ascii="Times New Roman" w:hAnsi="Times New Roman"/>
                    </w:rPr>
                    <w:t>Психолого-педагогические технологии консультирования родителей (законных представителей) как участников образовательных отношений в начальной школе.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967CD" w:rsidRPr="00B141EF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E1198" w:rsidRPr="00B141EF">
              <w:trPr>
                <w:trHeight w:val="368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E1198" w:rsidRPr="00B141EF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E1198" w:rsidRPr="00B141EF" w:rsidRDefault="00CE1198" w:rsidP="00F8010A">
                  <w:pPr>
                    <w:jc w:val="both"/>
                    <w:rPr>
                      <w:rFonts w:ascii="Times New Roman" w:hAnsi="Times New Roman"/>
                    </w:rPr>
                  </w:pPr>
                  <w:r w:rsidRPr="00CE1198">
                    <w:rPr>
                      <w:rFonts w:ascii="Times New Roman" w:hAnsi="Times New Roman"/>
                    </w:rPr>
                    <w:t>Технологии управления конфликтами и их применение в работе учителя, кейсы для педагога.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E1198" w:rsidRPr="00B141EF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E1198" w:rsidRPr="00B141EF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CE1198" w:rsidRPr="00B141EF">
              <w:trPr>
                <w:trHeight w:val="368"/>
              </w:trPr>
              <w:tc>
                <w:tcPr>
                  <w:tcW w:w="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E1198" w:rsidRPr="00B141EF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E1198" w:rsidRPr="00B141EF" w:rsidRDefault="00CE1198" w:rsidP="00F8010A">
                  <w:pPr>
                    <w:jc w:val="both"/>
                    <w:rPr>
                      <w:rFonts w:ascii="Times New Roman" w:hAnsi="Times New Roman"/>
                    </w:rPr>
                  </w:pPr>
                  <w:r w:rsidRPr="00CE1198">
                    <w:rPr>
                      <w:rFonts w:ascii="Times New Roman" w:hAnsi="Times New Roman"/>
                    </w:rPr>
                    <w:t xml:space="preserve">Формы работы с родителями детей, склонных к </w:t>
                  </w:r>
                  <w:proofErr w:type="spellStart"/>
                  <w:r w:rsidRPr="00CE1198">
                    <w:rPr>
                      <w:rFonts w:ascii="Times New Roman" w:hAnsi="Times New Roman"/>
                    </w:rPr>
                    <w:t>девиантному</w:t>
                  </w:r>
                  <w:proofErr w:type="spellEnd"/>
                  <w:r w:rsidRPr="00CE1198">
                    <w:rPr>
                      <w:rFonts w:ascii="Times New Roman" w:hAnsi="Times New Roman"/>
                    </w:rPr>
                    <w:t xml:space="preserve"> поведению.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E1198" w:rsidRPr="00B141EF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E1198" w:rsidRPr="00B141EF" w:rsidRDefault="00CE1198" w:rsidP="00211C1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</w:tbl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</w:p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</w:p>
        </w:tc>
      </w:tr>
      <w:tr w:rsidR="00211C18" w:rsidRPr="00211C18" w:rsidTr="00211C18">
        <w:trPr>
          <w:trHeight w:val="6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jc w:val="center"/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C18" w:rsidRPr="00211C18" w:rsidRDefault="00211C18" w:rsidP="00211C18">
            <w:pPr>
              <w:rPr>
                <w:rFonts w:ascii="Times New Roman" w:hAnsi="Times New Roman"/>
              </w:rPr>
            </w:pPr>
            <w:r w:rsidRPr="00211C18">
              <w:rPr>
                <w:rFonts w:ascii="Times New Roman" w:hAnsi="Times New Roman"/>
              </w:rPr>
              <w:t>Форма итоговой аттестации</w:t>
            </w:r>
          </w:p>
        </w:tc>
        <w:tc>
          <w:tcPr>
            <w:tcW w:w="9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C18" w:rsidRPr="00211C18" w:rsidRDefault="00FA1FE1" w:rsidP="00FA1F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 конспекта родительского собрания</w:t>
            </w:r>
            <w:r w:rsidRPr="00B141EF">
              <w:rPr>
                <w:rFonts w:ascii="Times New Roman" w:hAnsi="Times New Roman"/>
              </w:rPr>
              <w:t xml:space="preserve"> с применением дистанционных образовательных технологий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</w:tbl>
    <w:p w:rsidR="00E32C3A" w:rsidRPr="00B141EF" w:rsidRDefault="00E32C3A">
      <w:pPr>
        <w:rPr>
          <w:rFonts w:ascii="Times New Roman" w:hAnsi="Times New Roman" w:cs="Times New Roman"/>
        </w:rPr>
      </w:pPr>
    </w:p>
    <w:sectPr w:rsidR="00E32C3A" w:rsidRPr="00B141EF" w:rsidSect="00211C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E6141"/>
    <w:multiLevelType w:val="hybridMultilevel"/>
    <w:tmpl w:val="A2BE03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C18"/>
    <w:rsid w:val="001E4C1A"/>
    <w:rsid w:val="00211C18"/>
    <w:rsid w:val="00230F57"/>
    <w:rsid w:val="003739A1"/>
    <w:rsid w:val="005747A1"/>
    <w:rsid w:val="006654F3"/>
    <w:rsid w:val="00780E2E"/>
    <w:rsid w:val="00872E56"/>
    <w:rsid w:val="008967CD"/>
    <w:rsid w:val="00915CB2"/>
    <w:rsid w:val="00B141EF"/>
    <w:rsid w:val="00CE1198"/>
    <w:rsid w:val="00DA646D"/>
    <w:rsid w:val="00E32C3A"/>
    <w:rsid w:val="00E5511A"/>
    <w:rsid w:val="00ED5FEC"/>
    <w:rsid w:val="00F0214D"/>
    <w:rsid w:val="00F8010A"/>
    <w:rsid w:val="00F953AA"/>
    <w:rsid w:val="00FA1FE1"/>
    <w:rsid w:val="00FE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1C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1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5CB2"/>
    <w:pPr>
      <w:ind w:left="720"/>
      <w:contextualSpacing/>
    </w:pPr>
  </w:style>
  <w:style w:type="table" w:customStyle="1" w:styleId="12">
    <w:name w:val="Сетка таблицы12"/>
    <w:basedOn w:val="a1"/>
    <w:next w:val="a3"/>
    <w:uiPriority w:val="59"/>
    <w:rsid w:val="00574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80E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1C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1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CB2"/>
    <w:pPr>
      <w:ind w:left="720"/>
      <w:contextualSpacing/>
    </w:pPr>
  </w:style>
  <w:style w:type="table" w:customStyle="1" w:styleId="12">
    <w:name w:val="Сетка таблицы12"/>
    <w:basedOn w:val="a1"/>
    <w:next w:val="a3"/>
    <w:uiPriority w:val="59"/>
    <w:rsid w:val="005747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Shamilevich</dc:creator>
  <cp:lastModifiedBy>stepanchuk</cp:lastModifiedBy>
  <cp:revision>11</cp:revision>
  <dcterms:created xsi:type="dcterms:W3CDTF">2021-11-27T23:23:00Z</dcterms:created>
  <dcterms:modified xsi:type="dcterms:W3CDTF">2021-11-29T14:02:00Z</dcterms:modified>
</cp:coreProperties>
</file>