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A335E1">
        <w:rPr>
          <w:rFonts w:ascii="Times New Roman" w:hAnsi="Times New Roman" w:cs="Times New Roman"/>
          <w:sz w:val="28"/>
          <w:szCs w:val="28"/>
        </w:rPr>
        <w:t>№12/</w:t>
      </w:r>
      <w:r w:rsidR="00E80EF2">
        <w:rPr>
          <w:rFonts w:ascii="Times New Roman" w:hAnsi="Times New Roman" w:cs="Times New Roman"/>
          <w:sz w:val="28"/>
          <w:szCs w:val="28"/>
        </w:rPr>
        <w:t>5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6CB7">
        <w:rPr>
          <w:rFonts w:ascii="Times New Roman" w:hAnsi="Times New Roman" w:cs="Times New Roman"/>
          <w:sz w:val="28"/>
          <w:szCs w:val="28"/>
        </w:rPr>
        <w:t>протокол №4, дата 8.08.2020 г</w:t>
      </w:r>
      <w:proofErr w:type="gramStart"/>
      <w:r w:rsidR="00D06CB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D06CB7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приказ №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CA2A3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3A">
              <w:rPr>
                <w:rFonts w:ascii="Times New Roman" w:hAnsi="Times New Roman" w:cs="Times New Roman"/>
                <w:sz w:val="28"/>
                <w:szCs w:val="28"/>
              </w:rPr>
              <w:t>Обучение учащихся решению логических задач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A2A3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335E1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A335E1" w:rsidRPr="00EE1434" w:rsidRDefault="00A335E1" w:rsidP="00A335E1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A335E1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общего, ФГОС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60684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основные направления совершенствования методики обучения математике в условиях реализации ФГОС 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096642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Знать: технологические схемы обучения решению математических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элементарной математики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CA2A3A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ФГОС как ориентир и инструмент совершенствования математического образования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Построение математических моделей при изучении математики в контексте ФГОС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Виды математических моделей в школьном курсе математики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A53608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Построение математических моделей при решении логических задач в школьном курсе математики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 задач на анализ утверждений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Использование  принципа Дирихле при решении задач в школьном курсе математики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учащихся построению простейших математических моделей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A53608" w:rsidRDefault="00697C6C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Решение логических задач, предлагаемых на ГИА по математике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A53608" w:rsidRDefault="00697C6C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697C6C" w:rsidRPr="00A53608" w:rsidRDefault="00E25EB8" w:rsidP="00A5360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36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Исследование простейших математических моделей в единой системе оценки качества образования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A366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103" w:type="dxa"/>
                </w:tcPr>
                <w:p w:rsidR="00697C6C" w:rsidRPr="00697C6C" w:rsidRDefault="00E25EB8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25E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Логические задачи в рамках функциональной грамотности учащихся</w:t>
                  </w:r>
                </w:p>
              </w:tc>
              <w:tc>
                <w:tcPr>
                  <w:tcW w:w="1134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A5360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560C0"/>
    <w:rsid w:val="001663C8"/>
    <w:rsid w:val="003A5E4E"/>
    <w:rsid w:val="003C037D"/>
    <w:rsid w:val="00582CE9"/>
    <w:rsid w:val="006338E6"/>
    <w:rsid w:val="00697C6C"/>
    <w:rsid w:val="006D44AF"/>
    <w:rsid w:val="0070143B"/>
    <w:rsid w:val="009979C0"/>
    <w:rsid w:val="00A335E1"/>
    <w:rsid w:val="00A53608"/>
    <w:rsid w:val="00A84188"/>
    <w:rsid w:val="00AA3661"/>
    <w:rsid w:val="00CA2A3A"/>
    <w:rsid w:val="00D06CB7"/>
    <w:rsid w:val="00D1004B"/>
    <w:rsid w:val="00D3480A"/>
    <w:rsid w:val="00E25EB8"/>
    <w:rsid w:val="00E80EF2"/>
    <w:rsid w:val="00EC382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5</cp:revision>
  <cp:lastPrinted>2021-11-26T07:31:00Z</cp:lastPrinted>
  <dcterms:created xsi:type="dcterms:W3CDTF">2021-11-29T10:10:00Z</dcterms:created>
  <dcterms:modified xsi:type="dcterms:W3CDTF">2021-11-29T12:53:00Z</dcterms:modified>
</cp:coreProperties>
</file>