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5994F4" w14:textId="77777777" w:rsidR="001663C8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АННОТАЦИЯ </w:t>
      </w:r>
    </w:p>
    <w:p w14:paraId="54B422CA" w14:textId="77777777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дополнительной профессиональной программе повышения квалификации </w:t>
      </w:r>
    </w:p>
    <w:p w14:paraId="1DA78A88" w14:textId="59CB4584" w:rsid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>(составлена на основе программы, рассмотренной на заседании (структурное подразделение), протокол №</w:t>
      </w:r>
      <w:r w:rsidR="00243A2C">
        <w:rPr>
          <w:rFonts w:ascii="Times New Roman" w:hAnsi="Times New Roman" w:cs="Times New Roman"/>
          <w:sz w:val="28"/>
          <w:szCs w:val="28"/>
        </w:rPr>
        <w:t xml:space="preserve"> 1 от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3A2C">
        <w:rPr>
          <w:rFonts w:ascii="Times New Roman" w:hAnsi="Times New Roman" w:cs="Times New Roman"/>
          <w:sz w:val="28"/>
          <w:szCs w:val="28"/>
        </w:rPr>
        <w:t xml:space="preserve">11.01.2021 </w:t>
      </w:r>
      <w:r w:rsidR="00FC16F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утвержденной ректором ГАУ ДПО «ВГАПО» </w:t>
      </w:r>
      <w:r w:rsidRPr="00243A2C">
        <w:rPr>
          <w:rFonts w:ascii="Times New Roman" w:hAnsi="Times New Roman" w:cs="Times New Roman"/>
          <w:sz w:val="28"/>
          <w:szCs w:val="28"/>
        </w:rPr>
        <w:t>приказ №</w:t>
      </w:r>
      <w:r w:rsidR="00243A2C" w:rsidRPr="00243A2C">
        <w:rPr>
          <w:rFonts w:ascii="Times New Roman" w:hAnsi="Times New Roman" w:cs="Times New Roman"/>
          <w:sz w:val="28"/>
          <w:szCs w:val="28"/>
        </w:rPr>
        <w:t xml:space="preserve"> 1 от 11.01.2021 г.</w:t>
      </w:r>
      <w:proofErr w:type="gramStart"/>
      <w:r w:rsidR="00243A2C" w:rsidRPr="00243A2C">
        <w:rPr>
          <w:rFonts w:ascii="Times New Roman" w:hAnsi="Times New Roman" w:cs="Times New Roman"/>
          <w:sz w:val="28"/>
          <w:szCs w:val="28"/>
        </w:rPr>
        <w:t xml:space="preserve"> </w:t>
      </w:r>
      <w:r w:rsidRPr="00243A2C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820"/>
        <w:gridCol w:w="9150"/>
      </w:tblGrid>
      <w:tr w:rsidR="00FC1D8F" w14:paraId="4E968B78" w14:textId="77777777" w:rsidTr="00582CE9">
        <w:trPr>
          <w:trHeight w:val="326"/>
        </w:trPr>
        <w:tc>
          <w:tcPr>
            <w:tcW w:w="675" w:type="dxa"/>
          </w:tcPr>
          <w:bookmarkEnd w:id="0"/>
          <w:p w14:paraId="3F7A538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20" w:type="dxa"/>
          </w:tcPr>
          <w:p w14:paraId="52E25C5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9080" w:type="dxa"/>
          </w:tcPr>
          <w:p w14:paraId="50FE808D" w14:textId="77777777" w:rsidR="00FC1D8F" w:rsidRDefault="002071B7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71B7">
              <w:rPr>
                <w:rFonts w:ascii="Times New Roman" w:hAnsi="Times New Roman" w:cs="Times New Roman"/>
                <w:sz w:val="28"/>
                <w:szCs w:val="28"/>
              </w:rPr>
              <w:t xml:space="preserve">Технологии </w:t>
            </w:r>
            <w:proofErr w:type="spellStart"/>
            <w:r w:rsidRPr="002071B7">
              <w:rPr>
                <w:rFonts w:ascii="Times New Roman" w:hAnsi="Times New Roman" w:cs="Times New Roman"/>
                <w:sz w:val="28"/>
                <w:szCs w:val="28"/>
              </w:rPr>
              <w:t>профориентационной</w:t>
            </w:r>
            <w:proofErr w:type="spellEnd"/>
            <w:r w:rsidRPr="002071B7">
              <w:rPr>
                <w:rFonts w:ascii="Times New Roman" w:hAnsi="Times New Roman" w:cs="Times New Roman"/>
                <w:sz w:val="28"/>
                <w:szCs w:val="28"/>
              </w:rPr>
              <w:t xml:space="preserve"> работы с обучающимися с умственной отсталостью (интеллектуальными нарушениями)</w:t>
            </w:r>
          </w:p>
        </w:tc>
      </w:tr>
      <w:tr w:rsidR="00FC1D8F" w14:paraId="6A4A8012" w14:textId="77777777" w:rsidTr="00582CE9">
        <w:trPr>
          <w:trHeight w:val="347"/>
        </w:trPr>
        <w:tc>
          <w:tcPr>
            <w:tcW w:w="675" w:type="dxa"/>
          </w:tcPr>
          <w:p w14:paraId="00716A2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20" w:type="dxa"/>
          </w:tcPr>
          <w:p w14:paraId="1A02927F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Целевая аудитория</w:t>
            </w:r>
          </w:p>
        </w:tc>
        <w:tc>
          <w:tcPr>
            <w:tcW w:w="9080" w:type="dxa"/>
          </w:tcPr>
          <w:p w14:paraId="6FBABF51" w14:textId="77777777" w:rsidR="00FC1D8F" w:rsidRDefault="004939C0" w:rsidP="004939C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Педагоги-психологи, учителя</w:t>
            </w:r>
          </w:p>
        </w:tc>
      </w:tr>
      <w:tr w:rsidR="00FC1D8F" w14:paraId="1DA38A75" w14:textId="77777777" w:rsidTr="00582CE9">
        <w:trPr>
          <w:trHeight w:val="326"/>
        </w:trPr>
        <w:tc>
          <w:tcPr>
            <w:tcW w:w="675" w:type="dxa"/>
          </w:tcPr>
          <w:p w14:paraId="47201B8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20" w:type="dxa"/>
          </w:tcPr>
          <w:p w14:paraId="35CC5CCA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Трудоемкость программы</w:t>
            </w:r>
          </w:p>
        </w:tc>
        <w:tc>
          <w:tcPr>
            <w:tcW w:w="9080" w:type="dxa"/>
          </w:tcPr>
          <w:p w14:paraId="7C106FF2" w14:textId="77777777" w:rsidR="00FC1D8F" w:rsidRDefault="004939C0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</w:tr>
      <w:tr w:rsidR="00FC1D8F" w14:paraId="0DDA333D" w14:textId="77777777" w:rsidTr="00582CE9">
        <w:trPr>
          <w:trHeight w:val="326"/>
        </w:trPr>
        <w:tc>
          <w:tcPr>
            <w:tcW w:w="675" w:type="dxa"/>
          </w:tcPr>
          <w:p w14:paraId="26036194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20" w:type="dxa"/>
          </w:tcPr>
          <w:p w14:paraId="6AC331A5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реализации программы</w:t>
            </w:r>
          </w:p>
        </w:tc>
        <w:tc>
          <w:tcPr>
            <w:tcW w:w="9080" w:type="dxa"/>
          </w:tcPr>
          <w:p w14:paraId="5D5480B3" w14:textId="77777777" w:rsidR="00FC1D8F" w:rsidRDefault="002342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28F">
              <w:rPr>
                <w:rFonts w:ascii="Times New Roman" w:hAnsi="Times New Roman" w:cs="Times New Roman"/>
                <w:sz w:val="28"/>
                <w:szCs w:val="28"/>
              </w:rPr>
              <w:t>Очно-заочная, с элементами дистанционных технологий</w:t>
            </w:r>
          </w:p>
        </w:tc>
      </w:tr>
      <w:tr w:rsidR="00FC1D8F" w14:paraId="45A7C44E" w14:textId="77777777" w:rsidTr="00582CE9">
        <w:trPr>
          <w:trHeight w:val="347"/>
        </w:trPr>
        <w:tc>
          <w:tcPr>
            <w:tcW w:w="675" w:type="dxa"/>
          </w:tcPr>
          <w:p w14:paraId="06EC6755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20" w:type="dxa"/>
          </w:tcPr>
          <w:p w14:paraId="3644D5E3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программы</w:t>
            </w:r>
          </w:p>
        </w:tc>
        <w:tc>
          <w:tcPr>
            <w:tcW w:w="9080" w:type="dxa"/>
          </w:tcPr>
          <w:p w14:paraId="09CE2D2D" w14:textId="77777777" w:rsidR="00FC1D8F" w:rsidRDefault="00A7065B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7065B">
              <w:rPr>
                <w:rFonts w:ascii="Times New Roman" w:hAnsi="Times New Roman" w:cs="Times New Roman"/>
                <w:sz w:val="28"/>
                <w:szCs w:val="28"/>
              </w:rPr>
              <w:t>Совершенствование профессиональных и общепрофессиональной компетенций</w:t>
            </w:r>
          </w:p>
        </w:tc>
      </w:tr>
      <w:tr w:rsidR="00FC1D8F" w14:paraId="48142CBA" w14:textId="77777777" w:rsidTr="00582CE9">
        <w:trPr>
          <w:trHeight w:val="1236"/>
        </w:trPr>
        <w:tc>
          <w:tcPr>
            <w:tcW w:w="675" w:type="dxa"/>
          </w:tcPr>
          <w:p w14:paraId="5022BD93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20" w:type="dxa"/>
          </w:tcPr>
          <w:p w14:paraId="5FCF970D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Планируемые результаты обучения </w:t>
            </w:r>
            <w:r w:rsidR="00582CE9">
              <w:rPr>
                <w:rFonts w:ascii="Times New Roman" w:hAnsi="Times New Roman" w:cs="Times New Roman"/>
                <w:sz w:val="28"/>
                <w:szCs w:val="28"/>
              </w:rPr>
              <w:t>(кратко)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909"/>
              <w:gridCol w:w="2018"/>
              <w:gridCol w:w="1970"/>
              <w:gridCol w:w="2027"/>
            </w:tblGrid>
            <w:tr w:rsidR="00582CE9" w14:paraId="0A772968" w14:textId="77777777" w:rsidTr="00582CE9">
              <w:tc>
                <w:tcPr>
                  <w:tcW w:w="1413" w:type="dxa"/>
                </w:tcPr>
                <w:p w14:paraId="39E2C815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Трудовая</w:t>
                  </w:r>
                  <w:r w:rsidRPr="00582CE9">
                    <w:rPr>
                      <w:rFonts w:ascii="Times New Roman" w:hAnsi="Times New Roman" w:cs="Times New Roman"/>
                      <w:spacing w:val="-1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функция</w:t>
                  </w:r>
                </w:p>
              </w:tc>
              <w:tc>
                <w:tcPr>
                  <w:tcW w:w="1984" w:type="dxa"/>
                </w:tcPr>
                <w:p w14:paraId="4C2298DB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w w:val="115"/>
                      <w:sz w:val="24"/>
                      <w:szCs w:val="24"/>
                    </w:rPr>
                    <w:t>Трудовое</w:t>
                  </w:r>
                  <w:r w:rsidRPr="00582CE9">
                    <w:rPr>
                      <w:rFonts w:ascii="Times New Roman" w:hAnsi="Times New Roman" w:cs="Times New Roman"/>
                      <w:spacing w:val="10"/>
                      <w:w w:val="120"/>
                      <w:sz w:val="24"/>
                      <w:szCs w:val="24"/>
                    </w:rPr>
                    <w:t xml:space="preserve"> </w:t>
                  </w: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действие</w:t>
                  </w:r>
                </w:p>
              </w:tc>
              <w:tc>
                <w:tcPr>
                  <w:tcW w:w="2694" w:type="dxa"/>
                </w:tcPr>
                <w:p w14:paraId="664EF17B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Знать</w:t>
                  </w:r>
                </w:p>
              </w:tc>
              <w:tc>
                <w:tcPr>
                  <w:tcW w:w="2693" w:type="dxa"/>
                </w:tcPr>
                <w:p w14:paraId="7D92F969" w14:textId="77777777" w:rsidR="00582CE9" w:rsidRPr="00582CE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82CE9">
                    <w:rPr>
                      <w:rFonts w:ascii="Times New Roman" w:hAnsi="Times New Roman" w:cs="Times New Roman"/>
                      <w:spacing w:val="-2"/>
                      <w:w w:val="120"/>
                      <w:sz w:val="24"/>
                      <w:szCs w:val="24"/>
                    </w:rPr>
                    <w:t>Уметь</w:t>
                  </w:r>
                </w:p>
              </w:tc>
            </w:tr>
            <w:tr w:rsidR="00582CE9" w:rsidRPr="00576E48" w14:paraId="28A1D06B" w14:textId="77777777" w:rsidTr="00582CE9">
              <w:tc>
                <w:tcPr>
                  <w:tcW w:w="1413" w:type="dxa"/>
                </w:tcPr>
                <w:p w14:paraId="26309DB3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Психологопедагогическое</w:t>
                  </w:r>
                  <w:proofErr w:type="spellEnd"/>
                </w:p>
                <w:p w14:paraId="321EB1D2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5E989E4D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образовательного</w:t>
                  </w:r>
                </w:p>
                <w:p w14:paraId="1FFDE816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процесса в</w:t>
                  </w:r>
                </w:p>
                <w:p w14:paraId="6ABD4DFC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7B65AD03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организациях</w:t>
                  </w:r>
                </w:p>
                <w:p w14:paraId="06AB3E96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общего,</w:t>
                  </w:r>
                </w:p>
                <w:p w14:paraId="728CA295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профессионального</w:t>
                  </w:r>
                </w:p>
                <w:p w14:paraId="184620C6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 дополнительного</w:t>
                  </w:r>
                </w:p>
                <w:p w14:paraId="5563FC1C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образования,</w:t>
                  </w:r>
                </w:p>
                <w:p w14:paraId="77CB9024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сопровождение</w:t>
                  </w:r>
                </w:p>
                <w:p w14:paraId="5765AA57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основных и</w:t>
                  </w:r>
                </w:p>
                <w:p w14:paraId="7244AFC8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дополнительных</w:t>
                  </w:r>
                </w:p>
                <w:p w14:paraId="5018863D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образовательных</w:t>
                  </w:r>
                </w:p>
                <w:p w14:paraId="57E2B24B" w14:textId="77777777" w:rsidR="002F4DFC" w:rsidRDefault="002F4DFC" w:rsidP="002F4DF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программ</w:t>
                  </w:r>
                </w:p>
                <w:p w14:paraId="2EDEC2CF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Оказание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психолого</w:t>
                  </w:r>
                  <w:proofErr w:type="spellEnd"/>
                </w:p>
                <w:p w14:paraId="32E457B1" w14:textId="77777777" w:rsidR="002F4DFC" w:rsidRDefault="002F4DFC" w:rsidP="002F4DFC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7D04E8A1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педагогической</w:t>
                  </w:r>
                </w:p>
                <w:p w14:paraId="405D65B2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помощи лицам с</w:t>
                  </w:r>
                </w:p>
                <w:p w14:paraId="5A132538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ограниченными</w:t>
                  </w:r>
                </w:p>
                <w:p w14:paraId="2B87C118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возможностями</w:t>
                  </w:r>
                </w:p>
                <w:p w14:paraId="120770D7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здоровья,</w:t>
                  </w:r>
                </w:p>
                <w:p w14:paraId="4280A7A5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испытывающим</w:t>
                  </w:r>
                </w:p>
                <w:p w14:paraId="5CAC3FFA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трудности в</w:t>
                  </w:r>
                </w:p>
                <w:p w14:paraId="571F4E42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освоении основных</w:t>
                  </w:r>
                </w:p>
                <w:p w14:paraId="670A1E27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общеобразовательн</w:t>
                  </w:r>
                  <w:proofErr w:type="spellEnd"/>
                </w:p>
                <w:p w14:paraId="0A33B8C1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ых</w:t>
                  </w:r>
                  <w:proofErr w:type="spell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программ,</w:t>
                  </w:r>
                </w:p>
                <w:p w14:paraId="7D437DE1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развитии и</w:t>
                  </w:r>
                </w:p>
                <w:p w14:paraId="214122AB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социальной</w:t>
                  </w:r>
                </w:p>
                <w:p w14:paraId="5ADBAC66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адаптации, в том</w:t>
                  </w:r>
                </w:p>
                <w:p w14:paraId="38719A53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числе</w:t>
                  </w:r>
                </w:p>
                <w:p w14:paraId="793A30C0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несовершеннолетни</w:t>
                  </w:r>
                  <w:proofErr w:type="spellEnd"/>
                </w:p>
                <w:p w14:paraId="486D2458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 обучающимся,</w:t>
                  </w:r>
                </w:p>
                <w:p w14:paraId="1E1821B5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признанным в</w:t>
                  </w:r>
                </w:p>
                <w:p w14:paraId="1ED1D926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случаях и в порядке,</w:t>
                  </w:r>
                </w:p>
                <w:p w14:paraId="738449B6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которые</w:t>
                  </w:r>
                </w:p>
                <w:p w14:paraId="350CD330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предусмотрены</w:t>
                  </w:r>
                </w:p>
                <w:p w14:paraId="480EACE2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уголовно</w:t>
                  </w:r>
                </w:p>
                <w:p w14:paraId="760B28C6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-</w:t>
                  </w:r>
                </w:p>
                <w:p w14:paraId="2528297F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процессуальным</w:t>
                  </w:r>
                </w:p>
                <w:p w14:paraId="10CCA077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законодательством,</w:t>
                  </w:r>
                </w:p>
                <w:p w14:paraId="1534B8F8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подозреваемыми,</w:t>
                  </w:r>
                </w:p>
                <w:p w14:paraId="22A8BD5D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обвиняемыми или</w:t>
                  </w:r>
                </w:p>
                <w:p w14:paraId="3E756643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подсудимыми по уголовному делу</w:t>
                  </w:r>
                </w:p>
                <w:p w14:paraId="38E0EB23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либо являющимся</w:t>
                  </w:r>
                </w:p>
                <w:p w14:paraId="27A96C8B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потерпевшими или</w:t>
                  </w:r>
                </w:p>
                <w:p w14:paraId="29B5C745" w14:textId="77777777" w:rsidR="002F4DFC" w:rsidRDefault="002F4DFC" w:rsidP="002F4DFC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свидетелями</w:t>
                  </w:r>
                </w:p>
                <w:p w14:paraId="3DAA7370" w14:textId="77777777" w:rsidR="002F4DFC" w:rsidRDefault="002F4DFC" w:rsidP="002F4DFC"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преступления</w:t>
                  </w:r>
                </w:p>
                <w:p w14:paraId="187C42CA" w14:textId="77777777" w:rsidR="00582CE9" w:rsidRPr="00576E48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</w:tcPr>
                <w:p w14:paraId="721B0836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4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Формирование и реализация планов развивающей работы с обучающимися с учетом их индивидуально-психологических особенностей.</w:t>
                  </w:r>
                </w:p>
                <w:p w14:paraId="1216EEBD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4D18A86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45BC038E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8E1465C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5552737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3ECE431F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9F1C372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AE3B552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CAFDA84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15EB79E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6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Реализация воспитательных возможностей различных видов деятельности ребенка (учебной, игровой, трудовой, спортивной, художественной и т.д.)</w:t>
                  </w:r>
                </w:p>
                <w:p w14:paraId="59B7150B" w14:textId="77777777" w:rsidR="00576E48" w:rsidRPr="00576E48" w:rsidRDefault="00576E48" w:rsidP="00576E48">
                  <w:pPr>
                    <w:widowControl w:val="0"/>
                    <w:suppressAutoHyphens/>
                    <w:autoSpaceDN w:val="0"/>
                    <w:ind w:left="33"/>
                    <w:jc w:val="both"/>
                    <w:textAlignment w:val="baseline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FAF2F85" w14:textId="77777777" w:rsidR="00582CE9" w:rsidRPr="00576E48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</w:tcPr>
                <w:p w14:paraId="5EBEEA11" w14:textId="77777777" w:rsidR="00582CE9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4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Методы организационно-методического сопровождения основных образовательных программ</w:t>
                  </w:r>
                </w:p>
                <w:p w14:paraId="5D266577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50F7786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D691BBB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459BCC9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21AC3B6B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7704DE3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A68EB62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61AFA5A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540309D0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139C5678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6FADEE44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7E9A9B23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14:paraId="0C3E9869" w14:textId="77777777" w:rsidR="00576E48" w:rsidRPr="00576E48" w:rsidRDefault="00576E48" w:rsidP="00576E48">
                  <w:pPr>
                    <w:pStyle w:val="a3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Основы методики воспитательной работы, основные принципы </w:t>
                  </w:r>
                  <w:proofErr w:type="spellStart"/>
                  <w:r w:rsidRPr="00576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деятельностного</w:t>
                  </w:r>
                  <w:proofErr w:type="spellEnd"/>
                  <w:r w:rsidRPr="00576E4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подхода.</w:t>
                  </w:r>
                </w:p>
                <w:p w14:paraId="5869B003" w14:textId="77777777" w:rsidR="00576E48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</w:tcPr>
                <w:p w14:paraId="699241F2" w14:textId="77777777" w:rsidR="00576E48" w:rsidRPr="00576E48" w:rsidRDefault="00576E48" w:rsidP="00576E48">
                  <w:pPr>
                    <w:pStyle w:val="a5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ind w:left="0" w:hanging="612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576E4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Разрабатывать 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 с умственной </w:t>
                  </w:r>
                  <w:r w:rsidRPr="00576E48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отсталостью (интеллектуальными нарушениями).</w:t>
                  </w:r>
                </w:p>
                <w:p w14:paraId="2AF8DF78" w14:textId="77777777" w:rsidR="00582CE9" w:rsidRPr="00576E48" w:rsidRDefault="00576E48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76E4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Развивать умения и навыки, выбирать и внедрять новые психолого-психологические технологии, техники и методики в рамах образовательного учреждения,</w:t>
                  </w:r>
                </w:p>
              </w:tc>
            </w:tr>
          </w:tbl>
          <w:p w14:paraId="62C559D5" w14:textId="77777777" w:rsidR="00582CE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177A0A90" w14:textId="77777777" w:rsidTr="00582CE9">
        <w:trPr>
          <w:trHeight w:val="655"/>
        </w:trPr>
        <w:tc>
          <w:tcPr>
            <w:tcW w:w="675" w:type="dxa"/>
          </w:tcPr>
          <w:p w14:paraId="4904A81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820" w:type="dxa"/>
          </w:tcPr>
          <w:p w14:paraId="52B0A5D6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Соотношение теоретической и практической части программы (%)</w:t>
            </w:r>
          </w:p>
        </w:tc>
        <w:tc>
          <w:tcPr>
            <w:tcW w:w="9080" w:type="dxa"/>
          </w:tcPr>
          <w:p w14:paraId="5DD6E0C7" w14:textId="77777777" w:rsidR="00FC1D8F" w:rsidRDefault="002872D6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22% на 78</w:t>
            </w:r>
            <w:r w:rsidRPr="002872D6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FC1D8F" w14:paraId="369B34C3" w14:textId="77777777" w:rsidTr="00582CE9">
        <w:trPr>
          <w:trHeight w:val="1816"/>
        </w:trPr>
        <w:tc>
          <w:tcPr>
            <w:tcW w:w="675" w:type="dxa"/>
          </w:tcPr>
          <w:p w14:paraId="3FF3E8BD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820" w:type="dxa"/>
          </w:tcPr>
          <w:p w14:paraId="0B347DDE" w14:textId="77777777" w:rsidR="00FC1D8F" w:rsidRDefault="00FC1D8F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Краткий учебный план программы </w:t>
            </w:r>
          </w:p>
        </w:tc>
        <w:tc>
          <w:tcPr>
            <w:tcW w:w="9080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84"/>
              <w:gridCol w:w="5103"/>
              <w:gridCol w:w="1134"/>
              <w:gridCol w:w="1863"/>
            </w:tblGrid>
            <w:tr w:rsidR="00FC1D8F" w14:paraId="6D95D410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77CD7401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5103" w:type="dxa"/>
                </w:tcPr>
                <w:p w14:paraId="1FE839B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2997" w:type="dxa"/>
                  <w:gridSpan w:val="2"/>
                </w:tcPr>
                <w:p w14:paraId="2AFAAB99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Кол-во ч</w:t>
                  </w:r>
                </w:p>
              </w:tc>
            </w:tr>
            <w:tr w:rsidR="00FC1D8F" w14:paraId="292FDF1E" w14:textId="77777777" w:rsidTr="00582CE9">
              <w:trPr>
                <w:trHeight w:val="347"/>
              </w:trPr>
              <w:tc>
                <w:tcPr>
                  <w:tcW w:w="684" w:type="dxa"/>
                </w:tcPr>
                <w:p w14:paraId="27F54E98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08D4DC89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</w:tcPr>
                <w:p w14:paraId="691D39E6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Теория</w:t>
                  </w:r>
                </w:p>
              </w:tc>
              <w:tc>
                <w:tcPr>
                  <w:tcW w:w="1863" w:type="dxa"/>
                </w:tcPr>
                <w:p w14:paraId="21432D5C" w14:textId="77777777" w:rsidR="00FC1D8F" w:rsidRPr="00FC1D8F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C1D8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Практика</w:t>
                  </w:r>
                </w:p>
              </w:tc>
            </w:tr>
            <w:tr w:rsidR="00901088" w14:paraId="3130086E" w14:textId="77777777" w:rsidTr="00732A64">
              <w:trPr>
                <w:trHeight w:val="347"/>
              </w:trPr>
              <w:tc>
                <w:tcPr>
                  <w:tcW w:w="684" w:type="dxa"/>
                </w:tcPr>
                <w:p w14:paraId="2C8F3A52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DBD2D04" w14:textId="4987AE0D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Тема №1. Актуальные проблемы в сфере соблюдения прав и интересов детей с ОВЗ 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74A209" w14:textId="6B59E12A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78F3DB" w14:textId="72200430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1088" w14:paraId="7027F34B" w14:textId="77777777" w:rsidTr="00732A64">
              <w:trPr>
                <w:trHeight w:val="347"/>
              </w:trPr>
              <w:tc>
                <w:tcPr>
                  <w:tcW w:w="684" w:type="dxa"/>
                </w:tcPr>
                <w:p w14:paraId="1AC01EC8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69A8AF" w14:textId="752CF752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Тема №2. Нормативно-правовая деятельность педагогических работников в сфере </w:t>
                  </w:r>
                  <w:proofErr w:type="spellStart"/>
                  <w:r w:rsidRPr="00901088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>профориентационной</w:t>
                  </w:r>
                  <w:proofErr w:type="spellEnd"/>
                  <w:r w:rsidRPr="00901088">
                    <w:rPr>
                      <w:rFonts w:ascii="Times New Roman" w:hAnsi="Times New Roman" w:cs="Times New Roman"/>
                      <w:bCs/>
                      <w:iCs/>
                      <w:sz w:val="20"/>
                      <w:szCs w:val="20"/>
                    </w:rPr>
                    <w:t xml:space="preserve"> работы с детьми с умственной отсталостью (интеллектуальными нарушениями)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792D1A" w14:textId="514D900F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C3E4A9" w14:textId="279C7B93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1088" w14:paraId="0BC88CF5" w14:textId="77777777" w:rsidTr="00110E3D">
              <w:trPr>
                <w:trHeight w:val="368"/>
              </w:trPr>
              <w:tc>
                <w:tcPr>
                  <w:tcW w:w="684" w:type="dxa"/>
                </w:tcPr>
                <w:p w14:paraId="47AD8486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1E151" w14:textId="6E8D2228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№1. Основные задачи, формы и направления </w:t>
                  </w:r>
                  <w:proofErr w:type="spellStart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профориентационной</w:t>
                  </w:r>
                  <w:proofErr w:type="spellEnd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работы со школьниками на уровне специального и инклюзивного образования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EDDC0F" w14:textId="6FF4430A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1FFA0C" w14:textId="08BCBF3D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1088" w:rsidRPr="00FC1D8F" w14:paraId="5C44B60A" w14:textId="77777777" w:rsidTr="00110E3D">
              <w:trPr>
                <w:trHeight w:val="347"/>
              </w:trPr>
              <w:tc>
                <w:tcPr>
                  <w:tcW w:w="684" w:type="dxa"/>
                </w:tcPr>
                <w:p w14:paraId="0E8CFD4E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DE5C79" w14:textId="37645151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№ 2. Система </w:t>
                  </w:r>
                  <w:proofErr w:type="spellStart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профориентационных</w:t>
                  </w:r>
                  <w:proofErr w:type="spellEnd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кластеров в работе с лицами с умственной отсталостью (интеллектуальными нарушениями)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8E5E34" w14:textId="4C012A27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C0DF56" w14:textId="63BAED56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1088" w:rsidRPr="00FC1D8F" w14:paraId="4CF76698" w14:textId="77777777" w:rsidTr="00110E3D">
              <w:trPr>
                <w:trHeight w:val="368"/>
              </w:trPr>
              <w:tc>
                <w:tcPr>
                  <w:tcW w:w="684" w:type="dxa"/>
                </w:tcPr>
                <w:p w14:paraId="43D02F0F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9062C6" w14:textId="77777777" w:rsidR="00901088" w:rsidRPr="00901088" w:rsidRDefault="00901088" w:rsidP="00901088">
                  <w:pPr>
                    <w:pStyle w:val="Default"/>
                    <w:jc w:val="both"/>
                    <w:rPr>
                      <w:sz w:val="20"/>
                      <w:szCs w:val="20"/>
                    </w:rPr>
                  </w:pPr>
                  <w:r w:rsidRPr="00901088">
                    <w:rPr>
                      <w:sz w:val="20"/>
                      <w:szCs w:val="20"/>
                    </w:rPr>
                    <w:t xml:space="preserve">Тема №3. Предпрофессиональная подготовка в системе комплексной реабилитации и </w:t>
                  </w:r>
                  <w:proofErr w:type="spellStart"/>
                  <w:r w:rsidRPr="00901088">
                    <w:rPr>
                      <w:sz w:val="20"/>
                      <w:szCs w:val="20"/>
                    </w:rPr>
                    <w:t>абилитации</w:t>
                  </w:r>
                  <w:proofErr w:type="spellEnd"/>
                  <w:r w:rsidRPr="00901088">
                    <w:rPr>
                      <w:sz w:val="20"/>
                      <w:szCs w:val="20"/>
                    </w:rPr>
                    <w:t xml:space="preserve"> детей с ОВЗ и с инвалидностью</w:t>
                  </w:r>
                </w:p>
                <w:p w14:paraId="24AA2579" w14:textId="77777777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C5053" w14:textId="152FEDE9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5250EE" w14:textId="6AC6CC2C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1088" w:rsidRPr="00FC1D8F" w14:paraId="1A9D632B" w14:textId="77777777" w:rsidTr="00110E3D">
              <w:trPr>
                <w:trHeight w:val="347"/>
              </w:trPr>
              <w:tc>
                <w:tcPr>
                  <w:tcW w:w="684" w:type="dxa"/>
                </w:tcPr>
                <w:p w14:paraId="202DC217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7B9FFC" w14:textId="242A114F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 4.</w:t>
                  </w: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Разработка проекта психолого-педагогической деятельности по сопровождению </w:t>
                  </w:r>
                  <w:proofErr w:type="spellStart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предпрофильной</w:t>
                  </w:r>
                  <w:proofErr w:type="spellEnd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подготовки </w:t>
                  </w:r>
                  <w:proofErr w:type="gramStart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обучающихся</w:t>
                  </w:r>
                  <w:proofErr w:type="gramEnd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умственной отсталостью (интеллектуальными нарушениями)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B53FCB" w14:textId="6793AD97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5D1FE6" w14:textId="27777291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901088" w:rsidRPr="00FC1D8F" w14:paraId="50BDCEBE" w14:textId="77777777" w:rsidTr="00110E3D">
              <w:trPr>
                <w:trHeight w:val="368"/>
              </w:trPr>
              <w:tc>
                <w:tcPr>
                  <w:tcW w:w="684" w:type="dxa"/>
                </w:tcPr>
                <w:p w14:paraId="6D6CCCF9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0070B6" w14:textId="7CE6D332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eastAsia="Times New Roman" w:hAnsi="Times New Roman" w:cs="Times New Roman"/>
                      <w:bCs/>
                      <w:iCs/>
                      <w:sz w:val="20"/>
                      <w:szCs w:val="20"/>
                    </w:rPr>
                    <w:t>Тема №5. Проектирование маршрута профессионального образования лиц с умственной отсталостью (интеллектуальными нарушениями)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F09A28" w14:textId="2C72F00E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8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56D888" w14:textId="50701896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3</w:t>
                  </w:r>
                </w:p>
              </w:tc>
            </w:tr>
            <w:tr w:rsidR="00901088" w:rsidRPr="00FC1D8F" w14:paraId="5F16F89D" w14:textId="77777777" w:rsidTr="00FA0596">
              <w:trPr>
                <w:trHeight w:val="347"/>
              </w:trPr>
              <w:tc>
                <w:tcPr>
                  <w:tcW w:w="684" w:type="dxa"/>
                </w:tcPr>
                <w:p w14:paraId="4F3E44C9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22E19FD3" w14:textId="1C2D346A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№1. Межведомственное взаимодействие в деятельности по </w:t>
                  </w:r>
                  <w:proofErr w:type="spellStart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предпрофильной</w:t>
                  </w:r>
                  <w:proofErr w:type="spellEnd"/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подготовки детей с ОВЗ</w:t>
                  </w:r>
                </w:p>
              </w:tc>
              <w:tc>
                <w:tcPr>
                  <w:tcW w:w="1134" w:type="dxa"/>
                </w:tcPr>
                <w:p w14:paraId="44BD1C19" w14:textId="776C019D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863" w:type="dxa"/>
                </w:tcPr>
                <w:p w14:paraId="25EBB8A2" w14:textId="0586DD0C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901088" w:rsidRPr="00FC1D8F" w14:paraId="6E4D79A2" w14:textId="77777777" w:rsidTr="00FA0596">
              <w:trPr>
                <w:trHeight w:val="368"/>
              </w:trPr>
              <w:tc>
                <w:tcPr>
                  <w:tcW w:w="684" w:type="dxa"/>
                </w:tcPr>
                <w:p w14:paraId="7529E9F5" w14:textId="77777777" w:rsidR="00901088" w:rsidRPr="00FC1D8F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103" w:type="dxa"/>
                </w:tcPr>
                <w:p w14:paraId="64016160" w14:textId="591396D9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Итоговая аттестация</w:t>
                  </w:r>
                </w:p>
              </w:tc>
              <w:tc>
                <w:tcPr>
                  <w:tcW w:w="1134" w:type="dxa"/>
                </w:tcPr>
                <w:p w14:paraId="24019464" w14:textId="21DAD653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01088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863" w:type="dxa"/>
                </w:tcPr>
                <w:p w14:paraId="6BA6851C" w14:textId="77777777" w:rsidR="00901088" w:rsidRPr="00901088" w:rsidRDefault="00901088" w:rsidP="00901088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27D44A61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627A2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C1D8F" w14:paraId="2AF2C23C" w14:textId="77777777" w:rsidTr="00582CE9">
        <w:trPr>
          <w:trHeight w:val="633"/>
        </w:trPr>
        <w:tc>
          <w:tcPr>
            <w:tcW w:w="675" w:type="dxa"/>
          </w:tcPr>
          <w:p w14:paraId="7B43FE8B" w14:textId="77777777" w:rsidR="00FC1D8F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20" w:type="dxa"/>
          </w:tcPr>
          <w:p w14:paraId="7A89154D" w14:textId="77777777" w:rsidR="00FC1D8F" w:rsidRDefault="00582CE9" w:rsidP="00FC1D8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итоговой аттестации</w:t>
            </w:r>
          </w:p>
        </w:tc>
        <w:tc>
          <w:tcPr>
            <w:tcW w:w="9080" w:type="dxa"/>
          </w:tcPr>
          <w:p w14:paraId="78032015" w14:textId="77777777" w:rsidR="00FC1D8F" w:rsidRPr="00FC1D8F" w:rsidRDefault="00D31E3C" w:rsidP="00FC1D8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1E3C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</w:tbl>
    <w:p w14:paraId="3E125455" w14:textId="77777777" w:rsidR="00FC1D8F" w:rsidRPr="00FC1D8F" w:rsidRDefault="00FC1D8F" w:rsidP="00FC1D8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sectPr w:rsidR="00FC1D8F" w:rsidRPr="00FC1D8F" w:rsidSect="00FC1D8F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91408B"/>
    <w:multiLevelType w:val="hybridMultilevel"/>
    <w:tmpl w:val="DA5A4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FC1D8F"/>
    <w:rsid w:val="0008764B"/>
    <w:rsid w:val="001663C8"/>
    <w:rsid w:val="002071B7"/>
    <w:rsid w:val="0023428F"/>
    <w:rsid w:val="00243A2C"/>
    <w:rsid w:val="002872D6"/>
    <w:rsid w:val="002F4DFC"/>
    <w:rsid w:val="004939C0"/>
    <w:rsid w:val="00576E48"/>
    <w:rsid w:val="00582CE9"/>
    <w:rsid w:val="006D44AF"/>
    <w:rsid w:val="0070143B"/>
    <w:rsid w:val="00901088"/>
    <w:rsid w:val="00A7065B"/>
    <w:rsid w:val="00D31E3C"/>
    <w:rsid w:val="00FC16F3"/>
    <w:rsid w:val="00FC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FE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34"/>
    <w:qFormat/>
    <w:rsid w:val="00576E48"/>
    <w:pPr>
      <w:ind w:left="720"/>
      <w:contextualSpacing/>
    </w:pPr>
    <w:rPr>
      <w:rFonts w:ascii="Calibri" w:hAnsi="Calibri"/>
    </w:rPr>
  </w:style>
  <w:style w:type="paragraph" w:customStyle="1" w:styleId="Default">
    <w:name w:val="Default"/>
    <w:rsid w:val="009010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0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stepanchuk</dc:creator>
  <cp:keywords/>
  <dc:description/>
  <cp:lastModifiedBy>LenovoAMD5</cp:lastModifiedBy>
  <cp:revision>21</cp:revision>
  <cp:lastPrinted>2021-11-26T07:31:00Z</cp:lastPrinted>
  <dcterms:created xsi:type="dcterms:W3CDTF">2021-11-26T07:17:00Z</dcterms:created>
  <dcterms:modified xsi:type="dcterms:W3CDTF">2021-11-29T18:10:00Z</dcterms:modified>
</cp:coreProperties>
</file>