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C4CCF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7F5B63CF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57ABF82A" w14:textId="77777777" w:rsidR="00AA36E9" w:rsidRDefault="00AA36E9" w:rsidP="00AA36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FC1D8F" w14:paraId="4C17CC8B" w14:textId="77777777" w:rsidTr="00582CE9">
        <w:trPr>
          <w:trHeight w:val="326"/>
        </w:trPr>
        <w:tc>
          <w:tcPr>
            <w:tcW w:w="675" w:type="dxa"/>
          </w:tcPr>
          <w:p w14:paraId="53B04F9E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2DEB5404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14:paraId="3802DB58" w14:textId="77777777" w:rsidR="0023068F" w:rsidRDefault="0023068F" w:rsidP="002306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2B3">
              <w:rPr>
                <w:rFonts w:ascii="Times New Roman" w:hAnsi="Times New Roman" w:cs="Times New Roman"/>
                <w:sz w:val="28"/>
                <w:szCs w:val="28"/>
              </w:rPr>
              <w:t>Межведомственное взаимодействие в условиях обеспечения нормативно-правовой деятельности по охране прав детей</w:t>
            </w:r>
          </w:p>
          <w:p w14:paraId="60A59A28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75C52507" w14:textId="77777777" w:rsidTr="00582CE9">
        <w:trPr>
          <w:trHeight w:val="347"/>
        </w:trPr>
        <w:tc>
          <w:tcPr>
            <w:tcW w:w="675" w:type="dxa"/>
          </w:tcPr>
          <w:p w14:paraId="480ECC6F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7AC5934A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14:paraId="08B07D57" w14:textId="77777777" w:rsidR="00FC1D8F" w:rsidRDefault="00163F5C" w:rsidP="00163F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FC1D8F" w14:paraId="00EF11AE" w14:textId="77777777" w:rsidTr="00582CE9">
        <w:trPr>
          <w:trHeight w:val="326"/>
        </w:trPr>
        <w:tc>
          <w:tcPr>
            <w:tcW w:w="675" w:type="dxa"/>
          </w:tcPr>
          <w:p w14:paraId="272A871D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258E29E5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14:paraId="59E9FF2C" w14:textId="77777777" w:rsidR="00FC1D8F" w:rsidRDefault="00967F2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14:paraId="4C1F6A6A" w14:textId="77777777" w:rsidTr="00582CE9">
        <w:trPr>
          <w:trHeight w:val="326"/>
        </w:trPr>
        <w:tc>
          <w:tcPr>
            <w:tcW w:w="675" w:type="dxa"/>
          </w:tcPr>
          <w:p w14:paraId="6E85F9C1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24CB4E23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14:paraId="26815ED2" w14:textId="77777777" w:rsidR="00FC1D8F" w:rsidRDefault="00F00227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227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5F0673DA" w14:textId="77777777" w:rsidTr="00582CE9">
        <w:trPr>
          <w:trHeight w:val="347"/>
        </w:trPr>
        <w:tc>
          <w:tcPr>
            <w:tcW w:w="675" w:type="dxa"/>
          </w:tcPr>
          <w:p w14:paraId="6C425353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478389CB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14:paraId="1C4A074A" w14:textId="77777777" w:rsidR="00FC1D8F" w:rsidRDefault="00AF2118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118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и общепрофессиональной компетенций</w:t>
            </w:r>
          </w:p>
        </w:tc>
      </w:tr>
      <w:tr w:rsidR="00FC1D8F" w14:paraId="3A8D6759" w14:textId="77777777" w:rsidTr="00582CE9">
        <w:trPr>
          <w:trHeight w:val="1236"/>
        </w:trPr>
        <w:tc>
          <w:tcPr>
            <w:tcW w:w="675" w:type="dxa"/>
          </w:tcPr>
          <w:p w14:paraId="15976776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6C68D79B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2022"/>
              <w:gridCol w:w="2694"/>
              <w:gridCol w:w="2693"/>
            </w:tblGrid>
            <w:tr w:rsidR="00582CE9" w14:paraId="5D04CDEF" w14:textId="77777777" w:rsidTr="00582CE9">
              <w:tc>
                <w:tcPr>
                  <w:tcW w:w="1413" w:type="dxa"/>
                </w:tcPr>
                <w:p w14:paraId="0D2448ED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440E6A10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7807C9F7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5DDC06FC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14:paraId="61AD93D9" w14:textId="77777777" w:rsidTr="00582CE9">
              <w:tc>
                <w:tcPr>
                  <w:tcW w:w="1413" w:type="dxa"/>
                </w:tcPr>
                <w:p w14:paraId="1C5D223E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3BF764E3" w14:textId="77777777" w:rsidR="00410712" w:rsidRDefault="00410712" w:rsidP="00410712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07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Психолого-педагогическое и методическое сопровождение реализации основных и дополнительных образовательных программ.</w:t>
                  </w:r>
                </w:p>
                <w:p w14:paraId="1CE6336E" w14:textId="77777777" w:rsidR="00410712" w:rsidRDefault="00410712" w:rsidP="00410712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4FCA11" w14:textId="77777777" w:rsidR="00410712" w:rsidRDefault="00410712" w:rsidP="00410712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E07D679" w14:textId="77777777" w:rsidR="00410712" w:rsidRDefault="00410712" w:rsidP="00410712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BBDA2B" w14:textId="77777777" w:rsidR="00410712" w:rsidRDefault="00410712" w:rsidP="00410712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AAD60FC" w14:textId="77777777" w:rsidR="00410712" w:rsidRDefault="00410712" w:rsidP="00410712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86E9AAE" w14:textId="77777777" w:rsidR="00410712" w:rsidRDefault="00410712" w:rsidP="00410712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630FE38" w14:textId="77777777" w:rsidR="00410712" w:rsidRDefault="00410712" w:rsidP="00410712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 xml:space="preserve">Психологическая экспертиза </w:t>
                  </w:r>
                  <w:r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программ развития образовательной организации с целью определения степени безопасности и комфортности образовательной среды.</w:t>
                  </w:r>
                </w:p>
                <w:p w14:paraId="50959198" w14:textId="77777777" w:rsidR="00410712" w:rsidRDefault="00410712" w:rsidP="00410712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</w:p>
                <w:p w14:paraId="14FF59C0" w14:textId="77777777" w:rsidR="00410712" w:rsidRDefault="00410712" w:rsidP="00410712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322D2F3" w14:textId="77777777" w:rsidR="00410712" w:rsidRPr="00410712" w:rsidRDefault="00410712" w:rsidP="00410712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07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проведение коррекционно-развивающих занятий по модулям</w:t>
                  </w:r>
                </w:p>
                <w:p w14:paraId="0A037099" w14:textId="77777777" w:rsidR="00410712" w:rsidRPr="00410712" w:rsidRDefault="00410712" w:rsidP="00410712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1035986" w14:textId="77777777" w:rsidR="00410712" w:rsidRPr="00410712" w:rsidRDefault="00410712" w:rsidP="00410712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88E4F82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468D024C" w14:textId="77777777" w:rsidR="00582CE9" w:rsidRDefault="0041071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Требования ФГОС ОО, содержание примерных или рекомендованных коррекционно-развивающих, просветительских программ (в зависимости от реализуемой программы, преподаваемого учебного предмета, курса, дисциплины (модуля).</w:t>
                  </w:r>
                  <w:proofErr w:type="gramEnd"/>
                </w:p>
                <w:p w14:paraId="2A9DEFCF" w14:textId="77777777" w:rsidR="00410712" w:rsidRDefault="0041071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80595A5" w14:textId="77777777" w:rsidR="00410712" w:rsidRDefault="00410712" w:rsidP="00716110">
                  <w:pPr>
                    <w:pStyle w:val="a3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Психологические методы оценки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lastRenderedPageBreak/>
                    <w:t>параметров образовательной среды, в том числе комфортности и психологической безопасности образовательной среды.</w:t>
                  </w:r>
                </w:p>
                <w:p w14:paraId="594A8C51" w14:textId="77777777" w:rsidR="00410712" w:rsidRDefault="00410712" w:rsidP="00716110">
                  <w:pPr>
                    <w:pStyle w:val="a3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  <w:p w14:paraId="1BF5F42B" w14:textId="77777777" w:rsidR="00410712" w:rsidRDefault="00410712" w:rsidP="00716110">
                  <w:pPr>
                    <w:pStyle w:val="a3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  <w:p w14:paraId="45A4C8F2" w14:textId="77777777" w:rsidR="00410712" w:rsidRDefault="00410712" w:rsidP="00716110">
                  <w:pPr>
                    <w:pStyle w:val="a3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  <w:p w14:paraId="5DBDD603" w14:textId="77777777" w:rsidR="00410712" w:rsidRDefault="00410712" w:rsidP="00716110">
                  <w:pPr>
                    <w:pStyle w:val="a3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  <w:p w14:paraId="56C812B8" w14:textId="77777777" w:rsidR="00410712" w:rsidRDefault="00410712" w:rsidP="00716110">
                  <w:pPr>
                    <w:pStyle w:val="a3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  <w:p w14:paraId="548310AF" w14:textId="77777777" w:rsidR="00410712" w:rsidRDefault="00410712" w:rsidP="00716110">
                  <w:pPr>
                    <w:pStyle w:val="a3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  <w:p w14:paraId="4323DC5F" w14:textId="77777777" w:rsidR="00410712" w:rsidRPr="00582CE9" w:rsidRDefault="0041071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Современные образовательные технологии основного образования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2693" w:type="dxa"/>
                </w:tcPr>
                <w:p w14:paraId="51C9F756" w14:textId="77777777" w:rsidR="00582CE9" w:rsidRDefault="0041071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Развивать умения и навыки, выбирать и внедрять новые психолого-психологические технологии, техники и методики в рамах школьных служб медиации.</w:t>
                  </w:r>
                </w:p>
                <w:p w14:paraId="4C227B61" w14:textId="77777777" w:rsidR="00410712" w:rsidRDefault="0041071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1E4099C" w14:textId="77777777" w:rsidR="00410712" w:rsidRDefault="0041071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451898E" w14:textId="77777777" w:rsidR="00410712" w:rsidRDefault="0041071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716C4EF" w14:textId="77777777" w:rsidR="00410712" w:rsidRDefault="0041071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F8DCF14" w14:textId="77777777" w:rsidR="00410712" w:rsidRDefault="0041071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E4E0C55" w14:textId="77777777" w:rsidR="00410712" w:rsidRDefault="0041071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33BD917" w14:textId="77777777" w:rsidR="00410712" w:rsidRDefault="0041071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Разрабатывать и реализовывать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программы психологического сопровождения инновационных процессов в образовательной организации, в том, числе программы поддержки объединений учащихся и ученического самоуправления.</w:t>
                  </w:r>
                </w:p>
                <w:p w14:paraId="0A043AC0" w14:textId="77777777" w:rsidR="00410712" w:rsidRDefault="0041071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F4E80BC" w14:textId="77777777" w:rsidR="00410712" w:rsidRPr="00582CE9" w:rsidRDefault="0041071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психолого-педагогические обоснованные формы, методы и приемы организации деятельности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применять современные технические средства обучения и образовательные технологии.</w:t>
                  </w:r>
                </w:p>
              </w:tc>
            </w:tr>
          </w:tbl>
          <w:p w14:paraId="5B0DC6B8" w14:textId="77777777"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42C5EDEE" w14:textId="77777777" w:rsidTr="00582CE9">
        <w:trPr>
          <w:trHeight w:val="655"/>
        </w:trPr>
        <w:tc>
          <w:tcPr>
            <w:tcW w:w="675" w:type="dxa"/>
          </w:tcPr>
          <w:p w14:paraId="5DC28763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14:paraId="0AD0DACD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14:paraId="0966AB4A" w14:textId="77777777" w:rsidR="00FC1D8F" w:rsidRDefault="005E1F5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36% на </w:t>
            </w:r>
            <w:r w:rsidRPr="005E1F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1F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14:paraId="27CA79AE" w14:textId="77777777" w:rsidTr="00582CE9">
        <w:trPr>
          <w:trHeight w:val="1816"/>
        </w:trPr>
        <w:tc>
          <w:tcPr>
            <w:tcW w:w="675" w:type="dxa"/>
          </w:tcPr>
          <w:p w14:paraId="3E459835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14:paraId="0EECED71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14:paraId="5F7F5BA6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325DC6C4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529F2851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14:paraId="3EDA8078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14:paraId="029821E0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33EBEA43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7C86E8F3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EA39F99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14:paraId="462E8B05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14:paraId="68094A89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215846CC" w14:textId="77777777" w:rsidR="00FC1D8F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14:paraId="52A0D155" w14:textId="77777777" w:rsidR="00FC1D8F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Актуальные проблемы в сфере соблюдения прав и интересов детей. Создание дружественной к ребёнку среды</w:t>
                  </w:r>
                </w:p>
              </w:tc>
              <w:tc>
                <w:tcPr>
                  <w:tcW w:w="1134" w:type="dxa"/>
                </w:tcPr>
                <w:p w14:paraId="7E8B96D2" w14:textId="77777777" w:rsidR="00FC1D8F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14:paraId="4C25FA89" w14:textId="77777777" w:rsidR="00FC1D8F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C1D8F" w14:paraId="2A0B45CD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477D51C5" w14:textId="77777777" w:rsidR="00FC1D8F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14:paraId="2DB6D0E7" w14:textId="77777777" w:rsidR="00FC1D8F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Профилактика самовольных уходов несовершеннолетних из государственных учреждений, семей, устранение причин и условий, способствующих детской безнадзорности</w:t>
                  </w:r>
                </w:p>
              </w:tc>
              <w:tc>
                <w:tcPr>
                  <w:tcW w:w="1134" w:type="dxa"/>
                </w:tcPr>
                <w:p w14:paraId="5978FBB1" w14:textId="77777777" w:rsidR="00FC1D8F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14:paraId="115CA3F9" w14:textId="77777777" w:rsidR="00FC1D8F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C1D8F" w14:paraId="4866EDB3" w14:textId="77777777" w:rsidTr="00582CE9">
              <w:trPr>
                <w:trHeight w:val="368"/>
              </w:trPr>
              <w:tc>
                <w:tcPr>
                  <w:tcW w:w="684" w:type="dxa"/>
                </w:tcPr>
                <w:p w14:paraId="0D8181BF" w14:textId="77777777" w:rsidR="00FC1D8F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14:paraId="3C5B3FAC" w14:textId="77777777" w:rsidR="00FC1D8F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Соблюдение прав и законных интересов детей, помещенных под надзор в организации для детей-сирот и детей,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67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оставшихся без попечения родителе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1134" w:type="dxa"/>
                </w:tcPr>
                <w:p w14:paraId="13A687AC" w14:textId="77777777" w:rsidR="00FC1D8F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14:paraId="76AF9152" w14:textId="77777777" w:rsidR="00FC1D8F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67F21" w14:paraId="55CD9520" w14:textId="77777777" w:rsidTr="00582CE9">
              <w:trPr>
                <w:trHeight w:val="368"/>
              </w:trPr>
              <w:tc>
                <w:tcPr>
                  <w:tcW w:w="684" w:type="dxa"/>
                </w:tcPr>
                <w:p w14:paraId="2FB9D00F" w14:textId="77777777" w:rsidR="00967F21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14:paraId="066F95BC" w14:textId="77777777" w:rsidR="00967F21" w:rsidRPr="00967F21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Профилактика рисков информационной социализации. Проектирование программ и моделей формирования безопасной информационной среды</w:t>
                  </w:r>
                </w:p>
              </w:tc>
              <w:tc>
                <w:tcPr>
                  <w:tcW w:w="1134" w:type="dxa"/>
                </w:tcPr>
                <w:p w14:paraId="01D00F50" w14:textId="77777777" w:rsidR="00967F21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</w:tcPr>
                <w:p w14:paraId="25E82484" w14:textId="77777777" w:rsidR="00967F21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67F21" w14:paraId="1E00A904" w14:textId="77777777" w:rsidTr="00582CE9">
              <w:trPr>
                <w:trHeight w:val="368"/>
              </w:trPr>
              <w:tc>
                <w:tcPr>
                  <w:tcW w:w="684" w:type="dxa"/>
                </w:tcPr>
                <w:p w14:paraId="4ADECDCF" w14:textId="77777777" w:rsidR="00967F21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14:paraId="608A483A" w14:textId="77777777" w:rsidR="00967F21" w:rsidRPr="00967F21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Порядок межведомственного взаимодействия по предотвращению семейного неблагополучия, социального сиротства, защите прав и законных интересов детей</w:t>
                  </w:r>
                </w:p>
              </w:tc>
              <w:tc>
                <w:tcPr>
                  <w:tcW w:w="1134" w:type="dxa"/>
                </w:tcPr>
                <w:p w14:paraId="3401C498" w14:textId="77777777" w:rsidR="00967F21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</w:tcPr>
                <w:p w14:paraId="42DFC7CC" w14:textId="77777777" w:rsidR="00967F21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67F21" w14:paraId="1C3D2B60" w14:textId="77777777" w:rsidTr="00582CE9">
              <w:trPr>
                <w:trHeight w:val="368"/>
              </w:trPr>
              <w:tc>
                <w:tcPr>
                  <w:tcW w:w="684" w:type="dxa"/>
                </w:tcPr>
                <w:p w14:paraId="1A60B202" w14:textId="77777777" w:rsidR="00967F21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14:paraId="0A99A902" w14:textId="77777777" w:rsidR="00967F21" w:rsidRPr="00967F21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Профилактика суицидального поведения несовершеннолетних. Организация помощи несовершеннолетним с суицидальным поведением</w:t>
                  </w:r>
                </w:p>
              </w:tc>
              <w:tc>
                <w:tcPr>
                  <w:tcW w:w="1134" w:type="dxa"/>
                </w:tcPr>
                <w:p w14:paraId="43F560A2" w14:textId="77777777" w:rsidR="00967F21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</w:tcPr>
                <w:p w14:paraId="3788F574" w14:textId="77777777" w:rsidR="00967F21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67F21" w14:paraId="0F1D2626" w14:textId="77777777" w:rsidTr="00582CE9">
              <w:trPr>
                <w:trHeight w:val="368"/>
              </w:trPr>
              <w:tc>
                <w:tcPr>
                  <w:tcW w:w="684" w:type="dxa"/>
                </w:tcPr>
                <w:p w14:paraId="71B5B93F" w14:textId="77777777" w:rsidR="00967F21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14:paraId="639088A4" w14:textId="77777777" w:rsidR="00967F21" w:rsidRPr="00967F21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профилактики безнадзорности и правонарушений несовершеннолетних Волгоградской области: эффективность взаимодействия органов и учреждений и социально ориентированных некоммерческих организаций</w:t>
                  </w:r>
                </w:p>
              </w:tc>
              <w:tc>
                <w:tcPr>
                  <w:tcW w:w="1134" w:type="dxa"/>
                </w:tcPr>
                <w:p w14:paraId="3AD6E501" w14:textId="77777777" w:rsidR="00967F21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14:paraId="611C20A4" w14:textId="77777777" w:rsidR="00967F21" w:rsidRPr="00FC1D8F" w:rsidRDefault="00967F2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6C4D28DD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594CD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2FCC0C2D" w14:textId="77777777" w:rsidTr="00582CE9">
        <w:trPr>
          <w:trHeight w:val="633"/>
        </w:trPr>
        <w:tc>
          <w:tcPr>
            <w:tcW w:w="675" w:type="dxa"/>
          </w:tcPr>
          <w:p w14:paraId="1DAACFB2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14:paraId="3CEE9E14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14:paraId="29334ADF" w14:textId="77777777" w:rsidR="00FC1D8F" w:rsidRPr="00FC1D8F" w:rsidRDefault="00C75361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14:paraId="41FBF8E8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163F5C"/>
    <w:rsid w:val="001663C8"/>
    <w:rsid w:val="0023068F"/>
    <w:rsid w:val="00410712"/>
    <w:rsid w:val="00582CE9"/>
    <w:rsid w:val="005E1F5C"/>
    <w:rsid w:val="006D44AF"/>
    <w:rsid w:val="006F5065"/>
    <w:rsid w:val="0070143B"/>
    <w:rsid w:val="00967F21"/>
    <w:rsid w:val="00AA36E9"/>
    <w:rsid w:val="00AF2118"/>
    <w:rsid w:val="00C75361"/>
    <w:rsid w:val="00E1503C"/>
    <w:rsid w:val="00F00227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C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19</cp:revision>
  <cp:lastPrinted>2021-11-26T07:31:00Z</cp:lastPrinted>
  <dcterms:created xsi:type="dcterms:W3CDTF">2021-11-26T07:17:00Z</dcterms:created>
  <dcterms:modified xsi:type="dcterms:W3CDTF">2021-11-29T18:14:00Z</dcterms:modified>
</cp:coreProperties>
</file>