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4CFE5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C685E1B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0A03BA20" w14:textId="77777777" w:rsidR="00131D57" w:rsidRDefault="00131D57" w:rsidP="00131D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 )</w:t>
      </w:r>
    </w:p>
    <w:p w14:paraId="3AEF0A73" w14:textId="44497D89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4538"/>
        <w:gridCol w:w="9604"/>
      </w:tblGrid>
      <w:tr w:rsidR="00FC1D8F" w14:paraId="58E20530" w14:textId="77777777" w:rsidTr="00582CE9">
        <w:trPr>
          <w:trHeight w:val="326"/>
        </w:trPr>
        <w:tc>
          <w:tcPr>
            <w:tcW w:w="675" w:type="dxa"/>
          </w:tcPr>
          <w:p w14:paraId="7F70B30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2191A1F6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6AFF22AC" w14:textId="77777777" w:rsidR="00FC1D8F" w:rsidRDefault="00766FA7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детей и подростков, находящихся в трудной жизненной ситуации</w:t>
            </w:r>
          </w:p>
        </w:tc>
      </w:tr>
      <w:tr w:rsidR="00FC1D8F" w14:paraId="1988CDB5" w14:textId="77777777" w:rsidTr="00582CE9">
        <w:trPr>
          <w:trHeight w:val="347"/>
        </w:trPr>
        <w:tc>
          <w:tcPr>
            <w:tcW w:w="675" w:type="dxa"/>
          </w:tcPr>
          <w:p w14:paraId="71EDE11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4DE05930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32CA64C6" w14:textId="77777777" w:rsidR="00FC1D8F" w:rsidRDefault="002C7520" w:rsidP="002C75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Педагоги-психологи, </w:t>
            </w: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социальные работники</w:t>
            </w:r>
          </w:p>
        </w:tc>
      </w:tr>
      <w:tr w:rsidR="00FC1D8F" w14:paraId="70A4E91E" w14:textId="77777777" w:rsidTr="00582CE9">
        <w:trPr>
          <w:trHeight w:val="326"/>
        </w:trPr>
        <w:tc>
          <w:tcPr>
            <w:tcW w:w="675" w:type="dxa"/>
          </w:tcPr>
          <w:p w14:paraId="3048611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63C06127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665BF3CD" w14:textId="77777777" w:rsidR="00FC1D8F" w:rsidRDefault="002C752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FC1D8F" w14:paraId="2130E143" w14:textId="77777777" w:rsidTr="00582CE9">
        <w:trPr>
          <w:trHeight w:val="326"/>
        </w:trPr>
        <w:tc>
          <w:tcPr>
            <w:tcW w:w="675" w:type="dxa"/>
          </w:tcPr>
          <w:p w14:paraId="0190287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126C83B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6804F4D1" w14:textId="77777777" w:rsidR="00FC1D8F" w:rsidRDefault="00517457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457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64A34258" w14:textId="77777777" w:rsidTr="00582CE9">
        <w:trPr>
          <w:trHeight w:val="347"/>
        </w:trPr>
        <w:tc>
          <w:tcPr>
            <w:tcW w:w="675" w:type="dxa"/>
          </w:tcPr>
          <w:p w14:paraId="6B3E95B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5B02672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063CC6CC" w14:textId="77777777" w:rsidR="00FC1D8F" w:rsidRDefault="00385FF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FF4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общепрофессиональных компетенций по психолого-педагогическому сопровождению детей и подростков, находящихся в трудной жизненной ситуации, пострадавших от жестокого обращения, в том числе сексуального насилия.</w:t>
            </w:r>
          </w:p>
        </w:tc>
      </w:tr>
      <w:tr w:rsidR="00FC1D8F" w14:paraId="33836BAC" w14:textId="77777777" w:rsidTr="00582CE9">
        <w:trPr>
          <w:trHeight w:val="1236"/>
        </w:trPr>
        <w:tc>
          <w:tcPr>
            <w:tcW w:w="675" w:type="dxa"/>
          </w:tcPr>
          <w:p w14:paraId="663519A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1E27481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150"/>
              <w:gridCol w:w="2169"/>
              <w:gridCol w:w="2150"/>
            </w:tblGrid>
            <w:tr w:rsidR="00582CE9" w14:paraId="0C4EC491" w14:textId="77777777" w:rsidTr="00582CE9">
              <w:tc>
                <w:tcPr>
                  <w:tcW w:w="1413" w:type="dxa"/>
                </w:tcPr>
                <w:p w14:paraId="64062579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5AD881D9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3EFA5B7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2592D053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76E18B23" w14:textId="77777777" w:rsidTr="00582CE9">
              <w:tc>
                <w:tcPr>
                  <w:tcW w:w="1413" w:type="dxa"/>
                </w:tcPr>
                <w:p w14:paraId="458CE889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</w:p>
                <w:p w14:paraId="49C1B17A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26C269C4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0B6052E2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процесса в</w:t>
                  </w:r>
                </w:p>
                <w:p w14:paraId="095850F1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1C25E0C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</w:p>
                <w:p w14:paraId="742DFB9A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231A28B3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3D982847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114E100D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7ACA778B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445911DF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280F73F3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73E0063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745C77F9" w14:textId="77777777" w:rsidR="0028447E" w:rsidRDefault="0028447E" w:rsidP="00284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1A738A9D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Оказание психолого</w:t>
                  </w:r>
                </w:p>
                <w:p w14:paraId="5D9965F3" w14:textId="77777777" w:rsidR="0028447E" w:rsidRDefault="0028447E" w:rsidP="0028447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60E90EF7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67F004F3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помощи лицам с</w:t>
                  </w:r>
                </w:p>
                <w:p w14:paraId="7DFADBB4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1BCB8B25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6AA5BC91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733FF45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778EB75A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в</w:t>
                  </w:r>
                </w:p>
                <w:p w14:paraId="391CE59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освоении основных</w:t>
                  </w:r>
                </w:p>
                <w:p w14:paraId="24A1A3DC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</w:p>
                <w:p w14:paraId="6817F102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 программ,</w:t>
                  </w:r>
                </w:p>
                <w:p w14:paraId="7985BB81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 и</w:t>
                  </w:r>
                </w:p>
                <w:p w14:paraId="1A7745A4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6CB76F21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542F3AED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</w:p>
                <w:p w14:paraId="32F46C57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</w:p>
                <w:p w14:paraId="65ED2211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обучающимся,</w:t>
                  </w:r>
                </w:p>
                <w:p w14:paraId="5540C58F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признанным в</w:t>
                  </w:r>
                </w:p>
                <w:p w14:paraId="30E7E18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 и в порядке,</w:t>
                  </w:r>
                </w:p>
                <w:p w14:paraId="4AC4DFEC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7DCF4AA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1470EF46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4B97FFDC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13F73F0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1A4F8FF0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7951A42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4C14692E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4613D5EA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02024170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</w:p>
                <w:p w14:paraId="2B95077B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0F4CD075" w14:textId="77777777" w:rsidR="0028447E" w:rsidRDefault="0028447E" w:rsidP="0028447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10E5C9A9" w14:textId="77777777" w:rsidR="0028447E" w:rsidRDefault="0028447E" w:rsidP="0028447E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131E5393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78DD89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D78DE9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6C05E1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2A4150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1852DD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2F8FA0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A5C574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94E9FA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E0F8F5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BBA061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0466C0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E6D8D3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Воспитательная деятельность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F18E0E8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78FE58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C25C8D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6533E3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845AD0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9CC51C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42C46C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7649BC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F79DB8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6A6F51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3D373D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7CFD93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189EC9" w14:textId="77777777" w:rsidR="00385FF4" w:rsidRPr="00582CE9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Развивающая деятельность</w:t>
                  </w:r>
                </w:p>
              </w:tc>
              <w:tc>
                <w:tcPr>
                  <w:tcW w:w="1984" w:type="dxa"/>
                </w:tcPr>
                <w:p w14:paraId="19904935" w14:textId="77777777" w:rsidR="00582CE9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образования.</w:t>
                  </w:r>
                </w:p>
                <w:p w14:paraId="4F5534F8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2DDE936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486B4C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4922AC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C3CEB8" w14:textId="77777777" w:rsidR="00385FF4" w:rsidRPr="00582CE9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</w:t>
                  </w: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      </w:r>
                </w:p>
              </w:tc>
              <w:tc>
                <w:tcPr>
                  <w:tcW w:w="2694" w:type="dxa"/>
                </w:tcPr>
                <w:p w14:paraId="1DDE1F19" w14:textId="77777777" w:rsidR="00582CE9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D5BB9AD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2EF1981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B26D36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149A7E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A77A081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552857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Законы развития личности и проявления личностных свойств, психологические законы периодизации и кризисов развития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FF96348" w14:textId="77777777" w:rsidR="00385FF4" w:rsidRPr="00582CE9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D62742F" w14:textId="77777777" w:rsidR="00582CE9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  <w:p w14:paraId="050FFD4E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Создавать в учебных группах </w:t>
                  </w: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1753EB9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F4318D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81DA8BE" w14:textId="77777777" w:rsidR="00385FF4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DF558B" w14:textId="77777777" w:rsidR="00385FF4" w:rsidRPr="00582CE9" w:rsidRDefault="00385FF4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      </w:r>
                </w:p>
              </w:tc>
            </w:tr>
          </w:tbl>
          <w:p w14:paraId="45A3AF28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2CB58DBC" w14:textId="77777777" w:rsidTr="00582CE9">
        <w:trPr>
          <w:trHeight w:val="655"/>
        </w:trPr>
        <w:tc>
          <w:tcPr>
            <w:tcW w:w="675" w:type="dxa"/>
          </w:tcPr>
          <w:p w14:paraId="53C66CA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7E43A506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14:paraId="041ECD45" w14:textId="77777777" w:rsidR="00FC1D8F" w:rsidRDefault="00B70D9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 на 80</w:t>
            </w:r>
            <w:r w:rsidRPr="00B70D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78140D20" w14:textId="77777777" w:rsidTr="00582CE9">
        <w:trPr>
          <w:trHeight w:val="1816"/>
        </w:trPr>
        <w:tc>
          <w:tcPr>
            <w:tcW w:w="675" w:type="dxa"/>
          </w:tcPr>
          <w:p w14:paraId="4C0B2B9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6393B52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E22C15" w14:paraId="02AAE5FB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349900E4" w14:textId="77777777" w:rsidR="00FC1D8F" w:rsidRPr="00E22C1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6CC40A5C" w14:textId="77777777" w:rsidR="00FC1D8F" w:rsidRPr="00E22C1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37CE5BF7" w14:textId="77777777" w:rsidR="00FC1D8F" w:rsidRPr="00E22C1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ч</w:t>
                  </w:r>
                </w:p>
              </w:tc>
            </w:tr>
            <w:tr w:rsidR="00E22C15" w:rsidRPr="00E22C15" w14:paraId="13DA2CD7" w14:textId="77777777" w:rsidTr="00F5079F">
              <w:trPr>
                <w:trHeight w:val="347"/>
              </w:trPr>
              <w:tc>
                <w:tcPr>
                  <w:tcW w:w="684" w:type="dxa"/>
                </w:tcPr>
                <w:p w14:paraId="71457A17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9AF22" w14:textId="204F94D8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Нормативно-правовые основы работы с детьми и семьями, находящимися в трудной жизненной ситуации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06F9D" w14:textId="14C13C34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69FB8" w14:textId="542F45CB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2</w:t>
                  </w:r>
                </w:p>
              </w:tc>
            </w:tr>
            <w:tr w:rsidR="00E22C15" w:rsidRPr="00E22C15" w14:paraId="1222AF93" w14:textId="77777777" w:rsidTr="00DB554A">
              <w:trPr>
                <w:trHeight w:val="347"/>
              </w:trPr>
              <w:tc>
                <w:tcPr>
                  <w:tcW w:w="684" w:type="dxa"/>
                </w:tcPr>
                <w:p w14:paraId="33F6E329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5786F" w14:textId="280DE070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Актуальные проблемы в сфере соблюдения прав и интересов детей. Создание дружественной к ребёнку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9FA50" w14:textId="349571B6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4AD8C" w14:textId="64381B59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4</w:t>
                  </w:r>
                </w:p>
              </w:tc>
            </w:tr>
            <w:tr w:rsidR="00E22C15" w:rsidRPr="00E22C15" w14:paraId="33ACC062" w14:textId="77777777" w:rsidTr="00DB554A">
              <w:trPr>
                <w:trHeight w:val="347"/>
              </w:trPr>
              <w:tc>
                <w:tcPr>
                  <w:tcW w:w="684" w:type="dxa"/>
                </w:tcPr>
                <w:p w14:paraId="57B65A77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96CB0" w14:textId="3767E47B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bCs/>
                      <w:iCs/>
                      <w:sz w:val="16"/>
                      <w:szCs w:val="16"/>
                    </w:rPr>
                    <w:t>Межведомственное взаимодействие в работе с семьями, состоящими на учете. Группы особого внимания. Нормативно-правовые аспекты в работе семьей.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B4D2B" w14:textId="577E0311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C2B0F" w14:textId="184885EF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4</w:t>
                  </w:r>
                </w:p>
              </w:tc>
            </w:tr>
            <w:tr w:rsidR="00E22C15" w:rsidRPr="00E22C15" w14:paraId="23092369" w14:textId="77777777" w:rsidTr="00DB554A">
              <w:trPr>
                <w:trHeight w:val="368"/>
              </w:trPr>
              <w:tc>
                <w:tcPr>
                  <w:tcW w:w="684" w:type="dxa"/>
                </w:tcPr>
                <w:p w14:paraId="055D3297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A8D2A" w14:textId="4F7617A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Анализ сложных случаев в работе специалистов. Интерактивный сеанс Балинтовской группы.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67AF3" w14:textId="0CB7ED68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764F7" w14:textId="071B5945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E22C15" w:rsidRPr="00E22C15" w14:paraId="2956B714" w14:textId="77777777" w:rsidTr="00531D46">
              <w:trPr>
                <w:trHeight w:val="347"/>
              </w:trPr>
              <w:tc>
                <w:tcPr>
                  <w:tcW w:w="684" w:type="dxa"/>
                </w:tcPr>
                <w:p w14:paraId="5B8AB4D7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88108" w14:textId="00763C7C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1" w:name="_Hlk85535206"/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Психолого-педагогическая диагностика психологической комфортности ребенка в семье и ближайшем окружении. Анализ психологического инструментария в работе с семьей ГОВ.</w:t>
                  </w:r>
                  <w:bookmarkEnd w:id="1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B0372" w14:textId="3F3C5F2B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009D9" w14:textId="0A1BC9D1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6</w:t>
                  </w:r>
                </w:p>
              </w:tc>
            </w:tr>
            <w:tr w:rsidR="00E22C15" w:rsidRPr="00E22C15" w14:paraId="2B5E3ECB" w14:textId="77777777" w:rsidTr="00531D46">
              <w:trPr>
                <w:trHeight w:val="368"/>
              </w:trPr>
              <w:tc>
                <w:tcPr>
                  <w:tcW w:w="684" w:type="dxa"/>
                </w:tcPr>
                <w:p w14:paraId="6D217C01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F2C0C" w14:textId="52FB1A3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Техники взаимодействия с детьми и подростками с ОВЗ и инвалидностью пострадавших от жестокого обращения, в том числе от сексуального насилия.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9A199" w14:textId="671A1E8E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44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9513B" w14:textId="7013204C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446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E22C15" w:rsidRPr="00E22C15" w14:paraId="7A8447B8" w14:textId="77777777" w:rsidTr="00531D46">
              <w:trPr>
                <w:trHeight w:val="347"/>
              </w:trPr>
              <w:tc>
                <w:tcPr>
                  <w:tcW w:w="684" w:type="dxa"/>
                </w:tcPr>
                <w:p w14:paraId="1F2F5330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70C36" w14:textId="0629A08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Использование проективных методик при выявлении жестокого обращения с детьми подростками, в том числе переживших сексуальное насилие.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612A" w14:textId="28CB0756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85150" w14:textId="0FE52E4F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8</w:t>
                  </w:r>
                </w:p>
              </w:tc>
            </w:tr>
            <w:tr w:rsidR="00E22C15" w:rsidRPr="00E22C15" w14:paraId="400B191A" w14:textId="77777777" w:rsidTr="00531D46">
              <w:trPr>
                <w:trHeight w:val="368"/>
              </w:trPr>
              <w:tc>
                <w:tcPr>
                  <w:tcW w:w="684" w:type="dxa"/>
                </w:tcPr>
                <w:p w14:paraId="295A1A4B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F790E" w14:textId="0600133E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Технологии консультирования детей и семей, находящихся в трудной жизненной ситуации, перенесших жестокое обращение в том числе сексуальное насилие.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3BE56" w14:textId="662E4BC9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446"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9E88B" w14:textId="191E5BFA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446">
                    <w:t>6</w:t>
                  </w:r>
                </w:p>
              </w:tc>
            </w:tr>
            <w:tr w:rsidR="00E22C15" w:rsidRPr="00E22C15" w14:paraId="31EB6B26" w14:textId="77777777" w:rsidTr="00531D46">
              <w:trPr>
                <w:trHeight w:val="347"/>
              </w:trPr>
              <w:tc>
                <w:tcPr>
                  <w:tcW w:w="684" w:type="dxa"/>
                </w:tcPr>
                <w:p w14:paraId="08AD2F0F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31582" w14:textId="4BEEEDD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Технологии работы с детьми и подростками пострадавшими от жестокого обращения в том числе от сексуального насилия. Технологии арт-терапии.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D0BDE" w14:textId="3CBB4642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D365D" w14:textId="118CF88F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22C15" w:rsidRPr="00E22C15" w14:paraId="27B3BE6E" w14:textId="77777777" w:rsidTr="00531D46">
              <w:trPr>
                <w:trHeight w:val="368"/>
              </w:trPr>
              <w:tc>
                <w:tcPr>
                  <w:tcW w:w="684" w:type="dxa"/>
                </w:tcPr>
                <w:p w14:paraId="4DEAC3BC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3E66D" w14:textId="2827336A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Использование технологии сказкотерапии в работе с детьми и подростками пострадавшими от жестокого обращения, в том числе от сексуального насилия.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BC95B" w14:textId="778333E8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4ECC" w14:textId="7F6B34A0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12</w:t>
                  </w:r>
                </w:p>
              </w:tc>
            </w:tr>
            <w:tr w:rsidR="00E22C15" w:rsidRPr="00E22C15" w14:paraId="60EE69C2" w14:textId="77777777" w:rsidTr="00531D46">
              <w:trPr>
                <w:trHeight w:val="347"/>
              </w:trPr>
              <w:tc>
                <w:tcPr>
                  <w:tcW w:w="684" w:type="dxa"/>
                </w:tcPr>
                <w:p w14:paraId="65C908E3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E95E" w14:textId="02EC28FA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Использование песочной терапии в работе с детьми и подростками пострадавшими от жестокого обращения, в том числе от сексуального насилия.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3B37C" w14:textId="4ECEED50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96B18" w14:textId="7372F465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8</w:t>
                  </w:r>
                </w:p>
              </w:tc>
            </w:tr>
            <w:tr w:rsidR="00E22C15" w:rsidRPr="00E22C15" w14:paraId="3D3CFC15" w14:textId="77777777" w:rsidTr="00531D46">
              <w:trPr>
                <w:trHeight w:val="368"/>
              </w:trPr>
              <w:tc>
                <w:tcPr>
                  <w:tcW w:w="684" w:type="dxa"/>
                </w:tcPr>
                <w:p w14:paraId="351AE52D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6AC90" w14:textId="38ECAC8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Использование позитивной куклотерапии в диагностической и психотерапевтической работе с детьми и подростками пострадавших от жестокого обращения, в том числе сексуального насилия.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6F983" w14:textId="1C16BAD5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EF154" w14:textId="2F0A45D6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t>8</w:t>
                  </w:r>
                </w:p>
              </w:tc>
            </w:tr>
            <w:tr w:rsidR="00E22C15" w:rsidRPr="00E22C15" w14:paraId="689D9F2E" w14:textId="77777777" w:rsidTr="00531D46">
              <w:trPr>
                <w:trHeight w:val="347"/>
              </w:trPr>
              <w:tc>
                <w:tcPr>
                  <w:tcW w:w="684" w:type="dxa"/>
                </w:tcPr>
                <w:p w14:paraId="5C4AC102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B4D15" w14:textId="6AA3893D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Сохранение ресурсности. Профилактика профессионального и эмоционального выгорания специалиста, работающего с детьми и подростками, пострадавших от жестокого обращения, в том числе сексуального насилия. Ресурсосберегающие техники.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8F2ED" w14:textId="3825EF05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446"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C2ED6" w14:textId="224F6936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446">
                    <w:t>8</w:t>
                  </w:r>
                </w:p>
              </w:tc>
            </w:tr>
            <w:tr w:rsidR="00E22C15" w:rsidRPr="00E22C15" w14:paraId="34D0263D" w14:textId="77777777" w:rsidTr="00531D46">
              <w:trPr>
                <w:trHeight w:val="368"/>
              </w:trPr>
              <w:tc>
                <w:tcPr>
                  <w:tcW w:w="684" w:type="dxa"/>
                </w:tcPr>
                <w:p w14:paraId="18E3B73A" w14:textId="77777777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</w:tcPr>
                <w:p w14:paraId="72F8F619" w14:textId="36854C18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22C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Программно-методическое обеспечение деятельности образовательного учреждения по реализации межведомственного взаимодействия по профилактике жестокого обращения с детьми подростками, в том числе переживших сексуальное насилие.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6089A" w14:textId="7219DDCF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4EEF7" w14:textId="4AA64573" w:rsidR="00E22C15" w:rsidRPr="00E22C15" w:rsidRDefault="00E22C15" w:rsidP="00E22C1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0A03828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7152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2CF775B3" w14:textId="77777777" w:rsidTr="00582CE9">
        <w:trPr>
          <w:trHeight w:val="633"/>
        </w:trPr>
        <w:tc>
          <w:tcPr>
            <w:tcW w:w="675" w:type="dxa"/>
          </w:tcPr>
          <w:p w14:paraId="3448842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5D02AC00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4A8D620D" w14:textId="77777777" w:rsidR="00FC1D8F" w:rsidRPr="00FC1D8F" w:rsidRDefault="002C7520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2C6B19DD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31D57"/>
    <w:rsid w:val="001663C8"/>
    <w:rsid w:val="0028447E"/>
    <w:rsid w:val="002C7520"/>
    <w:rsid w:val="00385FF4"/>
    <w:rsid w:val="00517457"/>
    <w:rsid w:val="00582CE9"/>
    <w:rsid w:val="006D44AF"/>
    <w:rsid w:val="0070143B"/>
    <w:rsid w:val="00766FA7"/>
    <w:rsid w:val="007A65AF"/>
    <w:rsid w:val="00953EBC"/>
    <w:rsid w:val="00B70D94"/>
    <w:rsid w:val="00E22C15"/>
    <w:rsid w:val="00FC1D8F"/>
    <w:rsid w:val="00F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0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18</cp:revision>
  <cp:lastPrinted>2021-11-26T07:31:00Z</cp:lastPrinted>
  <dcterms:created xsi:type="dcterms:W3CDTF">2021-11-26T07:17:00Z</dcterms:created>
  <dcterms:modified xsi:type="dcterms:W3CDTF">2021-11-29T18:17:00Z</dcterms:modified>
</cp:coreProperties>
</file>