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F46" w:rsidRPr="00885F46" w:rsidRDefault="00885F46" w:rsidP="00885F4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5F46">
        <w:rPr>
          <w:rFonts w:ascii="Times New Roman" w:eastAsia="Calibri" w:hAnsi="Times New Roman" w:cs="Times New Roman"/>
          <w:sz w:val="28"/>
          <w:szCs w:val="28"/>
        </w:rPr>
        <w:t xml:space="preserve">АННОТАЦИЯ </w:t>
      </w:r>
    </w:p>
    <w:p w:rsidR="00885F46" w:rsidRDefault="00885F46" w:rsidP="00885F4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5F46">
        <w:rPr>
          <w:rFonts w:ascii="Times New Roman" w:eastAsia="Calibri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A939E0" w:rsidRPr="00885F46" w:rsidRDefault="00A939E0" w:rsidP="00A939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5F46">
        <w:rPr>
          <w:rFonts w:ascii="Times New Roman" w:eastAsia="Calibri" w:hAnsi="Times New Roman" w:cs="Times New Roman"/>
          <w:sz w:val="28"/>
          <w:szCs w:val="28"/>
        </w:rPr>
        <w:t>(</w:t>
      </w:r>
      <w:proofErr w:type="gramStart"/>
      <w:r w:rsidRPr="00885F46">
        <w:rPr>
          <w:rFonts w:ascii="Times New Roman" w:eastAsia="Calibri" w:hAnsi="Times New Roman" w:cs="Times New Roman"/>
          <w:sz w:val="28"/>
          <w:szCs w:val="28"/>
        </w:rPr>
        <w:t>составлена</w:t>
      </w:r>
      <w:proofErr w:type="gramEnd"/>
      <w:r w:rsidRPr="00885F46">
        <w:rPr>
          <w:rFonts w:ascii="Times New Roman" w:eastAsia="Calibri" w:hAnsi="Times New Roman" w:cs="Times New Roman"/>
          <w:sz w:val="28"/>
          <w:szCs w:val="28"/>
        </w:rPr>
        <w:t xml:space="preserve"> на основе программы, рассмотренной на заседании </w:t>
      </w:r>
      <w:r w:rsidRPr="0025198E">
        <w:rPr>
          <w:rFonts w:ascii="Times New Roman" w:eastAsia="Calibri" w:hAnsi="Times New Roman" w:cs="Times New Roman"/>
          <w:sz w:val="28"/>
          <w:szCs w:val="28"/>
        </w:rPr>
        <w:t>социально-гуманитарных дисцип</w:t>
      </w:r>
      <w:r>
        <w:rPr>
          <w:rFonts w:ascii="Times New Roman" w:eastAsia="Calibri" w:hAnsi="Times New Roman" w:cs="Times New Roman"/>
          <w:sz w:val="28"/>
          <w:szCs w:val="28"/>
        </w:rPr>
        <w:t>лин и менеджмента в образовании Протокол №1 от 11</w:t>
      </w:r>
      <w:r w:rsidRPr="0025198E">
        <w:rPr>
          <w:rFonts w:ascii="Times New Roman" w:eastAsia="Calibri" w:hAnsi="Times New Roman" w:cs="Times New Roman"/>
          <w:sz w:val="28"/>
          <w:szCs w:val="28"/>
        </w:rPr>
        <w:t xml:space="preserve">.01.2021 г. </w:t>
      </w:r>
      <w:r w:rsidRPr="00885F46">
        <w:rPr>
          <w:rFonts w:ascii="Times New Roman" w:eastAsia="Calibri" w:hAnsi="Times New Roman" w:cs="Times New Roman"/>
          <w:sz w:val="28"/>
          <w:szCs w:val="28"/>
        </w:rPr>
        <w:t xml:space="preserve">и утвержденной ректором ГАУ ДПО «ВГАПО» </w:t>
      </w:r>
      <w:r>
        <w:rPr>
          <w:rFonts w:ascii="Times New Roman" w:eastAsia="Calibri" w:hAnsi="Times New Roman" w:cs="Times New Roman"/>
          <w:sz w:val="28"/>
          <w:szCs w:val="28"/>
        </w:rPr>
        <w:t>приказ № 1 от 11.01.2021 г.)</w:t>
      </w:r>
    </w:p>
    <w:tbl>
      <w:tblPr>
        <w:tblStyle w:val="1"/>
        <w:tblW w:w="0" w:type="auto"/>
        <w:tblLayout w:type="fixed"/>
        <w:tblLook w:val="04A0"/>
      </w:tblPr>
      <w:tblGrid>
        <w:gridCol w:w="675"/>
        <w:gridCol w:w="4820"/>
        <w:gridCol w:w="9080"/>
      </w:tblGrid>
      <w:tr w:rsidR="00885F46" w:rsidRPr="00885F46" w:rsidTr="00901347">
        <w:trPr>
          <w:trHeight w:val="326"/>
        </w:trPr>
        <w:tc>
          <w:tcPr>
            <w:tcW w:w="675" w:type="dxa"/>
          </w:tcPr>
          <w:p w:rsidR="00885F46" w:rsidRPr="00885F46" w:rsidRDefault="00885F46" w:rsidP="00885F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885F46" w:rsidRPr="00885F46" w:rsidRDefault="00885F46" w:rsidP="00885F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885F46" w:rsidRPr="00A939E0" w:rsidRDefault="00F96150" w:rsidP="002959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39E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295972" w:rsidRPr="00A939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Проектирование образовательного процесса по учебному предмету география с учетом требований Концепции развития </w:t>
            </w:r>
            <w:bookmarkStart w:id="0" w:name="_GoBack"/>
            <w:bookmarkEnd w:id="0"/>
            <w:r w:rsidR="00295972" w:rsidRPr="00A939E0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географического образования в РФ</w:t>
            </w:r>
            <w:r w:rsidRPr="00A939E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885F46" w:rsidRPr="00885F46" w:rsidTr="00901347">
        <w:trPr>
          <w:trHeight w:val="347"/>
        </w:trPr>
        <w:tc>
          <w:tcPr>
            <w:tcW w:w="675" w:type="dxa"/>
          </w:tcPr>
          <w:p w:rsidR="00885F46" w:rsidRPr="00885F46" w:rsidRDefault="00885F46" w:rsidP="00885F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885F46" w:rsidRPr="00885F46" w:rsidRDefault="00885F46" w:rsidP="00885F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885F46" w:rsidRPr="00885F46" w:rsidRDefault="00901347" w:rsidP="002959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1347">
              <w:rPr>
                <w:rFonts w:ascii="Times New Roman" w:eastAsia="Calibri" w:hAnsi="Times New Roman" w:cs="Times New Roman"/>
                <w:sz w:val="28"/>
                <w:szCs w:val="28"/>
              </w:rPr>
              <w:t>учителя географии, реализующие основные образовательные программы основного общего образования и среднее общее образование в условиях введения ФГОС ООО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885F46" w:rsidRPr="00885F46" w:rsidTr="00901347">
        <w:trPr>
          <w:trHeight w:val="326"/>
        </w:trPr>
        <w:tc>
          <w:tcPr>
            <w:tcW w:w="675" w:type="dxa"/>
          </w:tcPr>
          <w:p w:rsidR="00885F46" w:rsidRPr="00885F46" w:rsidRDefault="00885F46" w:rsidP="00885F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885F46" w:rsidRPr="00885F46" w:rsidRDefault="00885F46" w:rsidP="00885F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885F46" w:rsidRPr="00885F46" w:rsidRDefault="00F96150" w:rsidP="002959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72 часа</w:t>
            </w:r>
          </w:p>
        </w:tc>
      </w:tr>
      <w:tr w:rsidR="00885F46" w:rsidRPr="00885F46" w:rsidTr="00901347">
        <w:trPr>
          <w:trHeight w:val="326"/>
        </w:trPr>
        <w:tc>
          <w:tcPr>
            <w:tcW w:w="675" w:type="dxa"/>
          </w:tcPr>
          <w:p w:rsidR="00885F46" w:rsidRPr="00885F46" w:rsidRDefault="00885F46" w:rsidP="00885F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885F46" w:rsidRPr="00885F46" w:rsidRDefault="00885F46" w:rsidP="00885F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885F46" w:rsidRPr="00885F46" w:rsidRDefault="00F96150" w:rsidP="002959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Очная, с использованием дистанционных технологий.</w:t>
            </w:r>
          </w:p>
        </w:tc>
      </w:tr>
      <w:tr w:rsidR="00F96150" w:rsidRPr="00885F46" w:rsidTr="00901347">
        <w:trPr>
          <w:trHeight w:val="347"/>
        </w:trPr>
        <w:tc>
          <w:tcPr>
            <w:tcW w:w="675" w:type="dxa"/>
          </w:tcPr>
          <w:p w:rsidR="00F96150" w:rsidRPr="00885F46" w:rsidRDefault="00F96150" w:rsidP="00885F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96150" w:rsidRPr="00885F46" w:rsidRDefault="00F96150" w:rsidP="00885F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96150" w:rsidRPr="00885F46" w:rsidRDefault="00F96150" w:rsidP="00716E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150">
              <w:rPr>
                <w:rFonts w:ascii="Times New Roman" w:eastAsia="Calibri" w:hAnsi="Times New Roman" w:cs="Times New Roman"/>
                <w:sz w:val="28"/>
                <w:szCs w:val="28"/>
              </w:rPr>
              <w:t>совершенствование профессиональной компетентности учителей географии в области проектирования образовательного процесса по учебному предмету география с учетом требований ФГОС СОО, ФГОС СОО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F96150" w:rsidRPr="00885F46" w:rsidTr="00B537EE">
        <w:trPr>
          <w:trHeight w:val="5664"/>
        </w:trPr>
        <w:tc>
          <w:tcPr>
            <w:tcW w:w="675" w:type="dxa"/>
          </w:tcPr>
          <w:p w:rsidR="00F96150" w:rsidRPr="00885F46" w:rsidRDefault="00F96150" w:rsidP="00885F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96150" w:rsidRPr="00885F46" w:rsidRDefault="00F96150" w:rsidP="00885F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Планируемые результаты обучения (кратко)</w:t>
            </w:r>
          </w:p>
        </w:tc>
        <w:tc>
          <w:tcPr>
            <w:tcW w:w="9080" w:type="dxa"/>
          </w:tcPr>
          <w:tbl>
            <w:tblPr>
              <w:tblStyle w:val="1"/>
              <w:tblpPr w:leftFromText="180" w:rightFromText="180" w:vertAnchor="text" w:horzAnchor="margin" w:tblpY="180"/>
              <w:tblOverlap w:val="never"/>
              <w:tblW w:w="0" w:type="auto"/>
              <w:tblLayout w:type="fixed"/>
              <w:tblLook w:val="04A0"/>
            </w:tblPr>
            <w:tblGrid>
              <w:gridCol w:w="1271"/>
              <w:gridCol w:w="1134"/>
              <w:gridCol w:w="3260"/>
              <w:gridCol w:w="3189"/>
            </w:tblGrid>
            <w:tr w:rsidR="00F96150" w:rsidRPr="00B537EE" w:rsidTr="00B537EE">
              <w:tc>
                <w:tcPr>
                  <w:tcW w:w="1271" w:type="dxa"/>
                </w:tcPr>
                <w:p w:rsidR="00F96150" w:rsidRPr="00840B20" w:rsidRDefault="00F96150" w:rsidP="00885F46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840B20">
                    <w:rPr>
                      <w:rFonts w:ascii="Times New Roman" w:eastAsia="Calibri" w:hAnsi="Times New Roman" w:cs="Times New Roman"/>
                      <w:b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840B20">
                    <w:rPr>
                      <w:rFonts w:ascii="Times New Roman" w:eastAsia="Calibri" w:hAnsi="Times New Roman" w:cs="Times New Roman"/>
                      <w:b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840B20">
                    <w:rPr>
                      <w:rFonts w:ascii="Times New Roman" w:eastAsia="Calibri" w:hAnsi="Times New Roman" w:cs="Times New Roman"/>
                      <w:b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134" w:type="dxa"/>
                </w:tcPr>
                <w:p w:rsidR="00F96150" w:rsidRPr="00840B20" w:rsidRDefault="00F96150" w:rsidP="00885F46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840B20">
                    <w:rPr>
                      <w:rFonts w:ascii="Times New Roman" w:eastAsia="Calibri" w:hAnsi="Times New Roman" w:cs="Times New Roman"/>
                      <w:b/>
                      <w:w w:val="115"/>
                      <w:sz w:val="24"/>
                      <w:szCs w:val="24"/>
                    </w:rPr>
                    <w:t>Трудовое</w:t>
                  </w:r>
                  <w:r w:rsidRPr="00840B20">
                    <w:rPr>
                      <w:rFonts w:ascii="Times New Roman" w:eastAsia="Calibri" w:hAnsi="Times New Roman" w:cs="Times New Roman"/>
                      <w:b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840B20">
                    <w:rPr>
                      <w:rFonts w:ascii="Times New Roman" w:eastAsia="Calibri" w:hAnsi="Times New Roman" w:cs="Times New Roman"/>
                      <w:b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3260" w:type="dxa"/>
                </w:tcPr>
                <w:p w:rsidR="00F96150" w:rsidRPr="00840B20" w:rsidRDefault="00F96150" w:rsidP="00885F46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840B20">
                    <w:rPr>
                      <w:rFonts w:ascii="Times New Roman" w:eastAsia="Calibri" w:hAnsi="Times New Roman" w:cs="Times New Roman"/>
                      <w:b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3189" w:type="dxa"/>
                </w:tcPr>
                <w:p w:rsidR="00F96150" w:rsidRPr="00840B20" w:rsidRDefault="00F96150" w:rsidP="00885F46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840B20">
                    <w:rPr>
                      <w:rFonts w:ascii="Times New Roman" w:eastAsia="Calibri" w:hAnsi="Times New Roman" w:cs="Times New Roman"/>
                      <w:b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901347" w:rsidRPr="00B537EE" w:rsidTr="00B537EE">
              <w:tc>
                <w:tcPr>
                  <w:tcW w:w="1271" w:type="dxa"/>
                </w:tcPr>
                <w:p w:rsidR="00901347" w:rsidRPr="00B537EE" w:rsidRDefault="00901347" w:rsidP="000B43B4">
                  <w:pPr>
                    <w:ind w:right="2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537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Общепедагогическая функция. «Обучение»</w:t>
                  </w:r>
                </w:p>
              </w:tc>
              <w:tc>
                <w:tcPr>
                  <w:tcW w:w="1134" w:type="dxa"/>
                </w:tcPr>
                <w:p w:rsidR="00901347" w:rsidRPr="00B537EE" w:rsidRDefault="00901347" w:rsidP="000B43B4">
                  <w:pPr>
                    <w:ind w:right="2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537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Планирование и проведение учебных занятий.</w:t>
                  </w:r>
                </w:p>
              </w:tc>
              <w:tc>
                <w:tcPr>
                  <w:tcW w:w="3260" w:type="dxa"/>
                </w:tcPr>
                <w:p w:rsidR="00901347" w:rsidRPr="00840B20" w:rsidRDefault="00901347" w:rsidP="00840B20">
                  <w:pPr>
                    <w:ind w:right="2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537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Нормативно-правовую базу учителя географии. Концепцию развития географического образования в РФ.</w:t>
                  </w:r>
                  <w:r w:rsidR="00840B2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537EE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Особенности проектирования рабочей программы по географии в соответствии с требованиями ФГОС СОО</w:t>
                  </w:r>
                  <w:r w:rsidR="00840B2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B537EE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Особенности оценочной деятельности педагога: проектирование и оценивание учебной работы обучающихся. Систему оценивания образовательных результатов при обучении географии в условиях введения ФГОС ООО</w:t>
                  </w:r>
                  <w:r w:rsidR="00840B20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.</w:t>
                  </w:r>
                  <w:r w:rsidR="00840B2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537EE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ИКТ технологии в преподавании географии. Программные средства майндмэппинга. Практика составления ментальных карт.</w:t>
                  </w:r>
                </w:p>
                <w:p w:rsidR="00901347" w:rsidRPr="00B537EE" w:rsidRDefault="00901347" w:rsidP="000B43B4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B537EE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Особенности использования цифровых образовательных ресурсов на уроках географии</w:t>
                  </w:r>
                  <w:r w:rsidR="00840B20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 xml:space="preserve">. </w:t>
                  </w:r>
                  <w:r w:rsidRPr="00B537EE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Особенности использования QR-кодов на занятиях</w:t>
                  </w:r>
                  <w:r w:rsidR="00840B20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.</w:t>
                  </w:r>
                </w:p>
                <w:p w:rsidR="00901347" w:rsidRPr="00B537EE" w:rsidRDefault="00901347" w:rsidP="000B43B4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kern w:val="3"/>
                      <w:sz w:val="24"/>
                      <w:szCs w:val="24"/>
                      <w:lang w:eastAsia="ru-RU" w:bidi="hi-IN"/>
                    </w:rPr>
                  </w:pPr>
                  <w:r w:rsidRPr="00B537EE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Понятие «Педагогическая технология «перевернутый класс»». Особенности  применения технологии на уроках географии.</w:t>
                  </w:r>
                </w:p>
                <w:p w:rsidR="00901347" w:rsidRPr="00B537EE" w:rsidRDefault="00901347" w:rsidP="000B43B4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kern w:val="3"/>
                      <w:sz w:val="24"/>
                      <w:szCs w:val="24"/>
                      <w:lang w:eastAsia="ru-RU" w:bidi="hi-IN"/>
                    </w:rPr>
                  </w:pPr>
                  <w:r w:rsidRPr="00B537EE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Понятие «сингапурские методы» компетенций обучающихся</w:t>
                  </w:r>
                  <w:r w:rsidR="00864E2B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.</w:t>
                  </w:r>
                </w:p>
                <w:p w:rsidR="00901347" w:rsidRPr="00B537EE" w:rsidRDefault="00901347" w:rsidP="000B43B4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B537EE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Отличительные черты современного урока. Особенности проектирования урока географии, отвечающего требованиям ФГОС СОО.</w:t>
                  </w:r>
                </w:p>
                <w:p w:rsidR="00901347" w:rsidRPr="00B537EE" w:rsidRDefault="00901347" w:rsidP="000B43B4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B537EE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Понятие «Технологическая карта» современного урока.</w:t>
                  </w:r>
                </w:p>
                <w:p w:rsidR="00901347" w:rsidRPr="00B537EE" w:rsidRDefault="00901347" w:rsidP="000B43B4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537EE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Понятие технология «смешанное обучение»</w:t>
                  </w:r>
                  <w:r w:rsidR="00864E2B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.</w:t>
                  </w:r>
                </w:p>
              </w:tc>
              <w:tc>
                <w:tcPr>
                  <w:tcW w:w="3189" w:type="dxa"/>
                </w:tcPr>
                <w:p w:rsidR="00901347" w:rsidRPr="00840B20" w:rsidRDefault="00901347" w:rsidP="00840B20">
                  <w:pPr>
                    <w:ind w:right="2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537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Использовать нормативно-правовую базу учителя географии в практической деятельности. </w:t>
                  </w:r>
                  <w:r w:rsidR="00840B2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537EE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Проектировать рабочую программу по географии в соответствии с требованиями ФГОС СОО</w:t>
                  </w:r>
                  <w:r w:rsidR="00840B2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B537EE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Проектировать и оценивать учебную работу обучающихся. Применять систему оценивания образовательных результатов при обучении географии в условиях введения ФГОС ООО</w:t>
                  </w:r>
                  <w:r w:rsidR="00840B2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B537EE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Применять ИКТ технологии в преподавании географии. Использовать программные средства майндмэппинга. Составлять ментальные карты по отде</w:t>
                  </w:r>
                  <w:r w:rsidR="00840B20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 xml:space="preserve">льным темам школьной географии. </w:t>
                  </w:r>
                  <w:r w:rsidRPr="00B537EE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Применять цифровые образовательные ресурсы на уроках географии</w:t>
                  </w:r>
                  <w:r w:rsidR="00840B2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B537EE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Применять QR-коды на занятиях. Разрабатывать задания, квесты для уроков географии.</w:t>
                  </w:r>
                </w:p>
                <w:p w:rsidR="00901347" w:rsidRPr="00B537EE" w:rsidRDefault="00901347" w:rsidP="000B43B4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kern w:val="3"/>
                      <w:sz w:val="24"/>
                      <w:szCs w:val="24"/>
                      <w:lang w:eastAsia="ru-RU" w:bidi="hi-IN"/>
                    </w:rPr>
                  </w:pPr>
                  <w:r w:rsidRPr="00B537EE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Применять педагогическую технологию «перевернутый класс»</w:t>
                  </w:r>
                </w:p>
                <w:p w:rsidR="00901347" w:rsidRPr="00B537EE" w:rsidRDefault="00901347" w:rsidP="000B43B4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kern w:val="3"/>
                      <w:sz w:val="24"/>
                      <w:szCs w:val="24"/>
                      <w:lang w:eastAsia="ru-RU" w:bidi="hi-IN"/>
                    </w:rPr>
                  </w:pPr>
                  <w:r w:rsidRPr="00B537EE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 xml:space="preserve">Применять сингапурские методы на уроках географии. </w:t>
                  </w:r>
                </w:p>
                <w:p w:rsidR="00901347" w:rsidRPr="00B537EE" w:rsidRDefault="00901347" w:rsidP="000B43B4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B537EE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Проектировать урок географии, отвечающий требованиям ФГОС СОО.</w:t>
                  </w:r>
                </w:p>
                <w:p w:rsidR="00901347" w:rsidRPr="00B537EE" w:rsidRDefault="00901347" w:rsidP="000B43B4">
                  <w:pPr>
                    <w:ind w:right="2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537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Разрабатывать в урок географии в технологической карте</w:t>
                  </w:r>
                </w:p>
                <w:p w:rsidR="00901347" w:rsidRPr="00B537EE" w:rsidRDefault="00901347" w:rsidP="000B43B4">
                  <w:pPr>
                    <w:ind w:right="2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537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Разрабатывать урок географии с использованием дистанционных технологий «смешанное обучение»</w:t>
                  </w:r>
                  <w:r w:rsidR="00864E2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F96150" w:rsidRPr="00885F46" w:rsidRDefault="00F96150" w:rsidP="00885F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6150" w:rsidRPr="00885F46" w:rsidTr="00901347">
        <w:trPr>
          <w:trHeight w:val="655"/>
        </w:trPr>
        <w:tc>
          <w:tcPr>
            <w:tcW w:w="675" w:type="dxa"/>
          </w:tcPr>
          <w:p w:rsidR="00F96150" w:rsidRPr="00885F46" w:rsidRDefault="00F96150" w:rsidP="00885F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96150" w:rsidRPr="00885F46" w:rsidRDefault="00F96150" w:rsidP="00885F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Соотношение теоретической и практической части программы (%)</w:t>
            </w:r>
          </w:p>
        </w:tc>
        <w:tc>
          <w:tcPr>
            <w:tcW w:w="9080" w:type="dxa"/>
          </w:tcPr>
          <w:p w:rsidR="00F96150" w:rsidRPr="00885F46" w:rsidRDefault="00F27886" w:rsidP="00090CD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78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теоретической </w:t>
            </w:r>
            <w:r w:rsidR="00090CD0">
              <w:rPr>
                <w:rFonts w:ascii="Times New Roman" w:eastAsia="Calibri" w:hAnsi="Times New Roman" w:cs="Times New Roman"/>
                <w:sz w:val="28"/>
                <w:szCs w:val="28"/>
              </w:rPr>
              <w:t>36%, практической части программы 64%</w:t>
            </w:r>
          </w:p>
        </w:tc>
      </w:tr>
      <w:tr w:rsidR="00F96150" w:rsidRPr="00885F46" w:rsidTr="00864E2B">
        <w:trPr>
          <w:trHeight w:val="70"/>
        </w:trPr>
        <w:tc>
          <w:tcPr>
            <w:tcW w:w="675" w:type="dxa"/>
          </w:tcPr>
          <w:p w:rsidR="00F96150" w:rsidRPr="00885F46" w:rsidRDefault="00F96150" w:rsidP="00885F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F96150" w:rsidRPr="00885F46" w:rsidRDefault="00F96150" w:rsidP="00885F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1"/>
              <w:tblpPr w:leftFromText="180" w:rightFromText="180" w:horzAnchor="margin" w:tblpY="374"/>
              <w:tblOverlap w:val="never"/>
              <w:tblW w:w="0" w:type="auto"/>
              <w:tblLayout w:type="fixed"/>
              <w:tblLook w:val="04A0"/>
            </w:tblPr>
            <w:tblGrid>
              <w:gridCol w:w="684"/>
              <w:gridCol w:w="6399"/>
              <w:gridCol w:w="850"/>
              <w:gridCol w:w="851"/>
            </w:tblGrid>
            <w:tr w:rsidR="00F96150" w:rsidRPr="00E269B1" w:rsidTr="008B6939">
              <w:trPr>
                <w:trHeight w:val="347"/>
              </w:trPr>
              <w:tc>
                <w:tcPr>
                  <w:tcW w:w="684" w:type="dxa"/>
                </w:tcPr>
                <w:p w:rsidR="00F96150" w:rsidRPr="00E269B1" w:rsidRDefault="00F96150" w:rsidP="00885F46">
                  <w:pPr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E269B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6399" w:type="dxa"/>
                </w:tcPr>
                <w:p w:rsidR="00F96150" w:rsidRPr="00E269B1" w:rsidRDefault="00F96150" w:rsidP="00885F46">
                  <w:pPr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E269B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 xml:space="preserve">Тема </w:t>
                  </w:r>
                </w:p>
              </w:tc>
              <w:tc>
                <w:tcPr>
                  <w:tcW w:w="1701" w:type="dxa"/>
                  <w:gridSpan w:val="2"/>
                </w:tcPr>
                <w:p w:rsidR="00F96150" w:rsidRPr="00E269B1" w:rsidRDefault="00F96150" w:rsidP="00885F46">
                  <w:pPr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E269B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Кол-во ч</w:t>
                  </w:r>
                </w:p>
              </w:tc>
            </w:tr>
            <w:tr w:rsidR="00F3252E" w:rsidRPr="00E269B1" w:rsidTr="008B6939">
              <w:trPr>
                <w:trHeight w:val="347"/>
              </w:trPr>
              <w:tc>
                <w:tcPr>
                  <w:tcW w:w="684" w:type="dxa"/>
                </w:tcPr>
                <w:p w:rsidR="00F3252E" w:rsidRPr="00E269B1" w:rsidRDefault="00F3252E" w:rsidP="00885F46">
                  <w:pPr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399" w:type="dxa"/>
                  <w:vAlign w:val="center"/>
                </w:tcPr>
                <w:p w:rsidR="00F3252E" w:rsidRPr="00CF270A" w:rsidRDefault="00F3252E" w:rsidP="000B43B4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F270A">
                    <w:rPr>
                      <w:rFonts w:ascii="Times New Roman" w:eastAsia="SimSun" w:hAnsi="Times New Roman" w:cs="Times New Roman"/>
                      <w:b/>
                      <w:kern w:val="3"/>
                      <w:sz w:val="20"/>
                      <w:szCs w:val="20"/>
                      <w:lang w:eastAsia="zh-CN" w:bidi="hi-IN"/>
                    </w:rPr>
                    <w:t>Базовая часть</w:t>
                  </w:r>
                </w:p>
              </w:tc>
              <w:tc>
                <w:tcPr>
                  <w:tcW w:w="850" w:type="dxa"/>
                </w:tcPr>
                <w:p w:rsidR="00F3252E" w:rsidRPr="00E269B1" w:rsidRDefault="00F3252E" w:rsidP="00885F46">
                  <w:pPr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E269B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Теория</w:t>
                  </w:r>
                </w:p>
              </w:tc>
              <w:tc>
                <w:tcPr>
                  <w:tcW w:w="851" w:type="dxa"/>
                </w:tcPr>
                <w:p w:rsidR="00F3252E" w:rsidRPr="00E269B1" w:rsidRDefault="00F3252E" w:rsidP="00885F46">
                  <w:pPr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E269B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Практика</w:t>
                  </w:r>
                </w:p>
              </w:tc>
            </w:tr>
            <w:tr w:rsidR="00F3252E" w:rsidRPr="00E269B1" w:rsidTr="008B6939">
              <w:trPr>
                <w:trHeight w:val="347"/>
              </w:trPr>
              <w:tc>
                <w:tcPr>
                  <w:tcW w:w="684" w:type="dxa"/>
                </w:tcPr>
                <w:p w:rsidR="00F3252E" w:rsidRPr="00E269B1" w:rsidRDefault="00F3252E" w:rsidP="00885F46">
                  <w:pPr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399" w:type="dxa"/>
                  <w:vAlign w:val="center"/>
                </w:tcPr>
                <w:p w:rsidR="00F3252E" w:rsidRPr="00CF270A" w:rsidRDefault="00F3252E" w:rsidP="000B43B4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F270A">
                    <w:rPr>
                      <w:rFonts w:ascii="Times New Roman" w:eastAsia="SimSun" w:hAnsi="Times New Roman" w:cs="Times New Roman"/>
                      <w:b/>
                      <w:kern w:val="3"/>
                      <w:sz w:val="20"/>
                      <w:szCs w:val="20"/>
                      <w:lang w:eastAsia="zh-CN" w:bidi="hi-IN"/>
                    </w:rPr>
                    <w:t>МОДУЛЬ 1. Нормативно-правовые основы образовательной деятельности 6 часов</w:t>
                  </w:r>
                </w:p>
              </w:tc>
              <w:tc>
                <w:tcPr>
                  <w:tcW w:w="850" w:type="dxa"/>
                </w:tcPr>
                <w:p w:rsidR="00F3252E" w:rsidRPr="00E269B1" w:rsidRDefault="00F3252E" w:rsidP="00885F46">
                  <w:pPr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:rsidR="00F3252E" w:rsidRPr="00E269B1" w:rsidRDefault="00F3252E" w:rsidP="00885F46">
                  <w:pPr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9C4B62" w:rsidRPr="00E269B1" w:rsidTr="008B6939">
              <w:trPr>
                <w:trHeight w:val="347"/>
              </w:trPr>
              <w:tc>
                <w:tcPr>
                  <w:tcW w:w="684" w:type="dxa"/>
                </w:tcPr>
                <w:p w:rsidR="009C4B62" w:rsidRPr="00E269B1" w:rsidRDefault="009C4B62" w:rsidP="00885F46">
                  <w:pPr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399" w:type="dxa"/>
                  <w:vAlign w:val="center"/>
                </w:tcPr>
                <w:p w:rsidR="009C4B62" w:rsidRPr="00CF270A" w:rsidRDefault="009C4B62" w:rsidP="000B43B4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F270A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Тема 1. Нормативно-правовая база учителя географии. Концепция развития географического образования в РФ.</w:t>
                  </w:r>
                </w:p>
              </w:tc>
              <w:tc>
                <w:tcPr>
                  <w:tcW w:w="850" w:type="dxa"/>
                </w:tcPr>
                <w:p w:rsidR="009C4B62" w:rsidRPr="00E269B1" w:rsidRDefault="00CF270A" w:rsidP="00885F46">
                  <w:pPr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:rsidR="009C4B62" w:rsidRPr="00E269B1" w:rsidRDefault="00CF270A" w:rsidP="00885F46">
                  <w:pPr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</w:tr>
            <w:tr w:rsidR="00E269B1" w:rsidRPr="00E269B1" w:rsidTr="008B6939">
              <w:trPr>
                <w:trHeight w:val="347"/>
              </w:trPr>
              <w:tc>
                <w:tcPr>
                  <w:tcW w:w="684" w:type="dxa"/>
                </w:tcPr>
                <w:p w:rsidR="00E269B1" w:rsidRPr="00E269B1" w:rsidRDefault="00E269B1" w:rsidP="00885F46">
                  <w:pPr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399" w:type="dxa"/>
                  <w:vAlign w:val="center"/>
                </w:tcPr>
                <w:p w:rsidR="00E269B1" w:rsidRPr="00CF270A" w:rsidRDefault="00E269B1" w:rsidP="000B43B4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F270A">
                    <w:rPr>
                      <w:rFonts w:ascii="Times New Roman" w:eastAsia="SimSun" w:hAnsi="Times New Roman" w:cs="Times New Roman"/>
                      <w:b/>
                      <w:kern w:val="3"/>
                      <w:sz w:val="20"/>
                      <w:szCs w:val="20"/>
                      <w:lang w:eastAsia="zh-CN" w:bidi="hi-IN"/>
                    </w:rPr>
                    <w:t>Профильная часть (предметно-методическая)</w:t>
                  </w:r>
                </w:p>
              </w:tc>
              <w:tc>
                <w:tcPr>
                  <w:tcW w:w="850" w:type="dxa"/>
                </w:tcPr>
                <w:p w:rsidR="00E269B1" w:rsidRPr="00E269B1" w:rsidRDefault="00E269B1" w:rsidP="00885F46">
                  <w:pPr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:rsidR="00E269B1" w:rsidRPr="00E269B1" w:rsidRDefault="00E269B1" w:rsidP="00885F46">
                  <w:pPr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269B1" w:rsidRPr="00E269B1" w:rsidTr="008B6939">
              <w:trPr>
                <w:trHeight w:val="368"/>
              </w:trPr>
              <w:tc>
                <w:tcPr>
                  <w:tcW w:w="684" w:type="dxa"/>
                </w:tcPr>
                <w:p w:rsidR="00E269B1" w:rsidRPr="00E269B1" w:rsidRDefault="00E269B1" w:rsidP="00885F46">
                  <w:pPr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399" w:type="dxa"/>
                  <w:vAlign w:val="center"/>
                </w:tcPr>
                <w:p w:rsidR="00E269B1" w:rsidRPr="00CF270A" w:rsidRDefault="00E269B1" w:rsidP="000B43B4">
                  <w:pPr>
                    <w:autoSpaceDN w:val="0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CF270A">
                    <w:rPr>
                      <w:rFonts w:ascii="Times New Roman" w:eastAsia="SimSun" w:hAnsi="Times New Roman" w:cs="Times New Roman"/>
                      <w:b/>
                      <w:kern w:val="3"/>
                      <w:sz w:val="20"/>
                      <w:szCs w:val="20"/>
                      <w:lang w:eastAsia="zh-CN" w:bidi="hi-IN"/>
                    </w:rPr>
                    <w:t>МОДУЛЬ 2 «</w:t>
                  </w:r>
                  <w:r w:rsidRPr="00CF270A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Деятельность учителя по проектированию образовательного процесса по учебному предмету география с учетом требований ФГОС СОО</w:t>
                  </w:r>
                  <w:r w:rsidRPr="00CF270A">
                    <w:rPr>
                      <w:rFonts w:ascii="Times New Roman" w:eastAsia="SimSun" w:hAnsi="Times New Roman" w:cs="Times New Roman"/>
                      <w:b/>
                      <w:kern w:val="3"/>
                      <w:sz w:val="20"/>
                      <w:szCs w:val="20"/>
                      <w:lang w:eastAsia="zh-CN" w:bidi="hi-IN"/>
                    </w:rPr>
                    <w:t xml:space="preserve">»  </w:t>
                  </w:r>
                </w:p>
              </w:tc>
              <w:tc>
                <w:tcPr>
                  <w:tcW w:w="850" w:type="dxa"/>
                </w:tcPr>
                <w:p w:rsidR="00E269B1" w:rsidRPr="00E269B1" w:rsidRDefault="00E269B1" w:rsidP="00885F46">
                  <w:pPr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:rsidR="00E269B1" w:rsidRPr="00E269B1" w:rsidRDefault="00E269B1" w:rsidP="00885F46">
                  <w:pPr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B25ED2" w:rsidRPr="00E269B1" w:rsidTr="008B6939">
              <w:trPr>
                <w:trHeight w:val="368"/>
              </w:trPr>
              <w:tc>
                <w:tcPr>
                  <w:tcW w:w="684" w:type="dxa"/>
                </w:tcPr>
                <w:p w:rsidR="00B25ED2" w:rsidRPr="00E269B1" w:rsidRDefault="00B25ED2" w:rsidP="00885F46">
                  <w:pPr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399" w:type="dxa"/>
                </w:tcPr>
                <w:p w:rsidR="00B25ED2" w:rsidRPr="00CF270A" w:rsidRDefault="00B25ED2" w:rsidP="000B43B4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F270A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Тема 1. Проектирование рабочей программы по географии в соответствии с требованиями ФГОС СОО</w:t>
                  </w:r>
                </w:p>
              </w:tc>
              <w:tc>
                <w:tcPr>
                  <w:tcW w:w="850" w:type="dxa"/>
                  <w:vAlign w:val="center"/>
                </w:tcPr>
                <w:p w:rsidR="00B25ED2" w:rsidRPr="00E06C9F" w:rsidRDefault="00B25ED2" w:rsidP="000B43B4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1"/>
                      <w:lang w:eastAsia="zh-CN" w:bidi="hi-IN"/>
                    </w:rPr>
                  </w:pPr>
                  <w:r w:rsidRPr="00E06C9F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1"/>
                      <w:lang w:eastAsia="zh-CN" w:bidi="hi-IN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:rsidR="00B25ED2" w:rsidRPr="00E06C9F" w:rsidRDefault="00B25ED2" w:rsidP="000B43B4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E06C9F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4</w:t>
                  </w:r>
                </w:p>
              </w:tc>
            </w:tr>
            <w:tr w:rsidR="00B25ED2" w:rsidRPr="00E269B1" w:rsidTr="008B6939">
              <w:trPr>
                <w:trHeight w:val="368"/>
              </w:trPr>
              <w:tc>
                <w:tcPr>
                  <w:tcW w:w="684" w:type="dxa"/>
                </w:tcPr>
                <w:p w:rsidR="00B25ED2" w:rsidRPr="00E269B1" w:rsidRDefault="00B25ED2" w:rsidP="00885F46">
                  <w:pPr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399" w:type="dxa"/>
                </w:tcPr>
                <w:p w:rsidR="00B25ED2" w:rsidRPr="00CF270A" w:rsidRDefault="00B25ED2" w:rsidP="000B43B4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F270A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Тема 2. Оценочная деятельность педагога: проектирование и оценивание учебной работы обучающихся. Система оценивания образовательных результатов при обучении географии в условиях введения ФГОС ООО</w:t>
                  </w:r>
                </w:p>
              </w:tc>
              <w:tc>
                <w:tcPr>
                  <w:tcW w:w="850" w:type="dxa"/>
                  <w:vAlign w:val="center"/>
                </w:tcPr>
                <w:p w:rsidR="00B25ED2" w:rsidRPr="00E06C9F" w:rsidRDefault="00B25ED2" w:rsidP="000B43B4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1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1"/>
                      <w:lang w:eastAsia="zh-CN" w:bidi="hi-IN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:rsidR="00B25ED2" w:rsidRPr="00E06C9F" w:rsidRDefault="00B25ED2" w:rsidP="000B43B4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E06C9F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4</w:t>
                  </w:r>
                </w:p>
              </w:tc>
            </w:tr>
            <w:tr w:rsidR="00B25ED2" w:rsidRPr="00E269B1" w:rsidTr="008B6939">
              <w:trPr>
                <w:trHeight w:val="368"/>
              </w:trPr>
              <w:tc>
                <w:tcPr>
                  <w:tcW w:w="684" w:type="dxa"/>
                </w:tcPr>
                <w:p w:rsidR="00B25ED2" w:rsidRPr="00E269B1" w:rsidRDefault="00B25ED2" w:rsidP="00885F46">
                  <w:pPr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399" w:type="dxa"/>
                </w:tcPr>
                <w:p w:rsidR="00B25ED2" w:rsidRPr="00CF270A" w:rsidRDefault="00B25ED2" w:rsidP="000B43B4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F270A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Тема 3. ИКТ технологии в преподавании географии. Программные средства майндмэппинга. Практика составления ментальных карт.</w:t>
                  </w:r>
                </w:p>
              </w:tc>
              <w:tc>
                <w:tcPr>
                  <w:tcW w:w="850" w:type="dxa"/>
                  <w:vAlign w:val="center"/>
                </w:tcPr>
                <w:p w:rsidR="00B25ED2" w:rsidRPr="00E06C9F" w:rsidRDefault="00B25ED2" w:rsidP="000B43B4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1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1"/>
                      <w:lang w:eastAsia="zh-CN" w:bidi="hi-IN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:rsidR="00B25ED2" w:rsidRPr="00E06C9F" w:rsidRDefault="00CF270A" w:rsidP="000B43B4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6</w:t>
                  </w:r>
                </w:p>
              </w:tc>
            </w:tr>
            <w:tr w:rsidR="00B25ED2" w:rsidRPr="00E269B1" w:rsidTr="008B6939">
              <w:trPr>
                <w:trHeight w:val="368"/>
              </w:trPr>
              <w:tc>
                <w:tcPr>
                  <w:tcW w:w="684" w:type="dxa"/>
                </w:tcPr>
                <w:p w:rsidR="00B25ED2" w:rsidRPr="00E269B1" w:rsidRDefault="00B25ED2" w:rsidP="00885F46">
                  <w:pPr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399" w:type="dxa"/>
                </w:tcPr>
                <w:p w:rsidR="00B25ED2" w:rsidRPr="00CF270A" w:rsidRDefault="00B25ED2" w:rsidP="000B43B4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F270A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Тема 4. Использование цифровых образовательных ресурсов на уроках географии</w:t>
                  </w:r>
                </w:p>
              </w:tc>
              <w:tc>
                <w:tcPr>
                  <w:tcW w:w="850" w:type="dxa"/>
                </w:tcPr>
                <w:p w:rsidR="00B25ED2" w:rsidRPr="00E06C9F" w:rsidRDefault="00B25ED2" w:rsidP="000B43B4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:rsidR="00B25ED2" w:rsidRPr="00E06C9F" w:rsidRDefault="009C4B62" w:rsidP="000B43B4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4</w:t>
                  </w:r>
                </w:p>
              </w:tc>
            </w:tr>
            <w:tr w:rsidR="00B25ED2" w:rsidRPr="00E269B1" w:rsidTr="008B6939">
              <w:trPr>
                <w:trHeight w:val="368"/>
              </w:trPr>
              <w:tc>
                <w:tcPr>
                  <w:tcW w:w="684" w:type="dxa"/>
                </w:tcPr>
                <w:p w:rsidR="00B25ED2" w:rsidRPr="00E269B1" w:rsidRDefault="00B25ED2" w:rsidP="00885F46">
                  <w:pPr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399" w:type="dxa"/>
                </w:tcPr>
                <w:p w:rsidR="00B25ED2" w:rsidRPr="00CF270A" w:rsidRDefault="00B25ED2" w:rsidP="000B43B4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F270A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Тема 5. QR-коды на занятиях: интересные задания, квесты, кодирование</w:t>
                  </w:r>
                </w:p>
              </w:tc>
              <w:tc>
                <w:tcPr>
                  <w:tcW w:w="850" w:type="dxa"/>
                  <w:vAlign w:val="center"/>
                </w:tcPr>
                <w:p w:rsidR="00B25ED2" w:rsidRPr="00E06C9F" w:rsidRDefault="00B25ED2" w:rsidP="000B43B4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1"/>
                      <w:lang w:eastAsia="zh-CN" w:bidi="hi-IN"/>
                    </w:rPr>
                  </w:pPr>
                  <w:r w:rsidRPr="00E06C9F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1"/>
                      <w:lang w:eastAsia="zh-CN" w:bidi="hi-IN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:rsidR="00B25ED2" w:rsidRPr="00E06C9F" w:rsidRDefault="00B25ED2" w:rsidP="000B43B4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E06C9F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4</w:t>
                  </w:r>
                </w:p>
              </w:tc>
            </w:tr>
            <w:tr w:rsidR="00B25ED2" w:rsidRPr="00E269B1" w:rsidTr="008B6939">
              <w:trPr>
                <w:trHeight w:val="368"/>
              </w:trPr>
              <w:tc>
                <w:tcPr>
                  <w:tcW w:w="684" w:type="dxa"/>
                </w:tcPr>
                <w:p w:rsidR="00B25ED2" w:rsidRPr="00E269B1" w:rsidRDefault="00B25ED2" w:rsidP="00885F46">
                  <w:pPr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399" w:type="dxa"/>
                  <w:vAlign w:val="bottom"/>
                </w:tcPr>
                <w:p w:rsidR="00B25ED2" w:rsidRPr="00CF270A" w:rsidRDefault="00B25ED2" w:rsidP="000B43B4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kern w:val="3"/>
                      <w:sz w:val="20"/>
                      <w:szCs w:val="20"/>
                      <w:lang w:eastAsia="ru-RU" w:bidi="hi-IN"/>
                    </w:rPr>
                  </w:pPr>
                  <w:r w:rsidRPr="00CF270A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Тема 6. Педагогическая технология «перевернутый класс»: методика, применение на уроках географии</w:t>
                  </w:r>
                </w:p>
              </w:tc>
              <w:tc>
                <w:tcPr>
                  <w:tcW w:w="850" w:type="dxa"/>
                  <w:vAlign w:val="center"/>
                </w:tcPr>
                <w:p w:rsidR="00B25ED2" w:rsidRPr="00E06C9F" w:rsidRDefault="00B25ED2" w:rsidP="000B43B4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1"/>
                      <w:lang w:eastAsia="zh-CN" w:bidi="hi-IN"/>
                    </w:rPr>
                  </w:pPr>
                  <w:r w:rsidRPr="00E06C9F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1"/>
                      <w:lang w:eastAsia="zh-CN" w:bidi="hi-IN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:rsidR="00B25ED2" w:rsidRPr="00E06C9F" w:rsidRDefault="00B25ED2" w:rsidP="000B43B4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E06C9F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4</w:t>
                  </w:r>
                </w:p>
              </w:tc>
            </w:tr>
            <w:tr w:rsidR="00B25ED2" w:rsidRPr="00E269B1" w:rsidTr="008B6939">
              <w:trPr>
                <w:trHeight w:val="368"/>
              </w:trPr>
              <w:tc>
                <w:tcPr>
                  <w:tcW w:w="684" w:type="dxa"/>
                </w:tcPr>
                <w:p w:rsidR="00B25ED2" w:rsidRPr="00E269B1" w:rsidRDefault="00B25ED2" w:rsidP="00885F46">
                  <w:pPr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399" w:type="dxa"/>
                  <w:vAlign w:val="bottom"/>
                </w:tcPr>
                <w:p w:rsidR="00B25ED2" w:rsidRPr="00CF270A" w:rsidRDefault="00B25ED2" w:rsidP="000B43B4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Times New Roman" w:hAnsi="Times New Roman" w:cs="Mangal"/>
                      <w:color w:val="000000"/>
                      <w:kern w:val="3"/>
                      <w:sz w:val="20"/>
                      <w:szCs w:val="20"/>
                      <w:lang w:eastAsia="ru-RU" w:bidi="hi-IN"/>
                    </w:rPr>
                  </w:pPr>
                  <w:r w:rsidRPr="00CF270A">
                    <w:rPr>
                      <w:rFonts w:ascii="Times New Roman" w:eastAsia="SimSun" w:hAnsi="Times New Roman" w:cs="Mangal"/>
                      <w:kern w:val="3"/>
                      <w:sz w:val="20"/>
                      <w:szCs w:val="20"/>
                      <w:lang w:eastAsia="zh-CN" w:bidi="hi-IN"/>
                    </w:rPr>
                    <w:t>Тема 7. Сингапурские методы на уроках географии как ресурс формирования географических компетенций обучающихся</w:t>
                  </w:r>
                </w:p>
              </w:tc>
              <w:tc>
                <w:tcPr>
                  <w:tcW w:w="850" w:type="dxa"/>
                  <w:vAlign w:val="center"/>
                </w:tcPr>
                <w:p w:rsidR="00B25ED2" w:rsidRPr="00E06C9F" w:rsidRDefault="00B25ED2" w:rsidP="000B43B4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1"/>
                      <w:lang w:eastAsia="zh-CN" w:bidi="hi-IN"/>
                    </w:rPr>
                  </w:pPr>
                  <w:r w:rsidRPr="00E06C9F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1"/>
                      <w:lang w:eastAsia="zh-CN" w:bidi="hi-IN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:rsidR="00B25ED2" w:rsidRPr="00E06C9F" w:rsidRDefault="00B25ED2" w:rsidP="000B43B4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E06C9F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4</w:t>
                  </w:r>
                </w:p>
              </w:tc>
            </w:tr>
            <w:tr w:rsidR="00B25ED2" w:rsidRPr="00E269B1" w:rsidTr="008B6939">
              <w:trPr>
                <w:trHeight w:val="368"/>
              </w:trPr>
              <w:tc>
                <w:tcPr>
                  <w:tcW w:w="684" w:type="dxa"/>
                </w:tcPr>
                <w:p w:rsidR="00B25ED2" w:rsidRPr="00E269B1" w:rsidRDefault="00B25ED2" w:rsidP="00885F46">
                  <w:pPr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399" w:type="dxa"/>
                </w:tcPr>
                <w:p w:rsidR="00B25ED2" w:rsidRPr="00CF270A" w:rsidRDefault="00B25ED2" w:rsidP="000B43B4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F270A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Тема 8. Проектирование урока географии, отвечающего требованиям ФГОС СОО.</w:t>
                  </w:r>
                </w:p>
                <w:p w:rsidR="00B25ED2" w:rsidRPr="00CF270A" w:rsidRDefault="00B25ED2" w:rsidP="000B43B4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F270A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 xml:space="preserve">Отличительные черты современного урока. </w:t>
                  </w:r>
                </w:p>
              </w:tc>
              <w:tc>
                <w:tcPr>
                  <w:tcW w:w="850" w:type="dxa"/>
                  <w:vAlign w:val="center"/>
                </w:tcPr>
                <w:p w:rsidR="00B25ED2" w:rsidRPr="00E06C9F" w:rsidRDefault="00B25ED2" w:rsidP="000B43B4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1"/>
                      <w:lang w:eastAsia="zh-CN" w:bidi="hi-IN"/>
                    </w:rPr>
                  </w:pPr>
                  <w:r w:rsidRPr="00E06C9F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1"/>
                      <w:lang w:eastAsia="zh-CN" w:bidi="hi-IN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:rsidR="00B25ED2" w:rsidRPr="00E06C9F" w:rsidRDefault="00B25ED2" w:rsidP="000B43B4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E06C9F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4</w:t>
                  </w:r>
                </w:p>
              </w:tc>
            </w:tr>
            <w:tr w:rsidR="00B25ED2" w:rsidRPr="00E269B1" w:rsidTr="008B6939">
              <w:trPr>
                <w:trHeight w:val="203"/>
              </w:trPr>
              <w:tc>
                <w:tcPr>
                  <w:tcW w:w="684" w:type="dxa"/>
                </w:tcPr>
                <w:p w:rsidR="00B25ED2" w:rsidRPr="00E269B1" w:rsidRDefault="00B25ED2" w:rsidP="00885F46">
                  <w:pPr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399" w:type="dxa"/>
                </w:tcPr>
                <w:p w:rsidR="00B25ED2" w:rsidRPr="00CF270A" w:rsidRDefault="00B25ED2" w:rsidP="000B43B4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F270A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Технологическая карта современного урока.</w:t>
                  </w:r>
                </w:p>
              </w:tc>
              <w:tc>
                <w:tcPr>
                  <w:tcW w:w="850" w:type="dxa"/>
                  <w:vAlign w:val="center"/>
                </w:tcPr>
                <w:p w:rsidR="00B25ED2" w:rsidRPr="00E06C9F" w:rsidRDefault="00B25ED2" w:rsidP="000B43B4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1"/>
                      <w:lang w:eastAsia="zh-CN" w:bidi="hi-IN"/>
                    </w:rPr>
                  </w:pPr>
                  <w:r w:rsidRPr="00E06C9F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1"/>
                      <w:lang w:eastAsia="zh-CN" w:bidi="hi-IN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:rsidR="00B25ED2" w:rsidRPr="00E06C9F" w:rsidRDefault="00B25ED2" w:rsidP="000B43B4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E06C9F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4</w:t>
                  </w:r>
                </w:p>
              </w:tc>
            </w:tr>
            <w:tr w:rsidR="00B25ED2" w:rsidRPr="00E269B1" w:rsidTr="008B6939">
              <w:trPr>
                <w:trHeight w:val="368"/>
              </w:trPr>
              <w:tc>
                <w:tcPr>
                  <w:tcW w:w="684" w:type="dxa"/>
                </w:tcPr>
                <w:p w:rsidR="00B25ED2" w:rsidRPr="00E269B1" w:rsidRDefault="00B25ED2" w:rsidP="00885F46">
                  <w:pPr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399" w:type="dxa"/>
                  <w:vAlign w:val="center"/>
                </w:tcPr>
                <w:p w:rsidR="00B25ED2" w:rsidRPr="00CF270A" w:rsidRDefault="00B25ED2" w:rsidP="000B43B4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F270A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Тема 9. Организация урока</w:t>
                  </w:r>
                  <w:r w:rsidR="00864E2B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 xml:space="preserve"> с использованием дистанционных </w:t>
                  </w:r>
                  <w:r w:rsidRPr="00CF270A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технологий «смешанное обучение»</w:t>
                  </w:r>
                </w:p>
              </w:tc>
              <w:tc>
                <w:tcPr>
                  <w:tcW w:w="850" w:type="dxa"/>
                  <w:vAlign w:val="center"/>
                </w:tcPr>
                <w:p w:rsidR="00B25ED2" w:rsidRPr="00E06C9F" w:rsidRDefault="00B25ED2" w:rsidP="000B43B4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1"/>
                      <w:lang w:eastAsia="zh-CN" w:bidi="hi-IN"/>
                    </w:rPr>
                  </w:pPr>
                  <w:r w:rsidRPr="00E06C9F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1"/>
                      <w:lang w:eastAsia="zh-CN" w:bidi="hi-IN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:rsidR="00B25ED2" w:rsidRPr="00E06C9F" w:rsidRDefault="00B25ED2" w:rsidP="000B43B4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E06C9F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4</w:t>
                  </w:r>
                </w:p>
              </w:tc>
            </w:tr>
            <w:tr w:rsidR="00B25ED2" w:rsidRPr="00E269B1" w:rsidTr="008B6939">
              <w:trPr>
                <w:trHeight w:val="286"/>
              </w:trPr>
              <w:tc>
                <w:tcPr>
                  <w:tcW w:w="684" w:type="dxa"/>
                </w:tcPr>
                <w:p w:rsidR="00B25ED2" w:rsidRPr="00E269B1" w:rsidRDefault="00B25ED2" w:rsidP="00885F46">
                  <w:pPr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399" w:type="dxa"/>
                  <w:vAlign w:val="center"/>
                </w:tcPr>
                <w:p w:rsidR="00B25ED2" w:rsidRPr="00CF270A" w:rsidRDefault="00B25ED2" w:rsidP="000B43B4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F270A">
                    <w:rPr>
                      <w:rFonts w:ascii="Times New Roman" w:eastAsia="SimSun" w:hAnsi="Times New Roman" w:cs="Times New Roman"/>
                      <w:b/>
                      <w:kern w:val="3"/>
                      <w:sz w:val="20"/>
                      <w:szCs w:val="20"/>
                      <w:lang w:eastAsia="zh-CN" w:bidi="hi-IN"/>
                    </w:rPr>
                    <w:t>МОДУЛЬ 3. Итоговая аттестация</w:t>
                  </w:r>
                </w:p>
              </w:tc>
              <w:tc>
                <w:tcPr>
                  <w:tcW w:w="850" w:type="dxa"/>
                </w:tcPr>
                <w:p w:rsidR="00B25ED2" w:rsidRPr="00E269B1" w:rsidRDefault="00B25ED2" w:rsidP="00885F46">
                  <w:pPr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:rsidR="00B25ED2" w:rsidRPr="00E269B1" w:rsidRDefault="00B25ED2" w:rsidP="00885F46">
                  <w:pPr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B25ED2" w:rsidRPr="00E269B1" w:rsidTr="008B6939">
              <w:trPr>
                <w:trHeight w:val="290"/>
              </w:trPr>
              <w:tc>
                <w:tcPr>
                  <w:tcW w:w="684" w:type="dxa"/>
                </w:tcPr>
                <w:p w:rsidR="00B25ED2" w:rsidRPr="00E269B1" w:rsidRDefault="00B25ED2" w:rsidP="00885F46">
                  <w:pPr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399" w:type="dxa"/>
                  <w:vAlign w:val="center"/>
                </w:tcPr>
                <w:p w:rsidR="00B25ED2" w:rsidRPr="00CF270A" w:rsidRDefault="00B25ED2" w:rsidP="000B43B4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F270A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З</w:t>
                  </w:r>
                  <w:r w:rsidR="00A55E6A" w:rsidRPr="00CF270A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>ачет</w:t>
                  </w:r>
                  <w:r w:rsidR="00A55E6A">
                    <w:rPr>
                      <w:rFonts w:ascii="Times New Roman" w:eastAsia="SimSu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  <w:t xml:space="preserve"> (автоматическое тестирование)</w:t>
                  </w:r>
                </w:p>
              </w:tc>
              <w:tc>
                <w:tcPr>
                  <w:tcW w:w="850" w:type="dxa"/>
                </w:tcPr>
                <w:p w:rsidR="00B25ED2" w:rsidRPr="00E269B1" w:rsidRDefault="00B25ED2" w:rsidP="00885F46">
                  <w:pPr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:rsidR="00B25ED2" w:rsidRPr="00E269B1" w:rsidRDefault="00B25ED2" w:rsidP="00885F46">
                  <w:pPr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B25ED2" w:rsidRPr="00E269B1" w:rsidTr="008B6939">
              <w:trPr>
                <w:trHeight w:val="368"/>
              </w:trPr>
              <w:tc>
                <w:tcPr>
                  <w:tcW w:w="684" w:type="dxa"/>
                </w:tcPr>
                <w:p w:rsidR="00B25ED2" w:rsidRPr="00E269B1" w:rsidRDefault="00B25ED2" w:rsidP="00885F46">
                  <w:pPr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399" w:type="dxa"/>
                  <w:vAlign w:val="center"/>
                </w:tcPr>
                <w:p w:rsidR="00B25ED2" w:rsidRPr="008B6939" w:rsidRDefault="00B25ED2" w:rsidP="00B25ED2">
                  <w:pPr>
                    <w:widowControl w:val="0"/>
                    <w:suppressAutoHyphens/>
                    <w:autoSpaceDN w:val="0"/>
                    <w:jc w:val="right"/>
                    <w:textAlignment w:val="baseline"/>
                    <w:rPr>
                      <w:rFonts w:ascii="Times New Roman" w:eastAsia="SimSun" w:hAnsi="Times New Roman" w:cs="Times New Roman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8B6939">
                    <w:rPr>
                      <w:rFonts w:ascii="Times New Roman" w:eastAsia="SimSun" w:hAnsi="Times New Roman" w:cs="Times New Roman"/>
                      <w:b/>
                      <w:kern w:val="3"/>
                      <w:sz w:val="20"/>
                      <w:szCs w:val="20"/>
                      <w:lang w:eastAsia="zh-CN" w:bidi="hi-IN"/>
                    </w:rPr>
                    <w:t>итого</w:t>
                  </w:r>
                </w:p>
              </w:tc>
              <w:tc>
                <w:tcPr>
                  <w:tcW w:w="850" w:type="dxa"/>
                </w:tcPr>
                <w:p w:rsidR="00B25ED2" w:rsidRPr="008B6939" w:rsidRDefault="00CF270A" w:rsidP="00885F46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8B693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851" w:type="dxa"/>
                </w:tcPr>
                <w:p w:rsidR="00B25ED2" w:rsidRPr="008B6939" w:rsidRDefault="00F27886" w:rsidP="00885F46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8B693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46</w:t>
                  </w:r>
                </w:p>
              </w:tc>
            </w:tr>
          </w:tbl>
          <w:p w:rsidR="00F96150" w:rsidRPr="00885F46" w:rsidRDefault="00F96150" w:rsidP="00864E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6150" w:rsidRPr="00885F46" w:rsidTr="00901347">
        <w:trPr>
          <w:trHeight w:val="633"/>
        </w:trPr>
        <w:tc>
          <w:tcPr>
            <w:tcW w:w="675" w:type="dxa"/>
          </w:tcPr>
          <w:p w:rsidR="00F96150" w:rsidRPr="00885F46" w:rsidRDefault="00F96150" w:rsidP="00885F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F96150" w:rsidRPr="00885F46" w:rsidRDefault="00F96150" w:rsidP="00885F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96150" w:rsidRPr="008B6939" w:rsidRDefault="00A55E6A" w:rsidP="008B693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6939">
              <w:rPr>
                <w:rFonts w:ascii="Times New Roman" w:eastAsia="Calibri" w:hAnsi="Times New Roman" w:cs="Times New Roman"/>
                <w:sz w:val="28"/>
                <w:szCs w:val="28"/>
              </w:rPr>
              <w:t>тест</w:t>
            </w:r>
          </w:p>
        </w:tc>
      </w:tr>
    </w:tbl>
    <w:p w:rsidR="00FC25D4" w:rsidRDefault="00FC25D4" w:rsidP="00864E2B"/>
    <w:sectPr w:rsidR="00FC25D4" w:rsidSect="00885F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64880"/>
    <w:rsid w:val="000232DD"/>
    <w:rsid w:val="00090CD0"/>
    <w:rsid w:val="002074CC"/>
    <w:rsid w:val="00295972"/>
    <w:rsid w:val="00464880"/>
    <w:rsid w:val="00542837"/>
    <w:rsid w:val="00542B33"/>
    <w:rsid w:val="007A0FA5"/>
    <w:rsid w:val="00840B20"/>
    <w:rsid w:val="00864E2B"/>
    <w:rsid w:val="00885F46"/>
    <w:rsid w:val="008B6939"/>
    <w:rsid w:val="00901347"/>
    <w:rsid w:val="009C4B62"/>
    <w:rsid w:val="00A55E6A"/>
    <w:rsid w:val="00A939E0"/>
    <w:rsid w:val="00B25ED2"/>
    <w:rsid w:val="00B537EE"/>
    <w:rsid w:val="00CD1189"/>
    <w:rsid w:val="00CF270A"/>
    <w:rsid w:val="00E269B1"/>
    <w:rsid w:val="00F27886"/>
    <w:rsid w:val="00F3252E"/>
    <w:rsid w:val="00F4220C"/>
    <w:rsid w:val="00F96150"/>
    <w:rsid w:val="00FC2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85F4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85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слушатели</dc:creator>
  <cp:lastModifiedBy>zagurnaya</cp:lastModifiedBy>
  <cp:revision>2</cp:revision>
  <dcterms:created xsi:type="dcterms:W3CDTF">2021-11-29T13:29:00Z</dcterms:created>
  <dcterms:modified xsi:type="dcterms:W3CDTF">2021-11-29T13:29:00Z</dcterms:modified>
</cp:coreProperties>
</file>