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56255F" w:rsidRDefault="00FC1D8F" w:rsidP="00FC1D8F">
      <w:pPr>
        <w:pStyle w:val="a3"/>
        <w:jc w:val="center"/>
        <w:rPr>
          <w:rFonts w:ascii="Times New Roman" w:hAnsi="Times New Roman" w:cs="Times New Roman"/>
        </w:rPr>
      </w:pPr>
      <w:r w:rsidRPr="0056255F">
        <w:rPr>
          <w:rFonts w:ascii="Times New Roman" w:hAnsi="Times New Roman" w:cs="Times New Roman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</w:rPr>
      </w:pPr>
      <w:r w:rsidRPr="0056255F">
        <w:rPr>
          <w:rFonts w:ascii="Times New Roman" w:hAnsi="Times New Roman" w:cs="Times New Roman"/>
        </w:rPr>
        <w:t xml:space="preserve">к дополнительной профессиональной программе повышения квалификации </w:t>
      </w:r>
    </w:p>
    <w:p w:rsidR="00193CB8" w:rsidRDefault="00193CB8" w:rsidP="00193C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820"/>
        <w:gridCol w:w="9080"/>
      </w:tblGrid>
      <w:tr w:rsidR="00FC1D8F" w:rsidRPr="0056255F" w:rsidTr="000C7EE9">
        <w:trPr>
          <w:trHeight w:val="326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56255F" w:rsidRDefault="003E7E4A" w:rsidP="003E7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255F">
              <w:rPr>
                <w:rFonts w:ascii="Times New Roman" w:hAnsi="Times New Roman" w:cs="Times New Roman"/>
                <w:b/>
              </w:rPr>
              <w:t>Технологии подготовки к ЕГЭ по истории (задание 25), в связи с изменениями в КИМах 2021 года</w:t>
            </w:r>
            <w:r w:rsidRPr="0056255F">
              <w:rPr>
                <w:rFonts w:ascii="Times New Roman" w:hAnsi="Times New Roman" w:cs="Times New Roman"/>
              </w:rPr>
              <w:t>»</w:t>
            </w:r>
          </w:p>
        </w:tc>
      </w:tr>
      <w:tr w:rsidR="00FC1D8F" w:rsidRPr="0056255F" w:rsidTr="000C7EE9">
        <w:trPr>
          <w:trHeight w:val="347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56255F" w:rsidRDefault="003E7E4A" w:rsidP="00280936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Учителя истории и обществознания</w:t>
            </w:r>
          </w:p>
        </w:tc>
      </w:tr>
      <w:tr w:rsidR="00FC1D8F" w:rsidRPr="0056255F" w:rsidTr="000C7EE9">
        <w:trPr>
          <w:trHeight w:val="326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56255F" w:rsidRDefault="003E7E4A" w:rsidP="00280936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54</w:t>
            </w:r>
            <w:r w:rsidR="00280936" w:rsidRPr="0056255F">
              <w:rPr>
                <w:rFonts w:ascii="Times New Roman" w:hAnsi="Times New Roman" w:cs="Times New Roman"/>
              </w:rPr>
              <w:t xml:space="preserve"> акад</w:t>
            </w:r>
            <w:proofErr w:type="gramStart"/>
            <w:r w:rsidR="00280936" w:rsidRPr="0056255F">
              <w:rPr>
                <w:rFonts w:ascii="Times New Roman" w:hAnsi="Times New Roman" w:cs="Times New Roman"/>
              </w:rPr>
              <w:t>.ч</w:t>
            </w:r>
            <w:proofErr w:type="gramEnd"/>
            <w:r w:rsidR="00280936" w:rsidRPr="0056255F">
              <w:rPr>
                <w:rFonts w:ascii="Times New Roman" w:hAnsi="Times New Roman" w:cs="Times New Roman"/>
              </w:rPr>
              <w:t>аса.</w:t>
            </w:r>
          </w:p>
        </w:tc>
      </w:tr>
      <w:tr w:rsidR="00FC1D8F" w:rsidRPr="0056255F" w:rsidTr="000C7EE9">
        <w:trPr>
          <w:trHeight w:val="326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56255F" w:rsidRDefault="00557A72" w:rsidP="00280936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очно-заочная с использованием дистанционных технологий.</w:t>
            </w:r>
          </w:p>
        </w:tc>
      </w:tr>
      <w:tr w:rsidR="00FC1D8F" w:rsidRPr="0056255F" w:rsidTr="000C7EE9">
        <w:trPr>
          <w:trHeight w:val="347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9080" w:type="dxa"/>
          </w:tcPr>
          <w:p w:rsidR="003E7E4A" w:rsidRPr="0056255F" w:rsidRDefault="003E7E4A" w:rsidP="003E7E4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 xml:space="preserve">Создание условий для овладения профессиональными компетенциями, соответствующими видам педагогической деятельности учителя по предмету «История. Обществознание при подготовке к Государственной итоговой аттестации. </w:t>
            </w:r>
          </w:p>
          <w:p w:rsidR="00FC1D8F" w:rsidRPr="0056255F" w:rsidRDefault="00FC1D8F" w:rsidP="000E031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1D8F" w:rsidRPr="0056255F" w:rsidTr="000C7EE9">
        <w:trPr>
          <w:trHeight w:val="1236"/>
        </w:trPr>
        <w:tc>
          <w:tcPr>
            <w:tcW w:w="675" w:type="dxa"/>
          </w:tcPr>
          <w:p w:rsidR="00FC1D8F" w:rsidRPr="0056255F" w:rsidRDefault="003E7E4A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 xml:space="preserve"> Итоговой аттестации в 11 классе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 xml:space="preserve">Планируемые результаты обучения </w:t>
            </w:r>
            <w:r w:rsidR="00582CE9" w:rsidRPr="0056255F">
              <w:rPr>
                <w:rFonts w:ascii="Times New Roman" w:hAnsi="Times New Roman" w:cs="Times New Roman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413"/>
              <w:gridCol w:w="1559"/>
              <w:gridCol w:w="2977"/>
              <w:gridCol w:w="2905"/>
            </w:tblGrid>
            <w:tr w:rsidR="00582CE9" w:rsidRPr="0056255F" w:rsidTr="00CF7580">
              <w:tc>
                <w:tcPr>
                  <w:tcW w:w="1413" w:type="dxa"/>
                </w:tcPr>
                <w:p w:rsidR="00582CE9" w:rsidRPr="0056255F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56255F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559" w:type="dxa"/>
                </w:tcPr>
                <w:p w:rsidR="00582CE9" w:rsidRPr="0056255F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56255F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977" w:type="dxa"/>
                </w:tcPr>
                <w:p w:rsidR="00582CE9" w:rsidRPr="0056255F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905" w:type="dxa"/>
                </w:tcPr>
                <w:p w:rsidR="00582CE9" w:rsidRPr="0056255F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BD5237" w:rsidRPr="0056255F" w:rsidTr="00CF7580">
              <w:tc>
                <w:tcPr>
                  <w:tcW w:w="1413" w:type="dxa"/>
                </w:tcPr>
                <w:p w:rsidR="00BD5237" w:rsidRPr="0056255F" w:rsidRDefault="00BD5237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625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559" w:type="dxa"/>
                </w:tcPr>
                <w:p w:rsidR="00BD5237" w:rsidRPr="0056255F" w:rsidRDefault="00AD33DB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6255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Планирование и проведение учебных занятий</w:t>
                  </w:r>
                </w:p>
              </w:tc>
              <w:tc>
                <w:tcPr>
                  <w:tcW w:w="2977" w:type="dxa"/>
                </w:tcPr>
                <w:p w:rsidR="00AD33DB" w:rsidRPr="0056255F" w:rsidRDefault="00AD33DB" w:rsidP="00AD33DB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56255F">
                    <w:rPr>
                      <w:rFonts w:ascii="Times New Roman" w:hAnsi="Times New Roman" w:cs="Times New Roman"/>
                      <w:bCs/>
                      <w:lang w:eastAsia="ru-RU"/>
                    </w:rPr>
                    <w:t xml:space="preserve">Особенности правового  регулирования деятельности педагогических работников в условиях реализации 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«Педагог».</w:t>
                  </w:r>
                  <w:r w:rsidR="00CF7580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t>Особенно</w:t>
                  </w:r>
                  <w:r w:rsidR="00B22EEC">
                    <w:rPr>
                      <w:rFonts w:ascii="Times New Roman" w:hAnsi="Times New Roman" w:cs="Times New Roman"/>
                      <w:lang w:eastAsia="ru-RU"/>
                    </w:rPr>
                    <w:t>сти процедур, инструментария  ЕГЭ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t xml:space="preserve">, ВПР по истории Способы интерпретации результатов  </w:t>
                  </w:r>
                  <w:r w:rsidR="00B22EEC">
                    <w:rPr>
                      <w:rFonts w:ascii="Times New Roman" w:hAnsi="Times New Roman" w:cs="Times New Roman"/>
                      <w:lang w:eastAsia="ru-RU"/>
                    </w:rPr>
                    <w:t xml:space="preserve">ЕГЭ, 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t xml:space="preserve"> ВПР по истории</w:t>
                  </w:r>
                  <w:r w:rsidR="00CF7580">
                    <w:rPr>
                      <w:rFonts w:ascii="Times New Roman" w:hAnsi="Times New Roman" w:cs="Times New Roman"/>
                      <w:lang w:eastAsia="ru-RU"/>
                    </w:rPr>
                    <w:t xml:space="preserve">. </w:t>
                  </w:r>
                  <w:r w:rsidRPr="0056255F">
                    <w:rPr>
                      <w:rFonts w:ascii="Times New Roman" w:hAnsi="Times New Roman" w:cs="Times New Roman"/>
                    </w:rPr>
                    <w:t xml:space="preserve">Планируемые результаты </w:t>
                  </w:r>
                  <w:r w:rsidRPr="0056255F">
                    <w:rPr>
                      <w:rFonts w:ascii="Times New Roman" w:hAnsi="Times New Roman" w:cs="Times New Roman"/>
                    </w:rPr>
                    <w:lastRenderedPageBreak/>
                    <w:t xml:space="preserve">ФГОС, ООП, рабочих программ по истории: анализ, определение оптимальных способов оценки уровня усвоения 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</w:rPr>
                    <w:t>обучающимися</w:t>
                  </w:r>
                  <w:proofErr w:type="gramEnd"/>
                  <w:r w:rsidRPr="0056255F">
                    <w:rPr>
                      <w:rFonts w:ascii="Times New Roman" w:hAnsi="Times New Roman" w:cs="Times New Roman"/>
                    </w:rPr>
                    <w:t xml:space="preserve"> планируемых результатов.</w:t>
                  </w:r>
                  <w:r w:rsidR="00CF7580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</w:rPr>
                    <w:t>Способы разработки инструментария для осуществления текущего, промежуточного оценивания достижения планируемых результатов по истории.</w:t>
                  </w:r>
                </w:p>
                <w:p w:rsidR="00AD33DB" w:rsidRPr="0056255F" w:rsidRDefault="00AD33DB" w:rsidP="00AD33DB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 xml:space="preserve">Методику  оценивания </w:t>
                  </w:r>
                  <w:r w:rsidRPr="0056255F">
                    <w:rPr>
                      <w:rFonts w:ascii="Times New Roman" w:hAnsi="Times New Roman" w:cs="Times New Roman"/>
                      <w:bCs/>
                    </w:rPr>
                    <w:t xml:space="preserve">заданий с развернутым ответом контрольно-измерительных материалов </w:t>
                  </w:r>
                  <w:r w:rsidRPr="0056255F">
                    <w:rPr>
                      <w:rFonts w:ascii="Times New Roman" w:hAnsi="Times New Roman" w:cs="Times New Roman"/>
                    </w:rPr>
                    <w:t xml:space="preserve">  ЕГЭ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="006847A6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56255F">
                    <w:rPr>
                      <w:rFonts w:ascii="Times New Roman" w:hAnsi="Times New Roman" w:cs="Times New Roman"/>
                    </w:rPr>
                    <w:t>о истории</w:t>
                  </w:r>
                </w:p>
                <w:p w:rsidR="00BD5237" w:rsidRPr="0056255F" w:rsidRDefault="00AD33DB" w:rsidP="00CF758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 xml:space="preserve">Способы проектирования и корректировка работы с 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</w:rPr>
                    <w:t>обучающимися</w:t>
                  </w:r>
                  <w:proofErr w:type="gramEnd"/>
                  <w:r w:rsidRPr="0056255F">
                    <w:rPr>
                      <w:rFonts w:ascii="Times New Roman" w:hAnsi="Times New Roman" w:cs="Times New Roman"/>
                    </w:rPr>
                    <w:t xml:space="preserve"> в условиях ДО.</w:t>
                  </w:r>
                </w:p>
              </w:tc>
              <w:tc>
                <w:tcPr>
                  <w:tcW w:w="2905" w:type="dxa"/>
                </w:tcPr>
                <w:p w:rsidR="00BD5237" w:rsidRPr="0056255F" w:rsidRDefault="00AD33DB" w:rsidP="0056255F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56255F">
                    <w:rPr>
                      <w:rFonts w:ascii="Times New Roman" w:hAnsi="Times New Roman" w:cs="Times New Roman"/>
                      <w:bCs/>
                      <w:lang w:eastAsia="ru-RU"/>
                    </w:rPr>
                    <w:lastRenderedPageBreak/>
                    <w:t xml:space="preserve">Применять правовое  регулирование деятельности педагогических работников в условиях реализации 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«Педагог».</w:t>
                  </w:r>
                  <w:r w:rsidR="00CF7580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t>Использоват</w:t>
                  </w:r>
                  <w:r w:rsidR="00CF7580">
                    <w:rPr>
                      <w:rFonts w:ascii="Times New Roman" w:hAnsi="Times New Roman" w:cs="Times New Roman"/>
                      <w:lang w:eastAsia="ru-RU"/>
                    </w:rPr>
                    <w:t xml:space="preserve">ь 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t xml:space="preserve">инструментарий  ЕГЭ,  на уроках истории  интерпретировать </w:t>
                  </w:r>
                  <w:r w:rsidRPr="0056255F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результаты  ЕГЭ,  по истории для коррекции учебных занятий.</w:t>
                  </w:r>
                  <w:r w:rsidR="00CF7580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</w:rPr>
                    <w:t>Разрабатывать инструментарий для осуществления текущего, промежуточного оценивания достижения планируемых результатов по истории.</w:t>
                  </w:r>
                  <w:r w:rsidR="00CF7580">
                    <w:rPr>
                      <w:rFonts w:ascii="Times New Roman" w:hAnsi="Times New Roman" w:cs="Times New Roman"/>
                      <w:lang w:eastAsia="ru-RU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</w:rPr>
                    <w:t xml:space="preserve">Оценивать </w:t>
                  </w:r>
                  <w:r w:rsidRPr="0056255F">
                    <w:rPr>
                      <w:rFonts w:ascii="Times New Roman" w:hAnsi="Times New Roman" w:cs="Times New Roman"/>
                      <w:bCs/>
                    </w:rPr>
                    <w:t>задания с развернутым ответом конт</w:t>
                  </w:r>
                  <w:r w:rsidR="00CF7580">
                    <w:rPr>
                      <w:rFonts w:ascii="Times New Roman" w:hAnsi="Times New Roman" w:cs="Times New Roman"/>
                      <w:bCs/>
                    </w:rPr>
                    <w:t>рольно-измерительных материалов</w:t>
                  </w:r>
                  <w:r w:rsidRPr="0056255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6255F">
                    <w:rPr>
                      <w:rFonts w:ascii="Times New Roman" w:hAnsi="Times New Roman" w:cs="Times New Roman"/>
                    </w:rPr>
                    <w:t>ЕГЭ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</w:rPr>
                    <w:t>.п</w:t>
                  </w:r>
                  <w:proofErr w:type="gramEnd"/>
                  <w:r w:rsidRPr="0056255F">
                    <w:rPr>
                      <w:rFonts w:ascii="Times New Roman" w:hAnsi="Times New Roman" w:cs="Times New Roman"/>
                    </w:rPr>
                    <w:t>о</w:t>
                  </w:r>
                  <w:proofErr w:type="spellEnd"/>
                  <w:r w:rsidRPr="0056255F">
                    <w:rPr>
                      <w:rFonts w:ascii="Times New Roman" w:hAnsi="Times New Roman" w:cs="Times New Roman"/>
                    </w:rPr>
                    <w:t xml:space="preserve"> истории.</w:t>
                  </w:r>
                  <w:r w:rsidR="00CF75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</w:rPr>
                    <w:t xml:space="preserve">Проектировать и корректировать работу с 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</w:rPr>
                    <w:t>обучающимися</w:t>
                  </w:r>
                  <w:proofErr w:type="gramEnd"/>
                  <w:r w:rsidRPr="0056255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255F">
                    <w:rPr>
                      <w:rFonts w:ascii="Times New Roman" w:hAnsi="Times New Roman" w:cs="Times New Roman"/>
                    </w:rPr>
                    <w:t xml:space="preserve">при подготовке к историческому сочинению 1 и 2 модели. </w:t>
                  </w:r>
                  <w:r w:rsidR="009A69F7" w:rsidRPr="0056255F">
                    <w:rPr>
                      <w:rFonts w:ascii="Times New Roman" w:hAnsi="Times New Roman" w:cs="Times New Roman"/>
                      <w:lang w:eastAsia="ru-RU"/>
                    </w:rPr>
                    <w:t xml:space="preserve">Использовать </w:t>
                  </w:r>
                  <w:r w:rsidR="009A69F7" w:rsidRPr="0056255F">
                    <w:rPr>
                      <w:rFonts w:ascii="Times New Roman" w:hAnsi="Times New Roman" w:cs="Times New Roman"/>
                      <w:color w:val="000000"/>
                    </w:rPr>
                    <w:t>методический  потенциал сайта  ГБНОУ ФИПИ ресурсы и формы работы</w:t>
                  </w:r>
                </w:p>
              </w:tc>
            </w:tr>
          </w:tbl>
          <w:p w:rsidR="00582CE9" w:rsidRPr="0056255F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56255F" w:rsidTr="000C7EE9">
        <w:trPr>
          <w:trHeight w:val="655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Соотношение теоретической и практической части программы</w:t>
            </w:r>
            <w:proofErr w:type="gramStart"/>
            <w:r w:rsidRPr="0056255F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Pr="0056255F" w:rsidRDefault="00FF3EB4" w:rsidP="00FF3E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6255F" w:rsidRPr="0056255F">
              <w:rPr>
                <w:rFonts w:ascii="Times New Roman" w:hAnsi="Times New Roman" w:cs="Times New Roman"/>
              </w:rPr>
              <w:t xml:space="preserve"> % теоретической и </w:t>
            </w:r>
            <w:r>
              <w:rPr>
                <w:rFonts w:ascii="Times New Roman" w:hAnsi="Times New Roman" w:cs="Times New Roman"/>
              </w:rPr>
              <w:t>52</w:t>
            </w:r>
            <w:r w:rsidR="0056255F" w:rsidRPr="0056255F">
              <w:rPr>
                <w:rFonts w:ascii="Times New Roman" w:hAnsi="Times New Roman" w:cs="Times New Roman"/>
              </w:rPr>
              <w:t>% практической части программы</w:t>
            </w:r>
          </w:p>
        </w:tc>
      </w:tr>
      <w:tr w:rsidR="00FC1D8F" w:rsidRPr="0056255F" w:rsidTr="000C7EE9">
        <w:trPr>
          <w:trHeight w:val="1816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FC1D8F" w:rsidRPr="0056255F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974"/>
              <w:gridCol w:w="937"/>
              <w:gridCol w:w="1189"/>
            </w:tblGrid>
            <w:tr w:rsidR="00FC1D8F" w:rsidRPr="0056255F" w:rsidTr="005440D8">
              <w:trPr>
                <w:trHeight w:val="347"/>
              </w:trPr>
              <w:tc>
                <w:tcPr>
                  <w:tcW w:w="684" w:type="dxa"/>
                </w:tcPr>
                <w:p w:rsidR="00FC1D8F" w:rsidRPr="0056255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5974" w:type="dxa"/>
                </w:tcPr>
                <w:p w:rsidR="00FC1D8F" w:rsidRPr="0056255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 xml:space="preserve">Тема </w:t>
                  </w:r>
                </w:p>
              </w:tc>
              <w:tc>
                <w:tcPr>
                  <w:tcW w:w="2126" w:type="dxa"/>
                  <w:gridSpan w:val="2"/>
                </w:tcPr>
                <w:p w:rsidR="00FC1D8F" w:rsidRPr="0056255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 xml:space="preserve">Кол-во 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</w:rPr>
                    <w:t>ч</w:t>
                  </w:r>
                  <w:proofErr w:type="gramEnd"/>
                </w:p>
              </w:tc>
            </w:tr>
            <w:tr w:rsidR="007F06FD" w:rsidRPr="0056255F" w:rsidTr="005440D8">
              <w:trPr>
                <w:trHeight w:val="347"/>
              </w:trPr>
              <w:tc>
                <w:tcPr>
                  <w:tcW w:w="684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:rsidR="007F06FD" w:rsidRPr="0056255F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  <w:b/>
                    </w:rPr>
                    <w:t>1. Модуль Нормативно-правовые основы образовательной деятельности</w:t>
                  </w:r>
                </w:p>
              </w:tc>
              <w:tc>
                <w:tcPr>
                  <w:tcW w:w="937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Теория</w:t>
                  </w:r>
                </w:p>
              </w:tc>
              <w:tc>
                <w:tcPr>
                  <w:tcW w:w="1189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Практика</w:t>
                  </w:r>
                </w:p>
              </w:tc>
            </w:tr>
            <w:tr w:rsidR="007F06FD" w:rsidRPr="0056255F" w:rsidTr="005440D8">
              <w:trPr>
                <w:trHeight w:val="347"/>
              </w:trPr>
              <w:tc>
                <w:tcPr>
                  <w:tcW w:w="684" w:type="dxa"/>
                </w:tcPr>
                <w:p w:rsidR="007F06FD" w:rsidRPr="0056255F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1.1</w:t>
                  </w:r>
                </w:p>
              </w:tc>
              <w:tc>
                <w:tcPr>
                  <w:tcW w:w="5974" w:type="dxa"/>
                  <w:vAlign w:val="bottom"/>
                </w:tcPr>
                <w:p w:rsidR="007F06FD" w:rsidRPr="0056255F" w:rsidRDefault="007F06FD" w:rsidP="00EB104B">
                  <w:pPr>
                    <w:spacing w:line="21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55F">
                    <w:rPr>
                      <w:rFonts w:ascii="Times New Roman" w:eastAsia="Arial Unicode MS" w:hAnsi="Times New Roman" w:cs="Times New Roman"/>
                      <w:bCs/>
                      <w:lang w:eastAsia="ru-RU"/>
                    </w:rPr>
                    <w:t xml:space="preserve">Правовое  регулирование деятельности педагогических работников в условиях реализации </w:t>
                  </w:r>
                  <w:r w:rsidRPr="0056255F">
                    <w:rPr>
                      <w:rFonts w:ascii="Times New Roman" w:hAnsi="Times New Roman" w:cs="Times New Roman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«Педагог».</w:t>
                  </w:r>
                  <w:r w:rsidR="005E104C" w:rsidRPr="0056255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37" w:type="dxa"/>
                </w:tcPr>
                <w:p w:rsidR="007F06FD" w:rsidRPr="0056255F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56255F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B104B" w:rsidRPr="0056255F" w:rsidTr="005440D8">
              <w:trPr>
                <w:trHeight w:val="347"/>
              </w:trPr>
              <w:tc>
                <w:tcPr>
                  <w:tcW w:w="684" w:type="dxa"/>
                </w:tcPr>
                <w:p w:rsidR="00EB104B" w:rsidRPr="0056255F" w:rsidRDefault="00EB104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5974" w:type="dxa"/>
                  <w:vAlign w:val="bottom"/>
                </w:tcPr>
                <w:p w:rsidR="00EB104B" w:rsidRPr="0056255F" w:rsidRDefault="00EB104B" w:rsidP="005B5A14">
                  <w:pPr>
                    <w:spacing w:line="216" w:lineRule="auto"/>
                    <w:jc w:val="both"/>
                    <w:rPr>
                      <w:rFonts w:ascii="Times New Roman" w:eastAsia="Arial Unicode MS" w:hAnsi="Times New Roman" w:cs="Times New Roman"/>
                      <w:bCs/>
                      <w:lang w:eastAsia="ru-RU"/>
                    </w:rPr>
                  </w:pPr>
                  <w:r w:rsidRPr="0056255F">
                    <w:rPr>
                      <w:rFonts w:ascii="Times New Roman" w:hAnsi="Times New Roman" w:cs="Times New Roman"/>
                      <w:color w:val="000000"/>
                    </w:rPr>
                    <w:t>Методический  потенциал сайта  ГБНОУ ФИПИ ресурсы и формы работы</w:t>
                  </w:r>
                </w:p>
              </w:tc>
              <w:tc>
                <w:tcPr>
                  <w:tcW w:w="937" w:type="dxa"/>
                </w:tcPr>
                <w:p w:rsidR="00EB104B" w:rsidRPr="0056255F" w:rsidRDefault="00EB104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89" w:type="dxa"/>
                </w:tcPr>
                <w:p w:rsidR="00EB104B" w:rsidRPr="0056255F" w:rsidRDefault="00EB104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7F06FD" w:rsidRPr="0056255F" w:rsidTr="005440D8">
              <w:trPr>
                <w:trHeight w:val="347"/>
              </w:trPr>
              <w:tc>
                <w:tcPr>
                  <w:tcW w:w="684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4" w:type="dxa"/>
                </w:tcPr>
                <w:p w:rsidR="007F06FD" w:rsidRPr="0056255F" w:rsidRDefault="007F06FD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6255F">
                    <w:rPr>
                      <w:rFonts w:ascii="Times New Roman" w:hAnsi="Times New Roman" w:cs="Times New Roman"/>
                      <w:b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937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06FD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4" w:type="dxa"/>
                </w:tcPr>
                <w:p w:rsidR="007F06FD" w:rsidRPr="0056255F" w:rsidRDefault="00F62967" w:rsidP="00CF7580">
                  <w:pPr>
                    <w:spacing w:line="21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56255F">
                    <w:rPr>
                      <w:rFonts w:ascii="Times New Roman" w:hAnsi="Times New Roman" w:cs="Times New Roman"/>
                      <w:b/>
                    </w:rPr>
                    <w:t xml:space="preserve">МОДУЛЬ 2 </w:t>
                  </w:r>
                  <w:r w:rsidR="007F06FD" w:rsidRPr="0056255F">
                    <w:rPr>
                      <w:rFonts w:ascii="Times New Roman" w:eastAsia="Calibri" w:hAnsi="Times New Roman" w:cs="Times New Roman"/>
                      <w:b/>
                    </w:rPr>
                    <w:t xml:space="preserve">Педагогические </w:t>
                  </w:r>
                  <w:r w:rsidRPr="0056255F">
                    <w:rPr>
                      <w:rFonts w:ascii="Times New Roman" w:eastAsia="Calibri" w:hAnsi="Times New Roman" w:cs="Times New Roman"/>
                      <w:b/>
                    </w:rPr>
                    <w:t xml:space="preserve">и методические условия </w:t>
                  </w:r>
                  <w:r w:rsidR="005440D8">
                    <w:rPr>
                      <w:rFonts w:ascii="Times New Roman" w:eastAsia="Calibri" w:hAnsi="Times New Roman" w:cs="Times New Roman"/>
                      <w:b/>
                    </w:rPr>
                    <w:t>под</w:t>
                  </w:r>
                  <w:r w:rsidRPr="0056255F">
                    <w:rPr>
                      <w:rFonts w:ascii="Times New Roman" w:eastAsia="Calibri" w:hAnsi="Times New Roman" w:cs="Times New Roman"/>
                      <w:b/>
                    </w:rPr>
                    <w:t>готовки исторического сочинения</w:t>
                  </w:r>
                </w:p>
              </w:tc>
              <w:tc>
                <w:tcPr>
                  <w:tcW w:w="937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56255F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F06FD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7F06FD" w:rsidRPr="0056255F" w:rsidRDefault="0058688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2.1</w:t>
                  </w:r>
                </w:p>
              </w:tc>
              <w:tc>
                <w:tcPr>
                  <w:tcW w:w="5974" w:type="dxa"/>
                </w:tcPr>
                <w:p w:rsidR="007F06FD" w:rsidRPr="0056255F" w:rsidRDefault="005E104C" w:rsidP="00F629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6255F">
                    <w:rPr>
                      <w:rFonts w:ascii="Times New Roman" w:hAnsi="Times New Roman" w:cs="Times New Roman"/>
                      <w:color w:val="000000"/>
                    </w:rPr>
                    <w:t xml:space="preserve">Характеристика КИМ Демоверсии ЕГЭ по истории 2021г, особенности </w:t>
                  </w:r>
                  <w:r w:rsidR="00586883" w:rsidRPr="0056255F">
                    <w:rPr>
                      <w:rFonts w:ascii="Times New Roman" w:hAnsi="Times New Roman" w:cs="Times New Roman"/>
                      <w:color w:val="000000"/>
                    </w:rPr>
                    <w:t xml:space="preserve">содержания. Сравнительный анализ с Демоверсией ЕГЭ 2020г. Отражение </w:t>
                  </w:r>
                  <w:proofErr w:type="gramStart"/>
                  <w:r w:rsidR="00586883" w:rsidRPr="0056255F">
                    <w:rPr>
                      <w:rFonts w:ascii="Times New Roman" w:hAnsi="Times New Roman" w:cs="Times New Roman"/>
                      <w:color w:val="000000"/>
                    </w:rPr>
                    <w:t>в</w:t>
                  </w:r>
                  <w:proofErr w:type="gramEnd"/>
                  <w:r w:rsidR="00586883" w:rsidRPr="0056255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="00586883" w:rsidRPr="0056255F">
                    <w:rPr>
                      <w:rFonts w:ascii="Times New Roman" w:hAnsi="Times New Roman" w:cs="Times New Roman"/>
                      <w:color w:val="000000"/>
                    </w:rPr>
                    <w:t>КИМ</w:t>
                  </w:r>
                  <w:proofErr w:type="gramEnd"/>
                  <w:r w:rsidR="00586883" w:rsidRPr="0056255F">
                    <w:rPr>
                      <w:rFonts w:ascii="Times New Roman" w:hAnsi="Times New Roman" w:cs="Times New Roman"/>
                      <w:color w:val="000000"/>
                    </w:rPr>
                    <w:t xml:space="preserve"> требований ИКС</w:t>
                  </w:r>
                </w:p>
              </w:tc>
              <w:tc>
                <w:tcPr>
                  <w:tcW w:w="937" w:type="dxa"/>
                </w:tcPr>
                <w:p w:rsidR="007F06FD" w:rsidRPr="0056255F" w:rsidRDefault="005E104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56255F" w:rsidRDefault="005E104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7F06FD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7F06FD" w:rsidRPr="0056255F" w:rsidRDefault="0058688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2.2</w:t>
                  </w:r>
                  <w:r w:rsidR="008C723D" w:rsidRPr="0056255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  <w:tc>
                <w:tcPr>
                  <w:tcW w:w="5974" w:type="dxa"/>
                </w:tcPr>
                <w:p w:rsidR="007F06FD" w:rsidRPr="0056255F" w:rsidRDefault="00586883" w:rsidP="00873E37">
                  <w:pPr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  <w:bCs/>
                      <w:color w:val="000000"/>
                    </w:rPr>
                    <w:t>Анализ требований к заданию 25 КИМ ЕГЭ по истории в 2021году и рекомендации по выполнению.</w:t>
                  </w:r>
                  <w:r w:rsidRPr="0056255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  <w:color w:val="000000"/>
                    </w:rPr>
                    <w:t>Проанализировать возможные варианты выполнения моделей задания 25 с учетом критериев к оцениванию</w:t>
                  </w:r>
                  <w:proofErr w:type="gramStart"/>
                  <w:r w:rsidRPr="0056255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873E37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937" w:type="dxa"/>
                </w:tcPr>
                <w:p w:rsidR="007F06FD" w:rsidRPr="0056255F" w:rsidRDefault="0058688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56255F" w:rsidRDefault="0058688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7F06FD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7F06FD" w:rsidRPr="0056255F" w:rsidRDefault="00F8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2.3.</w:t>
                  </w:r>
                </w:p>
              </w:tc>
              <w:tc>
                <w:tcPr>
                  <w:tcW w:w="5974" w:type="dxa"/>
                </w:tcPr>
                <w:p w:rsidR="007F06FD" w:rsidRPr="0056255F" w:rsidRDefault="00F84116" w:rsidP="00EB104B">
                  <w:pPr>
                    <w:spacing w:line="216" w:lineRule="auto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  <w:bCs/>
                      <w:color w:val="000000"/>
                    </w:rPr>
                    <w:t>Технологии из</w:t>
                  </w:r>
                  <w:r w:rsidR="005440D8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учения исторических личностей в </w:t>
                  </w:r>
                  <w:r w:rsidRPr="0056255F">
                    <w:rPr>
                      <w:rFonts w:ascii="Times New Roman" w:hAnsi="Times New Roman" w:cs="Times New Roman"/>
                      <w:bCs/>
                      <w:color w:val="000000"/>
                    </w:rPr>
                    <w:t>различные периоды истории при подготовке к ЕГЭ по истории.</w:t>
                  </w:r>
                  <w:r w:rsidRPr="0056255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6255F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Систематизировать наглядные, словесные, творческие методы и приемы работы с биографическим материалом. </w:t>
                  </w:r>
                </w:p>
              </w:tc>
              <w:tc>
                <w:tcPr>
                  <w:tcW w:w="937" w:type="dxa"/>
                </w:tcPr>
                <w:p w:rsidR="007F06FD" w:rsidRPr="0056255F" w:rsidRDefault="00F819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56255F" w:rsidRDefault="00F819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B104B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EB104B" w:rsidRPr="0056255F" w:rsidRDefault="00EB104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2.4</w:t>
                  </w:r>
                </w:p>
              </w:tc>
              <w:tc>
                <w:tcPr>
                  <w:tcW w:w="5974" w:type="dxa"/>
                </w:tcPr>
                <w:p w:rsidR="00EB104B" w:rsidRPr="0056255F" w:rsidRDefault="009127FA" w:rsidP="00F84116">
                  <w:pPr>
                    <w:spacing w:line="216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Те</w:t>
                  </w:r>
                  <w:r w:rsidR="00EB104B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хнология выполнения задания 24 </w:t>
                  </w:r>
                  <w:proofErr w:type="gramStart"/>
                  <w:r w:rsidR="00EB104B">
                    <w:rPr>
                      <w:rFonts w:ascii="Times New Roman" w:hAnsi="Times New Roman" w:cs="Times New Roman"/>
                      <w:bCs/>
                      <w:color w:val="000000"/>
                    </w:rPr>
                    <w:t>в</w:t>
                  </w:r>
                  <w:proofErr w:type="gramEnd"/>
                  <w:r w:rsidR="00EB104B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КИМ по истории 2021г</w:t>
                  </w:r>
                </w:p>
              </w:tc>
              <w:tc>
                <w:tcPr>
                  <w:tcW w:w="937" w:type="dxa"/>
                </w:tcPr>
                <w:p w:rsidR="00EB104B" w:rsidRPr="0056255F" w:rsidRDefault="00EB104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89" w:type="dxa"/>
                </w:tcPr>
                <w:p w:rsidR="00EB104B" w:rsidRPr="0056255F" w:rsidRDefault="00EB104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8F5407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8F5407" w:rsidRPr="0056255F" w:rsidRDefault="00F8190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2.</w:t>
                  </w:r>
                  <w:r w:rsidR="00EB104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5974" w:type="dxa"/>
                </w:tcPr>
                <w:p w:rsidR="008F5407" w:rsidRPr="0056255F" w:rsidRDefault="009127FA" w:rsidP="005B5A1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Методическ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 xml:space="preserve">ий практикум </w:t>
                  </w:r>
                  <w:r w:rsidR="00F81901" w:rsidRPr="0056255F">
                    <w:rPr>
                      <w:rFonts w:ascii="Times New Roman" w:hAnsi="Times New Roman" w:cs="Times New Roman"/>
                    </w:rPr>
                    <w:t xml:space="preserve">оценивания </w:t>
                  </w:r>
                  <w:r w:rsidR="00F81901" w:rsidRPr="0056255F">
                    <w:rPr>
                      <w:rFonts w:ascii="Times New Roman" w:hAnsi="Times New Roman" w:cs="Times New Roman"/>
                      <w:bCs/>
                    </w:rPr>
                    <w:t xml:space="preserve">заданий с развернутым ответом контрольно-измерительных материалов </w:t>
                  </w:r>
                  <w:r w:rsidR="00F81901" w:rsidRPr="0056255F">
                    <w:rPr>
                      <w:rFonts w:ascii="Times New Roman" w:hAnsi="Times New Roman" w:cs="Times New Roman"/>
                    </w:rPr>
                    <w:t>ЕГЭ.</w:t>
                  </w:r>
                </w:p>
              </w:tc>
              <w:tc>
                <w:tcPr>
                  <w:tcW w:w="937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F5407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8F5407" w:rsidRPr="0056255F" w:rsidRDefault="00F6296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2..</w:t>
                  </w:r>
                  <w:r w:rsidR="00EB104B">
                    <w:rPr>
                      <w:rFonts w:ascii="Times New Roman" w:hAnsi="Times New Roman" w:cs="Times New Roman"/>
                    </w:rPr>
                    <w:t>6</w:t>
                  </w:r>
                  <w:r w:rsidRPr="0056255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974" w:type="dxa"/>
                </w:tcPr>
                <w:p w:rsidR="008F5407" w:rsidRPr="0056255F" w:rsidRDefault="00F81901" w:rsidP="005B5A1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Методический практикум</w:t>
                  </w:r>
                  <w:r w:rsidR="00F62967" w:rsidRPr="0056255F">
                    <w:rPr>
                      <w:rFonts w:ascii="Times New Roman" w:hAnsi="Times New Roman" w:cs="Times New Roman"/>
                    </w:rPr>
                    <w:t xml:space="preserve"> по технологии написания исторического сочинения в первой и второй модели</w:t>
                  </w:r>
                </w:p>
              </w:tc>
              <w:tc>
                <w:tcPr>
                  <w:tcW w:w="937" w:type="dxa"/>
                </w:tcPr>
                <w:p w:rsidR="008F5407" w:rsidRPr="0056255F" w:rsidRDefault="00EB104B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56255F" w:rsidRDefault="00EB104B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F5407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8F5407" w:rsidRPr="0056255F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5974" w:type="dxa"/>
                </w:tcPr>
                <w:p w:rsidR="00F62967" w:rsidRPr="0056255F" w:rsidRDefault="00F62967" w:rsidP="00F81901">
                  <w:pPr>
                    <w:jc w:val="both"/>
                    <w:outlineLvl w:val="0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 xml:space="preserve">Итоговая аттестация </w:t>
                  </w:r>
                  <w:r w:rsidR="005440D8">
                    <w:rPr>
                      <w:rFonts w:ascii="Times New Roman" w:hAnsi="Times New Roman" w:cs="Times New Roman"/>
                    </w:rPr>
                    <w:t>(автоматическое тестирование)</w:t>
                  </w:r>
                </w:p>
              </w:tc>
              <w:tc>
                <w:tcPr>
                  <w:tcW w:w="937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5407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8F5407" w:rsidRPr="0056255F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4" w:type="dxa"/>
                </w:tcPr>
                <w:p w:rsidR="008F5407" w:rsidRPr="0056255F" w:rsidRDefault="00F62967" w:rsidP="005B5A14">
                  <w:pPr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937" w:type="dxa"/>
                </w:tcPr>
                <w:p w:rsidR="008F5407" w:rsidRPr="0056255F" w:rsidRDefault="00873E3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189" w:type="dxa"/>
                </w:tcPr>
                <w:p w:rsidR="008F5407" w:rsidRPr="0056255F" w:rsidRDefault="00873E3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</w:tr>
            <w:tr w:rsidR="008F5407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8F5407" w:rsidRPr="0056255F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3.5.</w:t>
                  </w:r>
                </w:p>
              </w:tc>
              <w:tc>
                <w:tcPr>
                  <w:tcW w:w="5974" w:type="dxa"/>
                </w:tcPr>
                <w:p w:rsidR="008F5407" w:rsidRPr="0056255F" w:rsidRDefault="008F5407" w:rsidP="005B5A14">
                  <w:pPr>
                    <w:jc w:val="both"/>
                    <w:outlineLvl w:val="0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Практические работы по географии: способы организации и оценивания.</w:t>
                  </w:r>
                </w:p>
              </w:tc>
              <w:tc>
                <w:tcPr>
                  <w:tcW w:w="937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F5407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8F5407" w:rsidRPr="0056255F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3.6.</w:t>
                  </w:r>
                </w:p>
              </w:tc>
              <w:tc>
                <w:tcPr>
                  <w:tcW w:w="5974" w:type="dxa"/>
                </w:tcPr>
                <w:p w:rsidR="008F5407" w:rsidRPr="0056255F" w:rsidRDefault="008F5407" w:rsidP="005B5A14">
                  <w:pPr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Планирование работы районного методического объединения учителей географии по оценке качества и созданию педагогических условий его повышения при обучении  предмету</w:t>
                  </w:r>
                </w:p>
              </w:tc>
              <w:tc>
                <w:tcPr>
                  <w:tcW w:w="937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8F5407" w:rsidRPr="0056255F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8F5407" w:rsidRPr="0056255F" w:rsidTr="005440D8">
              <w:trPr>
                <w:trHeight w:val="368"/>
              </w:trPr>
              <w:tc>
                <w:tcPr>
                  <w:tcW w:w="684" w:type="dxa"/>
                </w:tcPr>
                <w:p w:rsidR="008F5407" w:rsidRPr="0056255F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74" w:type="dxa"/>
                  <w:vAlign w:val="center"/>
                </w:tcPr>
                <w:p w:rsidR="008F5407" w:rsidRPr="0056255F" w:rsidRDefault="008F5407" w:rsidP="008C723D">
                  <w:pPr>
                    <w:spacing w:line="21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56255F">
                    <w:rPr>
                      <w:rFonts w:ascii="Times New Roman" w:hAnsi="Times New Roman" w:cs="Times New Roman"/>
                      <w:b/>
                    </w:rPr>
                    <w:t>Итоговая аттестация (</w:t>
                  </w:r>
                  <w:r w:rsidR="008C723D" w:rsidRPr="0056255F">
                    <w:rPr>
                      <w:rFonts w:ascii="Times New Roman" w:hAnsi="Times New Roman" w:cs="Times New Roman"/>
                      <w:b/>
                    </w:rPr>
                    <w:t>автоматическое тестирование</w:t>
                  </w:r>
                  <w:r w:rsidRPr="0056255F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937" w:type="dxa"/>
                </w:tcPr>
                <w:p w:rsidR="008F5407" w:rsidRPr="0056255F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89" w:type="dxa"/>
                </w:tcPr>
                <w:p w:rsidR="008F5407" w:rsidRPr="0056255F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4DE6" w:rsidRPr="0056255F" w:rsidTr="005440D8">
              <w:trPr>
                <w:trHeight w:val="368"/>
              </w:trPr>
              <w:tc>
                <w:tcPr>
                  <w:tcW w:w="6658" w:type="dxa"/>
                  <w:gridSpan w:val="2"/>
                </w:tcPr>
                <w:p w:rsidR="00E94DE6" w:rsidRPr="0056255F" w:rsidRDefault="00E94DE6" w:rsidP="00E94DE6">
                  <w:pPr>
                    <w:spacing w:line="216" w:lineRule="auto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56255F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937" w:type="dxa"/>
                </w:tcPr>
                <w:p w:rsidR="00E94DE6" w:rsidRPr="0056255F" w:rsidRDefault="00E94D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189" w:type="dxa"/>
                </w:tcPr>
                <w:p w:rsidR="00E94DE6" w:rsidRPr="0056255F" w:rsidRDefault="00E94DE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56255F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</w:tr>
          </w:tbl>
          <w:p w:rsidR="00FC1D8F" w:rsidRPr="0056255F" w:rsidRDefault="00FC1D8F" w:rsidP="006F31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1D8F" w:rsidRPr="0056255F" w:rsidTr="000C7EE9">
        <w:trPr>
          <w:trHeight w:val="633"/>
        </w:trPr>
        <w:tc>
          <w:tcPr>
            <w:tcW w:w="675" w:type="dxa"/>
          </w:tcPr>
          <w:p w:rsidR="00FC1D8F" w:rsidRPr="0056255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FC1D8F" w:rsidRPr="0056255F" w:rsidRDefault="00582CE9" w:rsidP="00FC1D8F">
            <w:pPr>
              <w:pStyle w:val="a3"/>
              <w:rPr>
                <w:rFonts w:ascii="Times New Roman" w:hAnsi="Times New Roman" w:cs="Times New Roman"/>
              </w:rPr>
            </w:pPr>
            <w:r w:rsidRPr="0056255F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5440D8" w:rsidRDefault="00F35728" w:rsidP="005440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0D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280936" w:rsidRPr="0056255F" w:rsidRDefault="00280936" w:rsidP="005440D8">
      <w:pPr>
        <w:pStyle w:val="a3"/>
        <w:rPr>
          <w:rFonts w:ascii="Times New Roman" w:hAnsi="Times New Roman" w:cs="Times New Roman"/>
        </w:rPr>
      </w:pPr>
    </w:p>
    <w:sectPr w:rsidR="00280936" w:rsidRPr="0056255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11B54"/>
    <w:rsid w:val="000C7EE9"/>
    <w:rsid w:val="000E031B"/>
    <w:rsid w:val="001663C8"/>
    <w:rsid w:val="001764FC"/>
    <w:rsid w:val="00183D75"/>
    <w:rsid w:val="00193CB8"/>
    <w:rsid w:val="00203962"/>
    <w:rsid w:val="00280936"/>
    <w:rsid w:val="002B5244"/>
    <w:rsid w:val="002D796C"/>
    <w:rsid w:val="002E3361"/>
    <w:rsid w:val="003E7E4A"/>
    <w:rsid w:val="00475FB2"/>
    <w:rsid w:val="005245E5"/>
    <w:rsid w:val="005440D8"/>
    <w:rsid w:val="00557A72"/>
    <w:rsid w:val="0056255F"/>
    <w:rsid w:val="00582CE9"/>
    <w:rsid w:val="00586883"/>
    <w:rsid w:val="005E104C"/>
    <w:rsid w:val="006847A6"/>
    <w:rsid w:val="006D44AF"/>
    <w:rsid w:val="006F31BD"/>
    <w:rsid w:val="0070143B"/>
    <w:rsid w:val="007F06FD"/>
    <w:rsid w:val="008564EB"/>
    <w:rsid w:val="00873E37"/>
    <w:rsid w:val="008C723D"/>
    <w:rsid w:val="008F5407"/>
    <w:rsid w:val="009127FA"/>
    <w:rsid w:val="009A48C2"/>
    <w:rsid w:val="009A69F7"/>
    <w:rsid w:val="00A06608"/>
    <w:rsid w:val="00AD33DB"/>
    <w:rsid w:val="00B22EEC"/>
    <w:rsid w:val="00B320DF"/>
    <w:rsid w:val="00BB0CFD"/>
    <w:rsid w:val="00BD5237"/>
    <w:rsid w:val="00C937C0"/>
    <w:rsid w:val="00CF7580"/>
    <w:rsid w:val="00D26E48"/>
    <w:rsid w:val="00DA0435"/>
    <w:rsid w:val="00E353C2"/>
    <w:rsid w:val="00E91AD4"/>
    <w:rsid w:val="00E94DE6"/>
    <w:rsid w:val="00EB104B"/>
    <w:rsid w:val="00F35728"/>
    <w:rsid w:val="00F56494"/>
    <w:rsid w:val="00F62967"/>
    <w:rsid w:val="00F81901"/>
    <w:rsid w:val="00F84116"/>
    <w:rsid w:val="00FC1D8F"/>
    <w:rsid w:val="00FF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E031B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2021-11-29T13:35:00Z</dcterms:created>
  <dcterms:modified xsi:type="dcterms:W3CDTF">2021-11-29T13:35:00Z</dcterms:modified>
</cp:coreProperties>
</file>