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2A47AD" w:rsidRDefault="002A47AD" w:rsidP="002A47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8E020B" w:rsidRPr="008E020B" w:rsidRDefault="008E020B" w:rsidP="008E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0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эффективной коммуникации </w:t>
            </w:r>
          </w:p>
          <w:p w:rsidR="00FC1D8F" w:rsidRDefault="008E020B" w:rsidP="008E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0B">
              <w:rPr>
                <w:rFonts w:ascii="Times New Roman" w:hAnsi="Times New Roman" w:cs="Times New Roman"/>
                <w:sz w:val="28"/>
                <w:szCs w:val="28"/>
              </w:rPr>
              <w:t>и делового письма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8E020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гражданские служащие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8E020B" w:rsidP="008E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коммуникативной </w:t>
            </w:r>
            <w:r w:rsidRPr="008E020B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020B">
              <w:rPr>
                <w:rFonts w:ascii="Times New Roman" w:hAnsi="Times New Roman" w:cs="Times New Roman"/>
                <w:sz w:val="24"/>
                <w:szCs w:val="24"/>
              </w:rPr>
              <w:t>,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E020B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профессиональной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</w:t>
            </w:r>
            <w:r w:rsidRPr="008E020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имеющейся квалификации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2694"/>
              <w:gridCol w:w="269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582CE9" w:rsidRDefault="00AC224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582CE9" w:rsidRPr="00582CE9" w:rsidRDefault="00AC224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4" w:type="dxa"/>
                </w:tcPr>
                <w:p w:rsidR="00A44B55" w:rsidRPr="00A44B55" w:rsidRDefault="00A44B55" w:rsidP="00A44B5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Нормативно-правовые основы использования русского языка в официально-деловой стилистике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44B55" w:rsidRPr="00A44B55" w:rsidRDefault="00A44B55" w:rsidP="00A44B5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понятия официально-деловой стилистики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44B55" w:rsidRPr="00A44B55" w:rsidRDefault="00A44B55" w:rsidP="00A44B5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принципы и правила эффективной работы с деловым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письмами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82CE9" w:rsidRPr="00582CE9" w:rsidRDefault="00A44B55" w:rsidP="00A44B5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Нормы русского языка: орфоэпические, лексические, морфологические, синтаксические</w:t>
                  </w:r>
                </w:p>
              </w:tc>
              <w:tc>
                <w:tcPr>
                  <w:tcW w:w="2693" w:type="dxa"/>
                </w:tcPr>
                <w:p w:rsidR="00582CE9" w:rsidRPr="00582CE9" w:rsidRDefault="00763C31" w:rsidP="00A44B5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Применять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правовые основы использования русского языка в официально-деловой стилистике</w:t>
                  </w:r>
                  <w:r w:rsidR="00C64FF7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Следовать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правила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эффективной работы с деловым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письмами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а также н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русского языка: орфоэпически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лексически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морфологически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A44B55" w:rsidRP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синтаксически</w:t>
                  </w:r>
                  <w:r w:rsidR="00A44B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A27BE8" w:rsidP="00A27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теоретическая часть,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A44B55" w:rsidTr="00C64FF7">
              <w:trPr>
                <w:trHeight w:val="347"/>
              </w:trPr>
              <w:tc>
                <w:tcPr>
                  <w:tcW w:w="684" w:type="dxa"/>
                </w:tcPr>
                <w:p w:rsidR="00A44B55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A44B55" w:rsidRPr="00AE2DEE" w:rsidRDefault="00A44B55" w:rsidP="00094555">
                  <w:pPr>
                    <w:pStyle w:val="Default"/>
                  </w:pPr>
                  <w:r w:rsidRPr="00AE2DEE">
                    <w:t>Нормативно-правовые основы использования русского языка в системе государственной службы</w:t>
                  </w:r>
                </w:p>
              </w:tc>
              <w:tc>
                <w:tcPr>
                  <w:tcW w:w="1134" w:type="dxa"/>
                  <w:vAlign w:val="center"/>
                </w:tcPr>
                <w:p w:rsidR="00A44B55" w:rsidRPr="005E620E" w:rsidRDefault="00A44B55" w:rsidP="00C64F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A44B55" w:rsidRPr="005E620E" w:rsidRDefault="00A44B55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27BE8" w:rsidTr="00C64FF7">
              <w:trPr>
                <w:trHeight w:val="347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Стили русского языка. Официально-деловой стиль. Основные черты делового стиля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27BE8" w:rsidTr="00C64FF7">
              <w:trPr>
                <w:trHeight w:val="368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«документ», «служебный документ»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A27BE8" w:rsidTr="00C64FF7">
              <w:trPr>
                <w:trHeight w:val="368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 деловой переписки. Культура делового письма.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27BE8" w:rsidTr="00C64FF7">
              <w:trPr>
                <w:trHeight w:val="368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Орфоэпические нормы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27BE8" w:rsidTr="00C64FF7">
              <w:trPr>
                <w:trHeight w:val="368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Лексические нормы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27BE8" w:rsidTr="00C64FF7">
              <w:trPr>
                <w:trHeight w:val="368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Фразеология и канцеляризмы в деловом стиле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27BE8" w:rsidTr="00C64FF7">
              <w:trPr>
                <w:trHeight w:val="368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Морфологические нормы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27BE8" w:rsidTr="00C64FF7">
              <w:trPr>
                <w:trHeight w:val="368"/>
              </w:trPr>
              <w:tc>
                <w:tcPr>
                  <w:tcW w:w="684" w:type="dxa"/>
                </w:tcPr>
                <w:p w:rsidR="00A27BE8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A27BE8" w:rsidRPr="00AE2DEE" w:rsidRDefault="00A27BE8" w:rsidP="000945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D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Синтаксические нормы</w:t>
                  </w:r>
                </w:p>
              </w:tc>
              <w:tc>
                <w:tcPr>
                  <w:tcW w:w="1134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27BE8" w:rsidRPr="005E620E" w:rsidRDefault="00A27BE8" w:rsidP="0009455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A44B55" w:rsidTr="00C64FF7">
              <w:trPr>
                <w:trHeight w:val="368"/>
              </w:trPr>
              <w:tc>
                <w:tcPr>
                  <w:tcW w:w="684" w:type="dxa"/>
                </w:tcPr>
                <w:p w:rsidR="00A44B55" w:rsidRPr="00FC1D8F" w:rsidRDefault="002408A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A44B55" w:rsidRPr="00871BAC" w:rsidRDefault="00A44B55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A44B55" w:rsidRPr="005E620E" w:rsidRDefault="00A44B55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A44B55" w:rsidRPr="005E620E" w:rsidRDefault="00A44B55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2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76310"/>
    <w:rsid w:val="000F67CA"/>
    <w:rsid w:val="001663C8"/>
    <w:rsid w:val="002408A5"/>
    <w:rsid w:val="002A47AD"/>
    <w:rsid w:val="003238CF"/>
    <w:rsid w:val="00354676"/>
    <w:rsid w:val="00582CE9"/>
    <w:rsid w:val="005E620E"/>
    <w:rsid w:val="006B304A"/>
    <w:rsid w:val="006D44AF"/>
    <w:rsid w:val="0070143B"/>
    <w:rsid w:val="00763C31"/>
    <w:rsid w:val="008E020B"/>
    <w:rsid w:val="00A27BE8"/>
    <w:rsid w:val="00A35AD8"/>
    <w:rsid w:val="00A44B55"/>
    <w:rsid w:val="00AC2243"/>
    <w:rsid w:val="00AE61FA"/>
    <w:rsid w:val="00AE7DCD"/>
    <w:rsid w:val="00C64FF7"/>
    <w:rsid w:val="00CB4414"/>
    <w:rsid w:val="00E25925"/>
    <w:rsid w:val="00E545A3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A4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14</cp:revision>
  <cp:lastPrinted>2021-11-26T07:31:00Z</cp:lastPrinted>
  <dcterms:created xsi:type="dcterms:W3CDTF">2021-11-26T07:17:00Z</dcterms:created>
  <dcterms:modified xsi:type="dcterms:W3CDTF">2021-11-29T18:22:00Z</dcterms:modified>
</cp:coreProperties>
</file>