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6" w:rsidRP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9D0786" w:rsidRPr="00885F46" w:rsidRDefault="009D0786" w:rsidP="009D07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85F46" w:rsidRPr="009D0786" w:rsidRDefault="00342C3B" w:rsidP="00342C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«Управленческое сопровождение </w:t>
            </w:r>
            <w:proofErr w:type="gramStart"/>
            <w:r w:rsidRPr="009D0786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моделирования системы внутренней оценки качества дошкольного образования</w:t>
            </w:r>
            <w:proofErr w:type="gramEnd"/>
            <w:r w:rsidRPr="009D078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85F46" w:rsidRPr="00885F46" w:rsidTr="00377450">
        <w:trPr>
          <w:trHeight w:val="347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885F46" w:rsidRPr="00885F46" w:rsidRDefault="00731218" w:rsidP="001B43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Руководителя </w:t>
            </w:r>
            <w:r w:rsidR="00342C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образовательных организаций, </w:t>
            </w:r>
            <w:r w:rsidR="00342C3B">
              <w:rPr>
                <w:rFonts w:ascii="Times New Roman" w:eastAsia="Calibri" w:hAnsi="Times New Roman" w:cs="Times New Roman"/>
                <w:sz w:val="28"/>
                <w:szCs w:val="28"/>
              </w:rPr>
              <w:t>старшие воспитатели</w:t>
            </w:r>
            <w:r w:rsidR="001B43C1">
              <w:rPr>
                <w:rFonts w:ascii="Times New Roman" w:eastAsia="Calibri" w:hAnsi="Times New Roman" w:cs="Times New Roman"/>
                <w:sz w:val="28"/>
                <w:szCs w:val="28"/>
              </w:rPr>
              <w:t>, воспитатели детских садов, входящих в Краснооктябрьский образовательный кластер</w:t>
            </w:r>
            <w:r w:rsidR="006D7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43C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="001B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D7DF6">
              <w:rPr>
                <w:rFonts w:ascii="Times New Roman" w:eastAsia="Calibri" w:hAnsi="Times New Roman" w:cs="Times New Roman"/>
                <w:sz w:val="28"/>
                <w:szCs w:val="28"/>
              </w:rPr>
              <w:t>Волгограда</w:t>
            </w:r>
            <w:r w:rsidR="00A302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885F46" w:rsidRPr="00885F46" w:rsidRDefault="001A0DAA" w:rsidP="001A0D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F96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 использованием дистанционных технологий.</w:t>
            </w:r>
          </w:p>
        </w:tc>
      </w:tr>
      <w:tr w:rsidR="00F96150" w:rsidRPr="00885F46" w:rsidTr="00377450">
        <w:trPr>
          <w:trHeight w:val="347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96150" w:rsidRPr="00885F46" w:rsidRDefault="00BD23BA" w:rsidP="00367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3023E"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овершенствование профессиональной компетентности </w:t>
            </w:r>
            <w:r w:rsidR="00A7390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A73904" w:rsidRPr="00A73904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ей </w:t>
            </w:r>
            <w:r w:rsidR="00A73904" w:rsidRPr="00A73904">
              <w:rPr>
                <w:rFonts w:ascii="Times New Roman" w:eastAsia="Calibri" w:hAnsi="Times New Roman" w:cs="Times New Roman"/>
                <w:sz w:val="28"/>
                <w:szCs w:val="28"/>
              </w:rPr>
              <w:t>дошкольных образовательных организаций, старши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A73904" w:rsidRPr="00A73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="00A73904" w:rsidRPr="00A73904">
              <w:rPr>
                <w:rFonts w:ascii="Times New Roman" w:eastAsia="Calibri" w:hAnsi="Times New Roman" w:cs="Times New Roman"/>
                <w:sz w:val="28"/>
                <w:szCs w:val="28"/>
              </w:rPr>
              <w:t>, воспитател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="00A73904" w:rsidRPr="00A73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детских садов</w:t>
            </w:r>
            <w:r w:rsidR="00A3023E"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области 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разработки и </w:t>
            </w:r>
            <w:r w:rsidR="00A3023E"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</w:t>
            </w:r>
            <w:r w:rsidR="00367190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внутренней системы оценки качества дошкольного образования</w:t>
            </w:r>
            <w:r w:rsidR="00A302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96150" w:rsidRPr="00885F46" w:rsidTr="00377450">
        <w:trPr>
          <w:trHeight w:val="123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8926" w:type="dxa"/>
              <w:tblLayout w:type="fixed"/>
              <w:tblLook w:val="04A0"/>
            </w:tblPr>
            <w:tblGrid>
              <w:gridCol w:w="1980"/>
              <w:gridCol w:w="3260"/>
              <w:gridCol w:w="3686"/>
            </w:tblGrid>
            <w:tr w:rsidR="00E34469" w:rsidRPr="008102A5" w:rsidTr="00A73264">
              <w:tc>
                <w:tcPr>
                  <w:tcW w:w="1980" w:type="dxa"/>
                </w:tcPr>
                <w:p w:rsidR="00E34469" w:rsidRPr="000E51A4" w:rsidRDefault="00E34469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3260" w:type="dxa"/>
                </w:tcPr>
                <w:p w:rsidR="00E34469" w:rsidRPr="000E51A4" w:rsidRDefault="00E34469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686" w:type="dxa"/>
                </w:tcPr>
                <w:p w:rsidR="00E34469" w:rsidRPr="000E51A4" w:rsidRDefault="00E34469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E34469" w:rsidRPr="008102A5" w:rsidTr="00A73264">
              <w:tc>
                <w:tcPr>
                  <w:tcW w:w="1980" w:type="dxa"/>
                </w:tcPr>
                <w:p w:rsidR="00E34469" w:rsidRPr="004B6C56" w:rsidRDefault="00E34469" w:rsidP="00E34469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41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Единый квалификационный справочник должностей руководителей, специалистов и служащих </w:t>
                  </w: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Приложение</w:t>
                  </w:r>
                </w:p>
                <w:p w:rsidR="00E34469" w:rsidRPr="00E34469" w:rsidRDefault="00E34469" w:rsidP="00E34469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 приказу Министерства здравоохранения</w:t>
                  </w:r>
                  <w:r>
                    <w:t xml:space="preserve"> </w:t>
                  </w:r>
                  <w:r w:rsidRPr="00E3446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социального развития РФ</w:t>
                  </w:r>
                </w:p>
                <w:p w:rsidR="00E34469" w:rsidRPr="004B6C56" w:rsidRDefault="00E34469" w:rsidP="00E34469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446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от 26 августа 2010 г. N 761н</w:t>
                  </w:r>
                  <w:bookmarkStart w:id="0" w:name="_GoBack"/>
                  <w:bookmarkEnd w:id="0"/>
                </w:p>
                <w:p w:rsidR="00E34469" w:rsidRPr="0077671B" w:rsidRDefault="00E34469" w:rsidP="0096194A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3260" w:type="dxa"/>
                </w:tcPr>
                <w:p w:rsidR="00E34469" w:rsidRDefault="00E34469" w:rsidP="00163ED1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63ED1">
                    <w:rPr>
                      <w:rFonts w:ascii="Times New Roman" w:eastAsia="Calibri" w:hAnsi="Times New Roman" w:cs="Times New Roman"/>
                      <w:szCs w:val="24"/>
                    </w:rPr>
                    <w:lastRenderedPageBreak/>
            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.</w:t>
                  </w:r>
                  <w:r w:rsidRPr="00163ED1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>Нормативно-правов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ые</w:t>
                  </w: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основы деятельности общеобразовательной организации в условиях реализации национального проекта «Образование».</w:t>
                  </w:r>
                </w:p>
                <w:p w:rsidR="00E34469" w:rsidRDefault="00E34469" w:rsidP="00AF5B50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C03F6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Основы менеджмента в сфере </w:t>
                  </w:r>
                  <w:r w:rsidRPr="006C03F6">
                    <w:rPr>
                      <w:rFonts w:ascii="Times New Roman" w:eastAsia="Calibri" w:hAnsi="Times New Roman" w:cs="Times New Roman"/>
                      <w:szCs w:val="24"/>
                    </w:rPr>
                    <w:lastRenderedPageBreak/>
                    <w:t xml:space="preserve">общего образования </w:t>
                  </w:r>
                  <w:r w:rsidRPr="00812973">
                    <w:rPr>
                      <w:rFonts w:ascii="Times New Roman" w:eastAsia="Calibri" w:hAnsi="Times New Roman" w:cs="Times New Roman"/>
                      <w:szCs w:val="24"/>
                    </w:rPr>
                    <w:t>Подходы, методы и инструменты мониторинга и оценки качества общего образования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.</w:t>
                  </w:r>
                  <w:r w:rsidRPr="00812973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</w:p>
                <w:p w:rsidR="00E34469" w:rsidRPr="00DE7BA8" w:rsidRDefault="00E34469" w:rsidP="00FC33B7">
                  <w:pPr>
                    <w:ind w:right="2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 xml:space="preserve">Подходы и принципы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разработки системы внутренней оценки качества образования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 xml:space="preserve"> в дошкольной образовательной организации. </w:t>
                  </w:r>
                </w:p>
              </w:tc>
              <w:tc>
                <w:tcPr>
                  <w:tcW w:w="3686" w:type="dxa"/>
                </w:tcPr>
                <w:p w:rsidR="00E34469" w:rsidRDefault="00E34469" w:rsidP="001122B5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122B5">
                    <w:rPr>
                      <w:rFonts w:ascii="Times New Roman" w:eastAsia="Calibri" w:hAnsi="Times New Roman" w:cs="Times New Roman"/>
                      <w:szCs w:val="24"/>
                    </w:rPr>
                    <w:lastRenderedPageBreak/>
                    <w:t>Управлять формированием и функционированием системы методического и организационно-педагогического обеспечения реализации деятельности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 xml:space="preserve"> дошкольной образовательной организации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. </w:t>
                  </w: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</w:p>
                <w:p w:rsidR="00E34469" w:rsidRDefault="00E34469" w:rsidP="001122B5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Осуществлять делопроизводство дошкольной образовательной организации</w:t>
                  </w:r>
                  <w:r w:rsidRPr="008102A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в соответствии с действующим законодательством </w:t>
                  </w:r>
                </w:p>
                <w:p w:rsidR="00E34469" w:rsidRPr="008102A5" w:rsidRDefault="00E34469" w:rsidP="001122B5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D87D90">
                    <w:rPr>
                      <w:rFonts w:ascii="Times New Roman" w:hAnsi="Times New Roman" w:cs="Times New Roman"/>
                    </w:rPr>
                    <w:t xml:space="preserve">Формировать образовательную среду общеобразовательной организации, обеспечивающую </w:t>
                  </w:r>
                  <w:r w:rsidRPr="00D87D90">
                    <w:rPr>
                      <w:rFonts w:ascii="Times New Roman" w:hAnsi="Times New Roman" w:cs="Times New Roman"/>
                    </w:rPr>
                    <w:lastRenderedPageBreak/>
                    <w:t>содержательную, методическую, технологическую целостность образовательной деятельности</w:t>
                  </w:r>
                  <w:r w:rsidRPr="008102A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377450">
        <w:trPr>
          <w:trHeight w:val="655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96150" w:rsidRPr="00885F46" w:rsidRDefault="004F465D" w:rsidP="004F4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теоретической </w:t>
            </w:r>
            <w:r w:rsidR="001B416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%,</w:t>
            </w:r>
            <w:r w:rsidR="001B41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практической части программы 78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%.</w:t>
            </w:r>
          </w:p>
        </w:tc>
      </w:tr>
      <w:tr w:rsidR="00F96150" w:rsidRPr="00885F46" w:rsidTr="00377450">
        <w:trPr>
          <w:trHeight w:val="181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704"/>
              <w:gridCol w:w="5083"/>
              <w:gridCol w:w="1134"/>
              <w:gridCol w:w="1863"/>
            </w:tblGrid>
            <w:tr w:rsidR="006C3C10" w:rsidRPr="006C3C10" w:rsidTr="001B5ACF">
              <w:trPr>
                <w:trHeight w:val="274"/>
              </w:trPr>
              <w:tc>
                <w:tcPr>
                  <w:tcW w:w="704" w:type="dxa"/>
                  <w:vMerge w:val="restart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083" w:type="dxa"/>
                  <w:vMerge w:val="restart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  <w:vMerge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83" w:type="dxa"/>
                  <w:vMerge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Базовая часть</w:t>
                  </w:r>
                </w:p>
              </w:tc>
              <w:tc>
                <w:tcPr>
                  <w:tcW w:w="113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1. Нормативно-правовые основы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1.1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723EEB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Нормативно-правов</w:t>
                  </w:r>
                  <w:r w:rsidR="00576C5D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ое</w:t>
                  </w: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="00576C5D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обеспечение </w:t>
                  </w:r>
                  <w:r w:rsidR="00CC1409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деятельности общеобразовательных организаций в условиях</w:t>
                  </w:r>
                  <w:r w:rsidR="00576C5D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="002F0D09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реализации задач </w:t>
                  </w:r>
                  <w:r w:rsidR="00991B62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Н</w:t>
                  </w:r>
                  <w:r w:rsidR="00576C5D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ационального проекта «Образование»</w:t>
                  </w:r>
                  <w:r w:rsidR="002F0D09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и реализации ФГОС </w:t>
                  </w:r>
                  <w:proofErr w:type="gramStart"/>
                  <w:r w:rsidR="002F0D09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ДО</w:t>
                  </w:r>
                  <w:proofErr w:type="gramEnd"/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.</w:t>
                  </w:r>
                  <w:r w:rsidR="0026512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="00723EEB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Делопроизводство общеобразовательной организации:</w:t>
                  </w:r>
                  <w:r w:rsidR="001A4868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принципы и пути оптимизации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26512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C3C10" w:rsidRPr="00265120" w:rsidRDefault="00CA218F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6C3C10" w:rsidRPr="006C3C10" w:rsidTr="001B5ACF">
              <w:trPr>
                <w:trHeight w:val="18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6C3C10" w:rsidRDefault="006C3C10" w:rsidP="00991B62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2 «</w:t>
                  </w: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Реализация </w:t>
                  </w:r>
                  <w:r w:rsidR="00991B62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задач Национального проекта «Образование» </w:t>
                  </w:r>
                  <w:proofErr w:type="gramStart"/>
                  <w:r w:rsidR="00991B62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с</w:t>
                  </w:r>
                  <w:proofErr w:type="gramEnd"/>
                  <w:r w:rsidR="00991B62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91B62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условиях</w:t>
                  </w:r>
                  <w:proofErr w:type="gramEnd"/>
                  <w:r w:rsidR="00991B62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муниципальной образовательной сети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2.1.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0D1B52" w:rsidP="00466F9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0D1B52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Стандарт педагогической деятельности воспитателя (учителя) как нормативный правовой документ. Функциональная карта педагогической деятельности воспитателя.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 </w:t>
                  </w:r>
                  <w:r w:rsidRPr="000D1B52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Моделирование карт трудового действия воспитателя"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26512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C3C10" w:rsidRPr="002361AA" w:rsidRDefault="00CA218F" w:rsidP="00F40E9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2.2.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0D1B52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0D1B52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Нормативно-правовое обеспечение </w:t>
                  </w:r>
                  <w:proofErr w:type="gramStart"/>
                  <w:r w:rsidRPr="000D1B52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моделирования системы внутренней оценки качества образования</w:t>
                  </w:r>
                  <w:proofErr w:type="gramEnd"/>
                  <w:r w:rsidRPr="000D1B52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 в дошкольной образовательной организации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A823FC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C3C10" w:rsidRPr="006C3C10" w:rsidRDefault="00CA218F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A823FC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2.3.</w:t>
                  </w:r>
                </w:p>
              </w:tc>
              <w:tc>
                <w:tcPr>
                  <w:tcW w:w="5083" w:type="dxa"/>
                  <w:vAlign w:val="center"/>
                </w:tcPr>
                <w:p w:rsidR="00A823FC" w:rsidRPr="006C3C10" w:rsidRDefault="00A823FC" w:rsidP="00A823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48E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Управление методической работой в ОУ и принципы проектирования ее содержания в условиях реализации ФГОС </w:t>
                  </w:r>
                  <w:proofErr w:type="gramStart"/>
                  <w:r w:rsidRPr="00FF48E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23FC" w:rsidRPr="005C363F" w:rsidRDefault="00CA218F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A823FC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2.4.</w:t>
                  </w:r>
                </w:p>
              </w:tc>
              <w:tc>
                <w:tcPr>
                  <w:tcW w:w="5083" w:type="dxa"/>
                  <w:vAlign w:val="center"/>
                </w:tcPr>
                <w:p w:rsidR="00A823FC" w:rsidRPr="006C3C10" w:rsidRDefault="00A823FC" w:rsidP="00A823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48E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Внешняя и внутренняя оценка качества дошкольного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23FC" w:rsidRPr="006C3C10" w:rsidRDefault="003E166B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A823FC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2.5</w:t>
                  </w:r>
                </w:p>
              </w:tc>
              <w:tc>
                <w:tcPr>
                  <w:tcW w:w="5083" w:type="dxa"/>
                </w:tcPr>
                <w:p w:rsidR="00A823FC" w:rsidRPr="006C3C10" w:rsidRDefault="00A823FC" w:rsidP="00A823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8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Организационно-методическое сопровождение </w:t>
                  </w:r>
                  <w:proofErr w:type="gramStart"/>
                  <w:r w:rsidRPr="00FF48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моделирования системы внутренней оценки качества дошкольной образовательной организации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23FC" w:rsidRPr="006C3C10" w:rsidRDefault="003E166B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A823FC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2.6</w:t>
                  </w:r>
                </w:p>
              </w:tc>
              <w:tc>
                <w:tcPr>
                  <w:tcW w:w="5083" w:type="dxa"/>
                </w:tcPr>
                <w:p w:rsidR="00A823FC" w:rsidRDefault="00A823FC" w:rsidP="00A823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0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Управление методической работой в ОУ и принципы проектирования ее содержания в условиях реализации ФГОС </w:t>
                  </w:r>
                  <w:proofErr w:type="gramStart"/>
                  <w:r w:rsidRPr="007F50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23FC" w:rsidRDefault="004A3C9D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A823FC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A823FC" w:rsidRDefault="00A823FC" w:rsidP="00A823F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2.7</w:t>
                  </w:r>
                </w:p>
              </w:tc>
              <w:tc>
                <w:tcPr>
                  <w:tcW w:w="5083" w:type="dxa"/>
                </w:tcPr>
                <w:p w:rsidR="00A823FC" w:rsidRDefault="00A823FC" w:rsidP="00A823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A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программ методико-квалификационного развития персонала ОУ</w:t>
                  </w:r>
                </w:p>
              </w:tc>
              <w:tc>
                <w:tcPr>
                  <w:tcW w:w="1134" w:type="dxa"/>
                  <w:vAlign w:val="center"/>
                </w:tcPr>
                <w:p w:rsidR="00A823FC" w:rsidRPr="006C3C10" w:rsidRDefault="00A823FC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23FC" w:rsidRDefault="004A3C9D" w:rsidP="00A823F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1B5ACF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3.</w:t>
                  </w:r>
                </w:p>
              </w:tc>
              <w:tc>
                <w:tcPr>
                  <w:tcW w:w="5083" w:type="dxa"/>
                  <w:vAlign w:val="center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b/>
                      <w:kern w:val="3"/>
                      <w:szCs w:val="24"/>
                      <w:lang w:eastAsia="zh-CN" w:bidi="hi-IN"/>
                    </w:rPr>
                    <w:t xml:space="preserve">МОДУЛЬ 3. Итоговая аттестация </w:t>
                  </w:r>
                </w:p>
              </w:tc>
              <w:tc>
                <w:tcPr>
                  <w:tcW w:w="113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1B5ACF" w:rsidRPr="006C3C10" w:rsidTr="001B5ACF">
              <w:trPr>
                <w:trHeight w:val="2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3.1</w:t>
                  </w:r>
                </w:p>
              </w:tc>
              <w:tc>
                <w:tcPr>
                  <w:tcW w:w="5083" w:type="dxa"/>
                  <w:vAlign w:val="center"/>
                </w:tcPr>
                <w:p w:rsidR="001B5ACF" w:rsidRPr="001B5ACF" w:rsidRDefault="00554870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>Круглый стол</w:t>
                  </w:r>
                </w:p>
              </w:tc>
              <w:tc>
                <w:tcPr>
                  <w:tcW w:w="113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1B5ACF" w:rsidRPr="001B5ACF" w:rsidRDefault="0018724E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1B5ACF" w:rsidRPr="006C3C10" w:rsidTr="00EB187B">
              <w:trPr>
                <w:trHeight w:val="3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bottom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>Итого:</w:t>
                  </w:r>
                </w:p>
              </w:tc>
              <w:tc>
                <w:tcPr>
                  <w:tcW w:w="1134" w:type="dxa"/>
                </w:tcPr>
                <w:p w:rsidR="001B5ACF" w:rsidRPr="001B5ACF" w:rsidRDefault="00265120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1B5ACF" w:rsidRPr="001B5ACF" w:rsidRDefault="0077671B" w:rsidP="004A3C9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  <w:r w:rsidR="004A3C9D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8</w:t>
                  </w:r>
                </w:p>
              </w:tc>
            </w:tr>
          </w:tbl>
          <w:p w:rsidR="00F96150" w:rsidRPr="00377450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6150" w:rsidRPr="00885F46" w:rsidTr="00377450">
        <w:trPr>
          <w:trHeight w:val="633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96150" w:rsidRPr="00B81FB5" w:rsidRDefault="00814581" w:rsidP="00814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в форме круглого стола</w:t>
            </w:r>
          </w:p>
        </w:tc>
      </w:tr>
    </w:tbl>
    <w:p w:rsidR="00FC25D4" w:rsidRDefault="00FC25D4" w:rsidP="00657928"/>
    <w:sectPr w:rsidR="00FC25D4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80"/>
    <w:rsid w:val="000232DD"/>
    <w:rsid w:val="000D1B52"/>
    <w:rsid w:val="000E51A4"/>
    <w:rsid w:val="001122B5"/>
    <w:rsid w:val="0011551F"/>
    <w:rsid w:val="00163ED1"/>
    <w:rsid w:val="0018724E"/>
    <w:rsid w:val="001A0DAA"/>
    <w:rsid w:val="001A4868"/>
    <w:rsid w:val="001B4166"/>
    <w:rsid w:val="001B43C1"/>
    <w:rsid w:val="001B5ACF"/>
    <w:rsid w:val="002361AA"/>
    <w:rsid w:val="00265120"/>
    <w:rsid w:val="00295972"/>
    <w:rsid w:val="002A5DDD"/>
    <w:rsid w:val="002A7530"/>
    <w:rsid w:val="002C1CB8"/>
    <w:rsid w:val="002C47B1"/>
    <w:rsid w:val="002F0D09"/>
    <w:rsid w:val="002F79EC"/>
    <w:rsid w:val="003160D0"/>
    <w:rsid w:val="00317795"/>
    <w:rsid w:val="0034037F"/>
    <w:rsid w:val="00342C3B"/>
    <w:rsid w:val="00367190"/>
    <w:rsid w:val="00377450"/>
    <w:rsid w:val="0038454E"/>
    <w:rsid w:val="00392E27"/>
    <w:rsid w:val="003E166B"/>
    <w:rsid w:val="003E2217"/>
    <w:rsid w:val="003F7981"/>
    <w:rsid w:val="00464880"/>
    <w:rsid w:val="00466F94"/>
    <w:rsid w:val="004A3C9D"/>
    <w:rsid w:val="004F465D"/>
    <w:rsid w:val="00554870"/>
    <w:rsid w:val="00576C5D"/>
    <w:rsid w:val="005C363F"/>
    <w:rsid w:val="005C7A9F"/>
    <w:rsid w:val="00657928"/>
    <w:rsid w:val="006C03F6"/>
    <w:rsid w:val="006C19FE"/>
    <w:rsid w:val="006C3C10"/>
    <w:rsid w:val="006D7DF6"/>
    <w:rsid w:val="00723EEB"/>
    <w:rsid w:val="00731218"/>
    <w:rsid w:val="00772BA0"/>
    <w:rsid w:val="0077671B"/>
    <w:rsid w:val="00796035"/>
    <w:rsid w:val="007A106E"/>
    <w:rsid w:val="007F50EA"/>
    <w:rsid w:val="008102A5"/>
    <w:rsid w:val="00812973"/>
    <w:rsid w:val="00814581"/>
    <w:rsid w:val="00885F46"/>
    <w:rsid w:val="00904CA4"/>
    <w:rsid w:val="009118F6"/>
    <w:rsid w:val="00944030"/>
    <w:rsid w:val="00991B62"/>
    <w:rsid w:val="009A2A36"/>
    <w:rsid w:val="009D0786"/>
    <w:rsid w:val="00A3023E"/>
    <w:rsid w:val="00A73264"/>
    <w:rsid w:val="00A73904"/>
    <w:rsid w:val="00A823FC"/>
    <w:rsid w:val="00A945E9"/>
    <w:rsid w:val="00A95F9F"/>
    <w:rsid w:val="00AD5086"/>
    <w:rsid w:val="00AF5B50"/>
    <w:rsid w:val="00B022DE"/>
    <w:rsid w:val="00B81FB5"/>
    <w:rsid w:val="00BD23BA"/>
    <w:rsid w:val="00BF5860"/>
    <w:rsid w:val="00C9437A"/>
    <w:rsid w:val="00CA218F"/>
    <w:rsid w:val="00CB0B18"/>
    <w:rsid w:val="00CC1409"/>
    <w:rsid w:val="00D7092F"/>
    <w:rsid w:val="00D87D90"/>
    <w:rsid w:val="00DA7104"/>
    <w:rsid w:val="00DC7D4B"/>
    <w:rsid w:val="00DD45C7"/>
    <w:rsid w:val="00DE7BA8"/>
    <w:rsid w:val="00E01C4C"/>
    <w:rsid w:val="00E34469"/>
    <w:rsid w:val="00F15241"/>
    <w:rsid w:val="00F40E99"/>
    <w:rsid w:val="00F86BC2"/>
    <w:rsid w:val="00F96150"/>
    <w:rsid w:val="00FC25D4"/>
    <w:rsid w:val="00FC33B7"/>
    <w:rsid w:val="00FF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7450"/>
    <w:pPr>
      <w:spacing w:after="0" w:line="240" w:lineRule="auto"/>
      <w:ind w:left="10" w:right="57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602B-3C6F-4BB7-8D04-01E873B9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слушатели</dc:creator>
  <cp:keywords/>
  <dc:description/>
  <cp:lastModifiedBy>stepanchuk</cp:lastModifiedBy>
  <cp:revision>13</cp:revision>
  <dcterms:created xsi:type="dcterms:W3CDTF">2021-11-27T08:42:00Z</dcterms:created>
  <dcterms:modified xsi:type="dcterms:W3CDTF">2021-11-29T12:32:00Z</dcterms:modified>
</cp:coreProperties>
</file>