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Pr="00783E57" w:rsidRDefault="00FC1D8F" w:rsidP="00FC1D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3E57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FC1D8F" w:rsidRPr="00783E57" w:rsidRDefault="00FC1D8F" w:rsidP="00FC1D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3E57">
        <w:rPr>
          <w:rFonts w:ascii="Times New Roman" w:hAnsi="Times New Roman" w:cs="Times New Roman"/>
          <w:sz w:val="24"/>
          <w:szCs w:val="24"/>
        </w:rPr>
        <w:t xml:space="preserve">к дополнительной профессиональной программе повышения квалификации </w:t>
      </w:r>
    </w:p>
    <w:p w:rsidR="00FC1D8F" w:rsidRPr="00783E57" w:rsidRDefault="00FC1D8F" w:rsidP="00FC1D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3E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83E57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783E57">
        <w:rPr>
          <w:rFonts w:ascii="Times New Roman" w:hAnsi="Times New Roman" w:cs="Times New Roman"/>
          <w:sz w:val="24"/>
          <w:szCs w:val="24"/>
        </w:rPr>
        <w:t xml:space="preserve"> на основе программы, рассмотренной на заседании (структурное подразделение), протокол №</w:t>
      </w:r>
      <w:r w:rsidR="000E5281" w:rsidRPr="00783E57">
        <w:rPr>
          <w:rFonts w:ascii="Times New Roman" w:hAnsi="Times New Roman" w:cs="Times New Roman"/>
          <w:sz w:val="24"/>
          <w:szCs w:val="24"/>
        </w:rPr>
        <w:t xml:space="preserve"> 4 от 03.09.2021 г. </w:t>
      </w:r>
      <w:r w:rsidRPr="00783E57">
        <w:rPr>
          <w:rFonts w:ascii="Times New Roman" w:hAnsi="Times New Roman" w:cs="Times New Roman"/>
          <w:sz w:val="24"/>
          <w:szCs w:val="24"/>
        </w:rPr>
        <w:t>и утверж</w:t>
      </w:r>
      <w:r w:rsidR="00E93DD4">
        <w:rPr>
          <w:rFonts w:ascii="Times New Roman" w:hAnsi="Times New Roman" w:cs="Times New Roman"/>
          <w:sz w:val="24"/>
          <w:szCs w:val="24"/>
        </w:rPr>
        <w:t xml:space="preserve">денной ректором ГАУ ДПО «ВГАПО», </w:t>
      </w:r>
      <w:r w:rsidRPr="00E93DD4">
        <w:rPr>
          <w:rFonts w:ascii="Times New Roman" w:hAnsi="Times New Roman" w:cs="Times New Roman"/>
          <w:sz w:val="24"/>
          <w:szCs w:val="24"/>
        </w:rPr>
        <w:t>приказ №</w:t>
      </w:r>
      <w:r w:rsidR="00E93DD4" w:rsidRPr="00E93DD4">
        <w:rPr>
          <w:rFonts w:ascii="Times New Roman" w:hAnsi="Times New Roman" w:cs="Times New Roman"/>
          <w:sz w:val="24"/>
          <w:szCs w:val="24"/>
        </w:rPr>
        <w:t xml:space="preserve"> 150 от 22.09.2021 г.</w:t>
      </w:r>
      <w:r w:rsidRPr="00E93DD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0E5281" w:rsidRDefault="000E5281" w:rsidP="000E5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Методики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0E5281" w:rsidRDefault="000E5281" w:rsidP="000E5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281">
              <w:rPr>
                <w:rFonts w:ascii="Times New Roman" w:hAnsi="Times New Roman" w:cs="Times New Roman"/>
                <w:sz w:val="24"/>
                <w:szCs w:val="24"/>
              </w:rPr>
              <w:t>Учителя и преподаватели СПО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0E5281" w:rsidRDefault="000E5281" w:rsidP="000E5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0E5281" w:rsidRDefault="000E5281" w:rsidP="000E5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0E5281" w:rsidRDefault="000E5281" w:rsidP="000E5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профессиональных компетенций в области преподавания предмета с целью формирования профессиональных предпочтений 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857"/>
              <w:gridCol w:w="2150"/>
              <w:gridCol w:w="2456"/>
              <w:gridCol w:w="2391"/>
            </w:tblGrid>
            <w:tr w:rsidR="00783E57" w:rsidRPr="00783E57" w:rsidTr="00582CE9">
              <w:tc>
                <w:tcPr>
                  <w:tcW w:w="1413" w:type="dxa"/>
                </w:tcPr>
                <w:p w:rsidR="00582CE9" w:rsidRPr="00783E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783E57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783E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783E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783E57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783E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783E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783E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783E57" w:rsidRPr="00783E57" w:rsidTr="00582CE9">
              <w:tc>
                <w:tcPr>
                  <w:tcW w:w="1413" w:type="dxa"/>
                </w:tcPr>
                <w:p w:rsidR="00582CE9" w:rsidRPr="00783E57" w:rsidRDefault="000E528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Обучение </w:t>
                  </w:r>
                </w:p>
              </w:tc>
              <w:tc>
                <w:tcPr>
                  <w:tcW w:w="1984" w:type="dxa"/>
                </w:tcPr>
                <w:p w:rsidR="00582CE9" w:rsidRPr="00783E57" w:rsidRDefault="000E5281" w:rsidP="000E5281">
                  <w:pPr>
                    <w:pStyle w:val="a3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основного общего, среднего общего образования. </w:t>
                  </w:r>
                </w:p>
                <w:p w:rsidR="000E5281" w:rsidRPr="00783E57" w:rsidRDefault="000E5281" w:rsidP="000E528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Планирование и проведение учебных занятий. Формирование мотивации к обучению. </w:t>
                  </w:r>
                </w:p>
              </w:tc>
              <w:tc>
                <w:tcPr>
                  <w:tcW w:w="2694" w:type="dxa"/>
                </w:tcPr>
                <w:p w:rsidR="000E5281" w:rsidRPr="00783E57" w:rsidRDefault="000E5281" w:rsidP="000E5281">
                  <w:pPr>
                    <w:pStyle w:val="a5"/>
                    <w:jc w:val="center"/>
                    <w:rPr>
                      <w:iCs/>
                    </w:rPr>
                  </w:pPr>
                  <w:r w:rsidRPr="00783E57">
                    <w:rPr>
                      <w:iCs/>
                    </w:rPr>
                    <w:br/>
      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      </w:r>
                </w:p>
                <w:p w:rsidR="00582CE9" w:rsidRPr="00783E57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582CE9" w:rsidRPr="00783E57" w:rsidRDefault="000E528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      </w:r>
                </w:p>
              </w:tc>
            </w:tr>
            <w:tr w:rsidR="000E5281" w:rsidRPr="00783E57" w:rsidTr="00582CE9">
              <w:tc>
                <w:tcPr>
                  <w:tcW w:w="1413" w:type="dxa"/>
                </w:tcPr>
                <w:p w:rsidR="000E5281" w:rsidRPr="00783E57" w:rsidRDefault="000E5281" w:rsidP="000E528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Воспитательная</w:t>
                  </w:r>
                </w:p>
              </w:tc>
              <w:tc>
                <w:tcPr>
                  <w:tcW w:w="1984" w:type="dxa"/>
                </w:tcPr>
                <w:p w:rsidR="000E5281" w:rsidRPr="00783E57" w:rsidRDefault="000E5281" w:rsidP="000E5281">
                  <w:pPr>
                    <w:pStyle w:val="a3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Постановка </w:t>
                  </w:r>
                  <w:r w:rsidRPr="00783E5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воспитательных целей, способствующих развитию обучающихся, независимо от их способностей и характера</w:t>
                  </w:r>
                </w:p>
              </w:tc>
              <w:tc>
                <w:tcPr>
                  <w:tcW w:w="2694" w:type="dxa"/>
                </w:tcPr>
                <w:p w:rsidR="000E5281" w:rsidRPr="00783E57" w:rsidRDefault="000E5281" w:rsidP="000E5281">
                  <w:pPr>
                    <w:pStyle w:val="a5"/>
                    <w:jc w:val="center"/>
                    <w:rPr>
                      <w:iCs/>
                    </w:rPr>
                  </w:pPr>
                  <w:r w:rsidRPr="00783E57">
                    <w:rPr>
                      <w:iCs/>
                    </w:rPr>
                    <w:lastRenderedPageBreak/>
                    <w:t xml:space="preserve">Основы методики </w:t>
                  </w:r>
                  <w:r w:rsidRPr="00783E57">
                    <w:rPr>
                      <w:iCs/>
                    </w:rPr>
                    <w:lastRenderedPageBreak/>
                    <w:t xml:space="preserve">воспитательной работы, основные принципы </w:t>
                  </w:r>
                  <w:proofErr w:type="spellStart"/>
                  <w:r w:rsidRPr="00783E57">
                    <w:rPr>
                      <w:iCs/>
                    </w:rPr>
                    <w:t>деятельностного</w:t>
                  </w:r>
                  <w:proofErr w:type="spellEnd"/>
                  <w:r w:rsidRPr="00783E57">
                    <w:rPr>
                      <w:iCs/>
                    </w:rPr>
                    <w:t xml:space="preserve"> подхода, виды и приемы современных педагогических технологий</w:t>
                  </w:r>
                </w:p>
              </w:tc>
              <w:tc>
                <w:tcPr>
                  <w:tcW w:w="2693" w:type="dxa"/>
                </w:tcPr>
                <w:p w:rsidR="000E5281" w:rsidRPr="00783E57" w:rsidRDefault="000E5281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783E5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 xml:space="preserve">Строить </w:t>
                  </w:r>
                  <w:r w:rsidRPr="00783E5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lastRenderedPageBreak/>
                    <w:t>воспитательную деятельность с учетом культурных различий детей, половозрастных и индивидуальных особенностей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783E57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</w:tr>
      <w:tr w:rsidR="00FC1D8F" w:rsidTr="00783E57">
        <w:trPr>
          <w:trHeight w:val="62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783E57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783E57" w:rsidRPr="00FC1D8F" w:rsidRDefault="00783E5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783E57" w:rsidRPr="00FC1D8F" w:rsidRDefault="00783E5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783E57" w:rsidRPr="00FC1D8F" w:rsidRDefault="00783E5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783E57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783E57" w:rsidRPr="00FC1D8F" w:rsidRDefault="00783E5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783E57" w:rsidRPr="00FC1D8F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83E57" w:rsidRPr="00FC1D8F" w:rsidRDefault="00783E5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783E57" w:rsidRPr="00FC1D8F" w:rsidRDefault="00783E5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783E57" w:rsidTr="00582CE9">
              <w:trPr>
                <w:trHeight w:val="347"/>
              </w:trPr>
              <w:tc>
                <w:tcPr>
                  <w:tcW w:w="684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783E57" w:rsidRPr="00FC1D8F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тренды в образовании</w:t>
                  </w:r>
                </w:p>
              </w:tc>
              <w:tc>
                <w:tcPr>
                  <w:tcW w:w="1134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3E57" w:rsidTr="00582CE9">
              <w:trPr>
                <w:trHeight w:val="347"/>
              </w:trPr>
              <w:tc>
                <w:tcPr>
                  <w:tcW w:w="684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783E57" w:rsidRPr="00FC1D8F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воспитания, как регулятор деятельности учителя и основа для организации работы по профориентации</w:t>
                  </w:r>
                </w:p>
              </w:tc>
              <w:tc>
                <w:tcPr>
                  <w:tcW w:w="1134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3E57" w:rsidTr="00582CE9">
              <w:trPr>
                <w:trHeight w:val="368"/>
              </w:trPr>
              <w:tc>
                <w:tcPr>
                  <w:tcW w:w="684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783E57" w:rsidRPr="00FC1D8F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Психолого-педагогические основы профориентации</w:t>
                  </w:r>
                </w:p>
              </w:tc>
              <w:tc>
                <w:tcPr>
                  <w:tcW w:w="1134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3E57" w:rsidTr="00582CE9">
              <w:trPr>
                <w:trHeight w:val="368"/>
              </w:trPr>
              <w:tc>
                <w:tcPr>
                  <w:tcW w:w="68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783E57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Атлас профессий. Современные профессии. Выбор и будущее</w:t>
                  </w:r>
                </w:p>
              </w:tc>
              <w:tc>
                <w:tcPr>
                  <w:tcW w:w="113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3E57" w:rsidTr="00582CE9">
              <w:trPr>
                <w:trHeight w:val="368"/>
              </w:trPr>
              <w:tc>
                <w:tcPr>
                  <w:tcW w:w="68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783E57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преподавания математики с учетом требований к профориентации</w:t>
                  </w:r>
                </w:p>
              </w:tc>
              <w:tc>
                <w:tcPr>
                  <w:tcW w:w="113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783E57" w:rsidRPr="00FC1D8F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83E57" w:rsidTr="00582CE9">
              <w:trPr>
                <w:trHeight w:val="368"/>
              </w:trPr>
              <w:tc>
                <w:tcPr>
                  <w:tcW w:w="68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783E57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преподавания информатики с учетом требований к профориентации</w:t>
                  </w:r>
                </w:p>
              </w:tc>
              <w:tc>
                <w:tcPr>
                  <w:tcW w:w="113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83E57" w:rsidTr="00582CE9">
              <w:trPr>
                <w:trHeight w:val="368"/>
              </w:trPr>
              <w:tc>
                <w:tcPr>
                  <w:tcW w:w="68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783E57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преподавания естественнонаучных дисциплин с учетом требований к профориентации</w:t>
                  </w:r>
                </w:p>
              </w:tc>
              <w:tc>
                <w:tcPr>
                  <w:tcW w:w="113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83E57" w:rsidTr="00582CE9">
              <w:trPr>
                <w:trHeight w:val="368"/>
              </w:trPr>
              <w:tc>
                <w:tcPr>
                  <w:tcW w:w="68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783E57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Научно-проектная деятельность как средство профориентации </w:t>
                  </w:r>
                </w:p>
              </w:tc>
              <w:tc>
                <w:tcPr>
                  <w:tcW w:w="113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83E57" w:rsidTr="00582CE9">
              <w:trPr>
                <w:trHeight w:val="368"/>
              </w:trPr>
              <w:tc>
                <w:tcPr>
                  <w:tcW w:w="68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783E57" w:rsidRDefault="00783E57" w:rsidP="00783E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783E57" w:rsidRDefault="00783E57" w:rsidP="00783E5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783E57" w:rsidP="00783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зачет по совокупности текущей аттестации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E5281"/>
    <w:rsid w:val="001663C8"/>
    <w:rsid w:val="00582CE9"/>
    <w:rsid w:val="006D44AF"/>
    <w:rsid w:val="0070143B"/>
    <w:rsid w:val="00770336"/>
    <w:rsid w:val="00783E57"/>
    <w:rsid w:val="00DD6E36"/>
    <w:rsid w:val="00DD7248"/>
    <w:rsid w:val="00E93DD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E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1BD58-C1A8-4939-8AE9-1FE9437B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2021-11-29T09:01:00Z</dcterms:created>
  <dcterms:modified xsi:type="dcterms:W3CDTF">2021-11-29T13:26:00Z</dcterms:modified>
</cp:coreProperties>
</file>