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6939BE" w:rsidRPr="00E85A74" w:rsidRDefault="006939BE" w:rsidP="006939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естественнонаучных дисциплин, информатики и технологии, протокол № </w:t>
      </w:r>
      <w:r w:rsidRPr="00F855D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от 11.01.2021г., дата и утвержденной ректором ГАУ ДПО «ВГАПО» </w:t>
      </w:r>
      <w:r w:rsidRPr="00AE0314">
        <w:rPr>
          <w:rFonts w:ascii="Times New Roman" w:hAnsi="Times New Roman" w:cs="Times New Roman"/>
          <w:sz w:val="28"/>
          <w:szCs w:val="28"/>
        </w:rPr>
        <w:t>приказ № 1 от 11.01.2021 г.</w:t>
      </w:r>
      <w:r w:rsidRPr="00AE0314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188"/>
      </w:tblGrid>
      <w:tr w:rsidR="00FC1D8F" w:rsidTr="00BF0612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188" w:type="dxa"/>
          </w:tcPr>
          <w:p w:rsidR="00FC1D8F" w:rsidRDefault="0084727E" w:rsidP="00695D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профессиональных компетенций учителей в области разработки и использования онлайн курсов в общеобразовательных организациях</w:t>
            </w:r>
          </w:p>
        </w:tc>
      </w:tr>
      <w:tr w:rsidR="00065EDE" w:rsidTr="00BF0612">
        <w:trPr>
          <w:trHeight w:val="347"/>
        </w:trPr>
        <w:tc>
          <w:tcPr>
            <w:tcW w:w="675" w:type="dxa"/>
          </w:tcPr>
          <w:p w:rsidR="00065EDE" w:rsidRDefault="00065E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065EDE" w:rsidRDefault="00065EDE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188" w:type="dxa"/>
          </w:tcPr>
          <w:p w:rsidR="00065EDE" w:rsidRPr="006A6264" w:rsidRDefault="00065EDE" w:rsidP="00FC6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264">
              <w:rPr>
                <w:rFonts w:ascii="Times New Roman" w:hAnsi="Times New Roman" w:cs="Times New Roman"/>
                <w:sz w:val="28"/>
                <w:szCs w:val="28"/>
              </w:rPr>
              <w:t>учителя, реализующие основные общеобразовательные программы начального общего, основного общего и среднего общего образования</w:t>
            </w:r>
            <w:r w:rsidR="00DF0CDF">
              <w:rPr>
                <w:rFonts w:ascii="Times New Roman" w:hAnsi="Times New Roman" w:cs="Times New Roman"/>
                <w:sz w:val="28"/>
                <w:szCs w:val="28"/>
              </w:rPr>
              <w:t>, преподаватели СПО</w:t>
            </w:r>
            <w:bookmarkStart w:id="0" w:name="_GoBack"/>
            <w:bookmarkEnd w:id="0"/>
          </w:p>
        </w:tc>
      </w:tr>
      <w:tr w:rsidR="00065EDE" w:rsidTr="00BF0612">
        <w:trPr>
          <w:trHeight w:val="326"/>
        </w:trPr>
        <w:tc>
          <w:tcPr>
            <w:tcW w:w="675" w:type="dxa"/>
          </w:tcPr>
          <w:p w:rsidR="00065EDE" w:rsidRDefault="00065E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065EDE" w:rsidRDefault="00065EDE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188" w:type="dxa"/>
            <w:vAlign w:val="center"/>
          </w:tcPr>
          <w:p w:rsidR="00065EDE" w:rsidRDefault="00065EDE" w:rsidP="0065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065EDE" w:rsidTr="00BF0612">
        <w:trPr>
          <w:trHeight w:val="326"/>
        </w:trPr>
        <w:tc>
          <w:tcPr>
            <w:tcW w:w="675" w:type="dxa"/>
          </w:tcPr>
          <w:p w:rsidR="00065EDE" w:rsidRDefault="00065E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065EDE" w:rsidRDefault="00065EDE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188" w:type="dxa"/>
            <w:vAlign w:val="center"/>
          </w:tcPr>
          <w:p w:rsidR="00065EDE" w:rsidRDefault="00065EDE" w:rsidP="0065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065EDE" w:rsidTr="00BF0612">
        <w:trPr>
          <w:trHeight w:val="347"/>
        </w:trPr>
        <w:tc>
          <w:tcPr>
            <w:tcW w:w="675" w:type="dxa"/>
          </w:tcPr>
          <w:p w:rsidR="00065EDE" w:rsidRDefault="00065E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065EDE" w:rsidRDefault="00065EDE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188" w:type="dxa"/>
            <w:vAlign w:val="center"/>
          </w:tcPr>
          <w:p w:rsidR="00065EDE" w:rsidRPr="00065EDE" w:rsidRDefault="00065EDE" w:rsidP="0065005B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профессиональных компетенций учителей в области разработки и использования онлайн курсов в общеобразовательных организациях</w:t>
            </w:r>
          </w:p>
        </w:tc>
      </w:tr>
      <w:tr w:rsidR="00065EDE" w:rsidTr="00BF0612">
        <w:trPr>
          <w:trHeight w:val="1236"/>
        </w:trPr>
        <w:tc>
          <w:tcPr>
            <w:tcW w:w="675" w:type="dxa"/>
          </w:tcPr>
          <w:p w:rsidR="00065EDE" w:rsidRDefault="00065E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065EDE" w:rsidRDefault="00065EDE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188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9137" w:type="dxa"/>
              <w:tblLayout w:type="fixed"/>
              <w:tblLook w:val="04A0"/>
            </w:tblPr>
            <w:tblGrid>
              <w:gridCol w:w="1413"/>
              <w:gridCol w:w="1984"/>
              <w:gridCol w:w="2694"/>
              <w:gridCol w:w="3046"/>
            </w:tblGrid>
            <w:tr w:rsidR="00065EDE" w:rsidTr="00985795">
              <w:tc>
                <w:tcPr>
                  <w:tcW w:w="1413" w:type="dxa"/>
                </w:tcPr>
                <w:p w:rsidR="00065EDE" w:rsidRPr="00582CE9" w:rsidRDefault="00065ED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065EDE" w:rsidRPr="00582CE9" w:rsidRDefault="00065ED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065EDE" w:rsidRPr="00582CE9" w:rsidRDefault="00065ED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046" w:type="dxa"/>
                </w:tcPr>
                <w:p w:rsidR="00065EDE" w:rsidRPr="00582CE9" w:rsidRDefault="00065ED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065EDE" w:rsidTr="00985795">
              <w:tc>
                <w:tcPr>
                  <w:tcW w:w="1413" w:type="dxa"/>
                </w:tcPr>
                <w:p w:rsidR="00065EDE" w:rsidRPr="00582CE9" w:rsidRDefault="00065EDE" w:rsidP="00065E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Обучение.</w:t>
                  </w:r>
                </w:p>
              </w:tc>
              <w:tc>
                <w:tcPr>
                  <w:tcW w:w="1984" w:type="dxa"/>
                </w:tcPr>
                <w:p w:rsidR="00065EDE" w:rsidRPr="00582CE9" w:rsidRDefault="00065EDE" w:rsidP="00065E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навыков, связанных с информационно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коммуникационными технологиями</w:t>
                  </w:r>
                </w:p>
              </w:tc>
              <w:tc>
                <w:tcPr>
                  <w:tcW w:w="2694" w:type="dxa"/>
                </w:tcPr>
                <w:p w:rsidR="00BF0612" w:rsidRPr="00BF0612" w:rsidRDefault="00BF0612" w:rsidP="00BF06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организации образовательного процесса с применение информационно-коммуникационных технологий</w:t>
                  </w:r>
                  <w:r w:rsid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платформ для дистанционного обучения</w:t>
                  </w:r>
                  <w:r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985795" w:rsidRPr="00985795" w:rsidRDefault="00985795" w:rsidP="00BF061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BF0612"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бразовательные и инструментальные</w:t>
                  </w:r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0612"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возможности среды</w:t>
                  </w:r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0612"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дистанционного </w:t>
                  </w:r>
                  <w:r w:rsidR="00BF0612"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0612"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LMS </w:t>
                  </w:r>
                  <w:proofErr w:type="spellStart"/>
                  <w:r w:rsidR="00BF0612"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Moodle</w:t>
                  </w:r>
                  <w:proofErr w:type="spellEnd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065EDE" w:rsidRDefault="00985795" w:rsidP="009857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BF0612"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ребования к разработке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0612"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0612"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дидактических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0612"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онлайн курсов</w:t>
                  </w:r>
                  <w:r w:rsid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0B7F12" w:rsidRPr="00582CE9" w:rsidRDefault="000B7F12" w:rsidP="009857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 оценки качества онлайн курсов.</w:t>
                  </w:r>
                </w:p>
              </w:tc>
              <w:tc>
                <w:tcPr>
                  <w:tcW w:w="3046" w:type="dxa"/>
                </w:tcPr>
                <w:p w:rsidR="00985795" w:rsidRPr="00985795" w:rsidRDefault="00985795" w:rsidP="009857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Разрабатывать, добавлять электронные дидактические материалы для освоения  предметного содержания в LMS </w:t>
                  </w:r>
                  <w:proofErr w:type="spellStart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Moodle</w:t>
                  </w:r>
                  <w:proofErr w:type="spellEnd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веб-страница</w:t>
                  </w:r>
                  <w:proofErr w:type="spellEnd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книга, гиперссылка, файлы различных форматов, лекция, глоссарий, семинар, опрос, рабочая тетрадь);</w:t>
                  </w:r>
                </w:p>
                <w:p w:rsidR="00985795" w:rsidRPr="00985795" w:rsidRDefault="00985795" w:rsidP="009857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азрабатывать, добавлять электронные </w:t>
                  </w:r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дидактические материалы для закрепления  изученного предметного содержания с использованием встроенных модулей LMS </w:t>
                  </w:r>
                  <w:proofErr w:type="spellStart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Moodle</w:t>
                  </w:r>
                  <w:proofErr w:type="spellEnd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1B4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gramStart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интерактивный</w:t>
                  </w:r>
                  <w:proofErr w:type="gramEnd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контент</w:t>
                  </w:r>
                  <w:proofErr w:type="spellEnd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H5P</w:t>
                  </w:r>
                  <w:r w:rsidR="001B4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r w:rsidR="001B4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HotPot</w:t>
                  </w:r>
                  <w:proofErr w:type="spellEnd"/>
                  <w:r w:rsidR="001B4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9857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065EDE" w:rsidRPr="00582CE9" w:rsidRDefault="00985795" w:rsidP="0098579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065EDE"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оздавать учебны</w:t>
                  </w:r>
                  <w:r w:rsidR="00065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065EDE"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заняти</w:t>
                  </w:r>
                  <w:r w:rsidR="00065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="00065EDE"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использованием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 курсов</w:t>
                  </w:r>
                </w:p>
              </w:tc>
            </w:tr>
          </w:tbl>
          <w:p w:rsidR="00065EDE" w:rsidRDefault="00065E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EDE" w:rsidTr="00BF0612">
        <w:trPr>
          <w:trHeight w:val="655"/>
        </w:trPr>
        <w:tc>
          <w:tcPr>
            <w:tcW w:w="675" w:type="dxa"/>
          </w:tcPr>
          <w:p w:rsidR="00065EDE" w:rsidRDefault="00065E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065EDE" w:rsidRDefault="00065EDE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188" w:type="dxa"/>
            <w:vAlign w:val="center"/>
          </w:tcPr>
          <w:p w:rsidR="00065EDE" w:rsidRDefault="00065EDE" w:rsidP="00065E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 / 70%</w:t>
            </w:r>
          </w:p>
        </w:tc>
      </w:tr>
      <w:tr w:rsidR="00065EDE" w:rsidTr="00163C38">
        <w:trPr>
          <w:trHeight w:val="5531"/>
        </w:trPr>
        <w:tc>
          <w:tcPr>
            <w:tcW w:w="675" w:type="dxa"/>
          </w:tcPr>
          <w:p w:rsidR="00065EDE" w:rsidRDefault="00065E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065EDE" w:rsidRDefault="00065EDE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188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065EDE" w:rsidTr="00BF0612">
              <w:trPr>
                <w:trHeight w:val="347"/>
              </w:trPr>
              <w:tc>
                <w:tcPr>
                  <w:tcW w:w="684" w:type="dxa"/>
                </w:tcPr>
                <w:p w:rsidR="00065EDE" w:rsidRPr="00FC1D8F" w:rsidRDefault="00065ED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065EDE" w:rsidRPr="00FC1D8F" w:rsidRDefault="00065ED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065EDE" w:rsidRPr="00FC1D8F" w:rsidRDefault="00065ED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065EDE" w:rsidTr="00BF0612">
              <w:trPr>
                <w:trHeight w:val="347"/>
              </w:trPr>
              <w:tc>
                <w:tcPr>
                  <w:tcW w:w="684" w:type="dxa"/>
                </w:tcPr>
                <w:p w:rsidR="00065EDE" w:rsidRPr="00FC1D8F" w:rsidRDefault="00065ED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065EDE" w:rsidRPr="00FC1D8F" w:rsidRDefault="00065ED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65EDE" w:rsidRPr="00FC1D8F" w:rsidRDefault="00065ED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065EDE" w:rsidRPr="00FC1D8F" w:rsidRDefault="00065ED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065EDE" w:rsidTr="00BF0612">
              <w:trPr>
                <w:trHeight w:val="347"/>
              </w:trPr>
              <w:tc>
                <w:tcPr>
                  <w:tcW w:w="684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5103" w:type="dxa"/>
                </w:tcPr>
                <w:p w:rsidR="00065EDE" w:rsidRPr="00835DE4" w:rsidRDefault="00065EDE" w:rsidP="00065ED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1. Базовая часть.</w:t>
                  </w:r>
                </w:p>
              </w:tc>
              <w:tc>
                <w:tcPr>
                  <w:tcW w:w="1134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5EDE" w:rsidTr="00BF0612">
              <w:trPr>
                <w:trHeight w:val="347"/>
              </w:trPr>
              <w:tc>
                <w:tcPr>
                  <w:tcW w:w="684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103" w:type="dxa"/>
                </w:tcPr>
                <w:p w:rsidR="00065EDE" w:rsidRPr="00835DE4" w:rsidRDefault="00065EDE" w:rsidP="00065ED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1134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65EDE" w:rsidTr="00BF0612">
              <w:trPr>
                <w:trHeight w:val="368"/>
              </w:trPr>
              <w:tc>
                <w:tcPr>
                  <w:tcW w:w="684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5103" w:type="dxa"/>
                </w:tcPr>
                <w:p w:rsidR="00065EDE" w:rsidRPr="00835DE4" w:rsidRDefault="00065EDE" w:rsidP="00065ED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законодательства Российской Федерации в области образования</w:t>
                  </w:r>
                </w:p>
              </w:tc>
              <w:tc>
                <w:tcPr>
                  <w:tcW w:w="1134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5EDE" w:rsidTr="00BF0612">
              <w:trPr>
                <w:trHeight w:val="368"/>
              </w:trPr>
              <w:tc>
                <w:tcPr>
                  <w:tcW w:w="684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5103" w:type="dxa"/>
                </w:tcPr>
                <w:p w:rsidR="00065EDE" w:rsidRPr="00835DE4" w:rsidRDefault="00065EDE" w:rsidP="00065ED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2. Профильная часть (предметно-методическая)</w:t>
                  </w:r>
                </w:p>
              </w:tc>
              <w:tc>
                <w:tcPr>
                  <w:tcW w:w="1134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5EDE" w:rsidTr="00BF0612">
              <w:trPr>
                <w:trHeight w:val="368"/>
              </w:trPr>
              <w:tc>
                <w:tcPr>
                  <w:tcW w:w="684" w:type="dxa"/>
                </w:tcPr>
                <w:p w:rsidR="00065EDE" w:rsidRPr="00835DE4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103" w:type="dxa"/>
                </w:tcPr>
                <w:p w:rsidR="00065EDE" w:rsidRPr="00835DE4" w:rsidRDefault="00065EDE" w:rsidP="000B7F1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организации образовательного процесса с применение информационно-коммуникационных технологий</w:t>
                  </w:r>
                  <w:r w:rsid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платформ для дистанционного обучения.</w:t>
                  </w: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065EDE" w:rsidRPr="00163C38" w:rsidRDefault="00163C38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65EDE" w:rsidRPr="000B7F12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65EDE" w:rsidTr="00BF0612">
              <w:trPr>
                <w:trHeight w:val="368"/>
              </w:trPr>
              <w:tc>
                <w:tcPr>
                  <w:tcW w:w="684" w:type="dxa"/>
                </w:tcPr>
                <w:p w:rsidR="00065EDE" w:rsidRPr="00835DE4" w:rsidRDefault="000B7F12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5103" w:type="dxa"/>
                </w:tcPr>
                <w:p w:rsidR="00065EDE" w:rsidRPr="00835DE4" w:rsidRDefault="00BF0612" w:rsidP="00BF061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Инструментальные возможности современных платформ для дистанционного обучения (</w:t>
                  </w:r>
                  <w:proofErr w:type="spellStart"/>
                  <w:r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Moodle</w:t>
                  </w:r>
                  <w:proofErr w:type="spellEnd"/>
                  <w:r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Google</w:t>
                  </w:r>
                  <w:proofErr w:type="spellEnd"/>
                  <w:r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Classroom</w:t>
                  </w:r>
                  <w:proofErr w:type="spellEnd"/>
                  <w:r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Core</w:t>
                  </w:r>
                  <w:r w:rsidR="00CC77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CC77CF" w:rsidRPr="00CC77C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Edmodo</w:t>
                  </w:r>
                  <w:proofErr w:type="spellEnd"/>
                  <w:r w:rsidR="00CC77CF" w:rsidRPr="001B4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CC77CF" w:rsidRPr="00CC77C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iSpring</w:t>
                  </w:r>
                  <w:proofErr w:type="spellEnd"/>
                  <w:r w:rsidR="00CC77CF" w:rsidRPr="001B4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C77CF" w:rsidRPr="00CC77C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Online</w:t>
                  </w:r>
                  <w:r w:rsidRPr="001B4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для реализации п</w:t>
                  </w:r>
                  <w:r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ринципа индивидуализации в учебном процессе.</w:t>
                  </w:r>
                </w:p>
              </w:tc>
              <w:tc>
                <w:tcPr>
                  <w:tcW w:w="1134" w:type="dxa"/>
                </w:tcPr>
                <w:p w:rsidR="00065EDE" w:rsidRPr="00163C38" w:rsidRDefault="00163C38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65EDE" w:rsidRPr="00BF0612" w:rsidRDefault="00065EDE" w:rsidP="00065E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65EDE" w:rsidRDefault="00065E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EDE" w:rsidRDefault="00065E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83" w:rsidTr="00BF0612">
        <w:trPr>
          <w:trHeight w:val="425"/>
        </w:trPr>
        <w:tc>
          <w:tcPr>
            <w:tcW w:w="675" w:type="dxa"/>
          </w:tcPr>
          <w:p w:rsidR="009E4483" w:rsidRDefault="009E4483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4483" w:rsidRDefault="009E4483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8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163C38" w:rsidRPr="00BF0612" w:rsidTr="0065005B">
              <w:trPr>
                <w:trHeight w:val="368"/>
              </w:trPr>
              <w:tc>
                <w:tcPr>
                  <w:tcW w:w="684" w:type="dxa"/>
                </w:tcPr>
                <w:p w:rsidR="00163C38" w:rsidRPr="00163C38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5103" w:type="dxa"/>
                </w:tcPr>
                <w:p w:rsidR="00163C38" w:rsidRPr="00BF0612" w:rsidRDefault="00163C38" w:rsidP="00163C3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конента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курса. Критерии оценки качества онлайн курсов.</w:t>
                  </w:r>
                </w:p>
              </w:tc>
              <w:tc>
                <w:tcPr>
                  <w:tcW w:w="1134" w:type="dxa"/>
                </w:tcPr>
                <w:p w:rsidR="00163C38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163C38" w:rsidRPr="00BF0612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63C38" w:rsidRPr="00BF0612" w:rsidTr="0065005B">
              <w:trPr>
                <w:trHeight w:val="368"/>
              </w:trPr>
              <w:tc>
                <w:tcPr>
                  <w:tcW w:w="684" w:type="dxa"/>
                </w:tcPr>
                <w:p w:rsidR="00163C38" w:rsidRPr="00835DE4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5103" w:type="dxa"/>
                </w:tcPr>
                <w:p w:rsidR="00163C38" w:rsidRDefault="00163C38" w:rsidP="00163C3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Платформа </w:t>
                  </w:r>
                  <w:r w:rsidRPr="00BF0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для дистанционного обучения </w:t>
                  </w:r>
                  <w:r w:rsidRP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LMS </w:t>
                  </w:r>
                  <w:proofErr w:type="spellStart"/>
                  <w:r w:rsidRP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Moodle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Администрирование онлайн курса.</w:t>
                  </w:r>
                  <w:r w:rsidRPr="00163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правами пользователей. Настройки онлайн курса. Организация структуры онла</w:t>
                  </w:r>
                  <w:r w:rsidR="00C665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 курса.</w:t>
                  </w:r>
                </w:p>
              </w:tc>
              <w:tc>
                <w:tcPr>
                  <w:tcW w:w="1134" w:type="dxa"/>
                </w:tcPr>
                <w:p w:rsidR="00163C38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163C38" w:rsidRPr="00BF0612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63C38" w:rsidRPr="00BF0612" w:rsidTr="0065005B">
              <w:trPr>
                <w:trHeight w:val="368"/>
              </w:trPr>
              <w:tc>
                <w:tcPr>
                  <w:tcW w:w="684" w:type="dxa"/>
                </w:tcPr>
                <w:p w:rsidR="00163C38" w:rsidRPr="00835DE4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5103" w:type="dxa"/>
                </w:tcPr>
                <w:p w:rsidR="00163C38" w:rsidRPr="00835DE4" w:rsidRDefault="00163C38" w:rsidP="00163C3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электронных дидактических материалов для освоения предметного содержания в среде дистанционного обучения LMS </w:t>
                  </w:r>
                  <w:proofErr w:type="spellStart"/>
                  <w:r w:rsidRP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Moodle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163C38" w:rsidRPr="00BF0612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163C38" w:rsidRPr="00BF0612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163C38" w:rsidRPr="00BF0612" w:rsidTr="0065005B">
              <w:trPr>
                <w:trHeight w:val="368"/>
              </w:trPr>
              <w:tc>
                <w:tcPr>
                  <w:tcW w:w="684" w:type="dxa"/>
                </w:tcPr>
                <w:p w:rsidR="00163C38" w:rsidRPr="00835DE4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5103" w:type="dxa"/>
                </w:tcPr>
                <w:p w:rsidR="00163C38" w:rsidRPr="00835DE4" w:rsidRDefault="00163C38" w:rsidP="00163C3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электронных дидактических материалов для закрепления изученного предметного содержания в среде дистанционного обучения LMS </w:t>
                  </w:r>
                  <w:proofErr w:type="spellStart"/>
                  <w:r w:rsidRP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Moodle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163C38" w:rsidRPr="00BF0612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163C38" w:rsidRPr="00BF0612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163C38" w:rsidRPr="00BF0612" w:rsidTr="0065005B">
              <w:trPr>
                <w:trHeight w:val="368"/>
              </w:trPr>
              <w:tc>
                <w:tcPr>
                  <w:tcW w:w="684" w:type="dxa"/>
                </w:tcPr>
                <w:p w:rsidR="00163C38" w:rsidRPr="00835DE4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5103" w:type="dxa"/>
                </w:tcPr>
                <w:p w:rsidR="00163C38" w:rsidRPr="00835DE4" w:rsidRDefault="00163C38" w:rsidP="00163C3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Архивирование и восстановление онлайн курсов. Дополнительные сервисы пакета </w:t>
                  </w:r>
                  <w:r w:rsidRP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LMS </w:t>
                  </w:r>
                  <w:proofErr w:type="spellStart"/>
                  <w:r w:rsidRPr="000B7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Moodle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163C38" w:rsidRPr="00BF0612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163C38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3C38" w:rsidRPr="00BF0612" w:rsidTr="0065005B">
              <w:trPr>
                <w:trHeight w:val="368"/>
              </w:trPr>
              <w:tc>
                <w:tcPr>
                  <w:tcW w:w="684" w:type="dxa"/>
                </w:tcPr>
                <w:p w:rsidR="00163C38" w:rsidRPr="00835DE4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2.8</w:t>
                  </w:r>
                </w:p>
              </w:tc>
              <w:tc>
                <w:tcPr>
                  <w:tcW w:w="5103" w:type="dxa"/>
                </w:tcPr>
                <w:p w:rsidR="00163C38" w:rsidRDefault="00163C38" w:rsidP="00163C3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</w:t>
                  </w: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</w:t>
                  </w: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заняти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использованием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 курса</w:t>
                  </w:r>
                </w:p>
              </w:tc>
              <w:tc>
                <w:tcPr>
                  <w:tcW w:w="1134" w:type="dxa"/>
                </w:tcPr>
                <w:p w:rsidR="00163C38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163C38" w:rsidRPr="00163C38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</w:t>
                  </w:r>
                </w:p>
              </w:tc>
            </w:tr>
            <w:tr w:rsidR="00163C38" w:rsidRPr="00BF0612" w:rsidTr="0065005B">
              <w:trPr>
                <w:trHeight w:val="368"/>
              </w:trPr>
              <w:tc>
                <w:tcPr>
                  <w:tcW w:w="684" w:type="dxa"/>
                </w:tcPr>
                <w:p w:rsidR="00163C38" w:rsidRPr="00163C38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5103" w:type="dxa"/>
                </w:tcPr>
                <w:p w:rsidR="00163C38" w:rsidRDefault="00163C38" w:rsidP="00163C3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FC6E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163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ая</w:t>
                  </w:r>
                  <w:r w:rsidRPr="00163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аттестаци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1134" w:type="dxa"/>
                </w:tcPr>
                <w:p w:rsidR="00163C38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163C38" w:rsidRDefault="00163C38" w:rsidP="00163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E4483" w:rsidRPr="00163C38" w:rsidRDefault="009E4483" w:rsidP="00650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83" w:rsidRPr="00835DE4" w:rsidRDefault="009E4483" w:rsidP="0065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EDE" w:rsidTr="00BF0612">
        <w:trPr>
          <w:trHeight w:val="425"/>
        </w:trPr>
        <w:tc>
          <w:tcPr>
            <w:tcW w:w="675" w:type="dxa"/>
          </w:tcPr>
          <w:p w:rsidR="00065EDE" w:rsidRDefault="00065E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065EDE" w:rsidRDefault="00065EDE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188" w:type="dxa"/>
          </w:tcPr>
          <w:p w:rsidR="00065EDE" w:rsidRPr="00835DE4" w:rsidRDefault="00065EDE" w:rsidP="0065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DE4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65EDE"/>
    <w:rsid w:val="000B7F12"/>
    <w:rsid w:val="00163C38"/>
    <w:rsid w:val="001663C8"/>
    <w:rsid w:val="001B452B"/>
    <w:rsid w:val="00227806"/>
    <w:rsid w:val="002A47FE"/>
    <w:rsid w:val="00582CE9"/>
    <w:rsid w:val="006939BE"/>
    <w:rsid w:val="00695DA6"/>
    <w:rsid w:val="006D44AF"/>
    <w:rsid w:val="0070143B"/>
    <w:rsid w:val="00764D37"/>
    <w:rsid w:val="0084727E"/>
    <w:rsid w:val="00985795"/>
    <w:rsid w:val="009E4483"/>
    <w:rsid w:val="00B42F4C"/>
    <w:rsid w:val="00B72CAE"/>
    <w:rsid w:val="00BF0612"/>
    <w:rsid w:val="00C665AB"/>
    <w:rsid w:val="00CC77CF"/>
    <w:rsid w:val="00DF0CDF"/>
    <w:rsid w:val="00FC1D8F"/>
    <w:rsid w:val="00FC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9</cp:revision>
  <cp:lastPrinted>2021-11-26T07:31:00Z</cp:lastPrinted>
  <dcterms:created xsi:type="dcterms:W3CDTF">2021-11-28T20:13:00Z</dcterms:created>
  <dcterms:modified xsi:type="dcterms:W3CDTF">2021-11-29T13:47:00Z</dcterms:modified>
</cp:coreProperties>
</file>