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854" w:rsidRDefault="00645854" w:rsidP="003A74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645854" w:rsidRDefault="00645854" w:rsidP="006458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5E1A25" w:rsidRPr="00E85A74" w:rsidRDefault="005E1A25" w:rsidP="005E1A2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кафедры естественнонаучных дисциплин, информатики и технологии, протокол № </w:t>
      </w:r>
      <w:r w:rsidRPr="00F855D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от 11.01.2021г., дата и утвержденной ректором ГАУ ДПО «ВГАПО» </w:t>
      </w:r>
      <w:r w:rsidRPr="00AE0314">
        <w:rPr>
          <w:rFonts w:ascii="Times New Roman" w:hAnsi="Times New Roman" w:cs="Times New Roman"/>
          <w:sz w:val="28"/>
          <w:szCs w:val="28"/>
        </w:rPr>
        <w:t>приказ № 1 от 11.01.2021 г.</w:t>
      </w:r>
      <w:r w:rsidRPr="00AE0314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tbl>
      <w:tblPr>
        <w:tblStyle w:val="a4"/>
        <w:tblW w:w="0" w:type="auto"/>
        <w:tblLook w:val="04A0"/>
      </w:tblPr>
      <w:tblGrid>
        <w:gridCol w:w="675"/>
        <w:gridCol w:w="4814"/>
        <w:gridCol w:w="9089"/>
      </w:tblGrid>
      <w:tr w:rsidR="00645854" w:rsidTr="005E1A25">
        <w:trPr>
          <w:trHeight w:val="326"/>
        </w:trPr>
        <w:tc>
          <w:tcPr>
            <w:tcW w:w="675" w:type="dxa"/>
          </w:tcPr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4" w:type="dxa"/>
          </w:tcPr>
          <w:p w:rsidR="00645854" w:rsidRDefault="00645854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9" w:type="dxa"/>
          </w:tcPr>
          <w:p w:rsidR="00645854" w:rsidRDefault="00333C69" w:rsidP="00333C69">
            <w:pPr>
              <w:tabs>
                <w:tab w:val="left" w:pos="9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3D7E">
              <w:rPr>
                <w:rFonts w:ascii="Times New Roman" w:hAnsi="Times New Roman" w:cs="Times New Roman"/>
                <w:sz w:val="28"/>
                <w:szCs w:val="28"/>
              </w:rPr>
              <w:t>Подготовка экспертов муниципальных предметных комиссий по инфо</w:t>
            </w:r>
            <w:r w:rsidRPr="00C83D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83D7E">
              <w:rPr>
                <w:rFonts w:ascii="Times New Roman" w:hAnsi="Times New Roman" w:cs="Times New Roman"/>
                <w:sz w:val="28"/>
                <w:szCs w:val="28"/>
              </w:rPr>
              <w:t>матике для проведения государственной итоговой аттестации по образ</w:t>
            </w:r>
            <w:r w:rsidRPr="00C83D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83D7E">
              <w:rPr>
                <w:rFonts w:ascii="Times New Roman" w:hAnsi="Times New Roman" w:cs="Times New Roman"/>
                <w:sz w:val="28"/>
                <w:szCs w:val="28"/>
              </w:rPr>
              <w:t>вательным программам основного общего образования</w:t>
            </w:r>
          </w:p>
        </w:tc>
      </w:tr>
      <w:tr w:rsidR="00645854" w:rsidTr="005E1A25">
        <w:trPr>
          <w:trHeight w:val="347"/>
        </w:trPr>
        <w:tc>
          <w:tcPr>
            <w:tcW w:w="675" w:type="dxa"/>
          </w:tcPr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4" w:type="dxa"/>
          </w:tcPr>
          <w:p w:rsidR="00645854" w:rsidRDefault="00645854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9" w:type="dxa"/>
          </w:tcPr>
          <w:p w:rsidR="00645854" w:rsidRDefault="00333C69" w:rsidP="00333C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информатики</w:t>
            </w:r>
          </w:p>
        </w:tc>
      </w:tr>
      <w:tr w:rsidR="00645854" w:rsidTr="005E1A25">
        <w:trPr>
          <w:trHeight w:val="326"/>
        </w:trPr>
        <w:tc>
          <w:tcPr>
            <w:tcW w:w="675" w:type="dxa"/>
          </w:tcPr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4" w:type="dxa"/>
          </w:tcPr>
          <w:p w:rsidR="00645854" w:rsidRDefault="00645854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9" w:type="dxa"/>
          </w:tcPr>
          <w:p w:rsidR="00645854" w:rsidRDefault="00333C69" w:rsidP="00333C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часа</w:t>
            </w:r>
          </w:p>
        </w:tc>
      </w:tr>
      <w:tr w:rsidR="003A22F5" w:rsidTr="005E1A25">
        <w:trPr>
          <w:trHeight w:val="326"/>
        </w:trPr>
        <w:tc>
          <w:tcPr>
            <w:tcW w:w="675" w:type="dxa"/>
          </w:tcPr>
          <w:p w:rsidR="003A22F5" w:rsidRDefault="003A22F5" w:rsidP="003A22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4" w:type="dxa"/>
          </w:tcPr>
          <w:p w:rsidR="003A22F5" w:rsidRDefault="003A22F5" w:rsidP="003A22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9" w:type="dxa"/>
          </w:tcPr>
          <w:p w:rsidR="003A22F5" w:rsidRDefault="003A22F5" w:rsidP="003A22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>Очн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="00E628C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</w:t>
            </w: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применением</w:t>
            </w: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дистанционных образовательных технологий</w:t>
            </w:r>
          </w:p>
        </w:tc>
      </w:tr>
      <w:tr w:rsidR="003A22F5" w:rsidTr="005E1A25">
        <w:trPr>
          <w:trHeight w:val="347"/>
        </w:trPr>
        <w:tc>
          <w:tcPr>
            <w:tcW w:w="675" w:type="dxa"/>
          </w:tcPr>
          <w:p w:rsidR="003A22F5" w:rsidRDefault="003A22F5" w:rsidP="003A22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4" w:type="dxa"/>
          </w:tcPr>
          <w:p w:rsidR="003A22F5" w:rsidRDefault="003A22F5" w:rsidP="003A22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9" w:type="dxa"/>
          </w:tcPr>
          <w:p w:rsidR="003A22F5" w:rsidRDefault="00D60E6B" w:rsidP="00D60E6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6B">
              <w:rPr>
                <w:rFonts w:ascii="Times New Roman" w:hAnsi="Times New Roman" w:cs="Times New Roman"/>
                <w:sz w:val="28"/>
                <w:szCs w:val="28"/>
              </w:rPr>
              <w:t>формирование и развитие профессиональной компетентности специал</w:t>
            </w:r>
            <w:r w:rsidRPr="00D60E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60E6B">
              <w:rPr>
                <w:rFonts w:ascii="Times New Roman" w:hAnsi="Times New Roman" w:cs="Times New Roman"/>
                <w:sz w:val="28"/>
                <w:szCs w:val="28"/>
              </w:rPr>
              <w:t>стов в области проверки и оценки выполнения заданий с развернутым ответом экзаменационных работ участников ГИА-9 по предмету</w:t>
            </w:r>
          </w:p>
        </w:tc>
      </w:tr>
      <w:tr w:rsidR="003A22F5" w:rsidTr="005E1A25">
        <w:trPr>
          <w:trHeight w:val="1236"/>
        </w:trPr>
        <w:tc>
          <w:tcPr>
            <w:tcW w:w="675" w:type="dxa"/>
          </w:tcPr>
          <w:p w:rsidR="003A22F5" w:rsidRDefault="003A22F5" w:rsidP="003A22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4" w:type="dxa"/>
          </w:tcPr>
          <w:p w:rsidR="003A22F5" w:rsidRDefault="003A22F5" w:rsidP="003A22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089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439"/>
              <w:gridCol w:w="1937"/>
              <w:gridCol w:w="2471"/>
              <w:gridCol w:w="2016"/>
            </w:tblGrid>
            <w:tr w:rsidR="003A22F5" w:rsidTr="001A3621">
              <w:tc>
                <w:tcPr>
                  <w:tcW w:w="1413" w:type="dxa"/>
                </w:tcPr>
                <w:p w:rsidR="003A22F5" w:rsidRPr="00582CE9" w:rsidRDefault="003A22F5" w:rsidP="003A22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к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ция</w:t>
                  </w:r>
                </w:p>
              </w:tc>
              <w:tc>
                <w:tcPr>
                  <w:tcW w:w="1984" w:type="dxa"/>
                </w:tcPr>
                <w:p w:rsidR="00A03394" w:rsidRDefault="003A22F5" w:rsidP="003A22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</w:p>
                <w:p w:rsidR="003A22F5" w:rsidRPr="00582CE9" w:rsidRDefault="003A22F5" w:rsidP="003A22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3A22F5" w:rsidRPr="00582CE9" w:rsidRDefault="003A22F5" w:rsidP="003A22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3A22F5" w:rsidRPr="00582CE9" w:rsidRDefault="003A22F5" w:rsidP="003A22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3A22F5" w:rsidTr="001A3621">
              <w:tc>
                <w:tcPr>
                  <w:tcW w:w="1413" w:type="dxa"/>
                </w:tcPr>
                <w:p w:rsidR="00D60E6B" w:rsidRPr="00D60E6B" w:rsidRDefault="00D60E6B" w:rsidP="00D60E6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0E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Общепеда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D60E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огическая.</w:t>
                  </w:r>
                </w:p>
                <w:p w:rsidR="003A22F5" w:rsidRPr="00582CE9" w:rsidRDefault="00D60E6B" w:rsidP="00D60E6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0E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</w:t>
                  </w:r>
                </w:p>
              </w:tc>
              <w:tc>
                <w:tcPr>
                  <w:tcW w:w="1984" w:type="dxa"/>
                </w:tcPr>
                <w:p w:rsidR="00B352B7" w:rsidRPr="00B352B7" w:rsidRDefault="00B352B7" w:rsidP="00B352B7">
                  <w:pPr>
                    <w:pStyle w:val="a5"/>
                    <w:numPr>
                      <w:ilvl w:val="0"/>
                      <w:numId w:val="5"/>
                    </w:numPr>
                    <w:tabs>
                      <w:tab w:val="left" w:pos="220"/>
                    </w:tabs>
                    <w:ind w:left="0" w:firstLine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352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Организация, осуществление контроля и оценки учебных достижений, т</w:t>
                  </w:r>
                  <w:r w:rsidRPr="00B352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</w:t>
                  </w:r>
                  <w:r w:rsidRPr="00B352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кущих и итог</w:t>
                  </w:r>
                  <w:r w:rsidRPr="00B352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</w:t>
                  </w:r>
                  <w:r w:rsidRPr="00B352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вых результатов освоения осно</w:t>
                  </w:r>
                  <w:r w:rsidRPr="00B352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</w:t>
                  </w:r>
                  <w:r w:rsidRPr="00B352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ной образов</w:t>
                  </w:r>
                  <w:r w:rsidRPr="00B352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</w:t>
                  </w:r>
                  <w:r w:rsidRPr="00B352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тельной пр</w:t>
                  </w:r>
                  <w:r w:rsidRPr="00B352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</w:t>
                  </w:r>
                  <w:r w:rsidRPr="00B352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граммы </w:t>
                  </w:r>
                  <w:proofErr w:type="gramStart"/>
                  <w:r w:rsidRPr="00B352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</w:t>
                  </w:r>
                  <w:r w:rsidRPr="00B352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</w:t>
                  </w:r>
                  <w:r w:rsidRPr="00B352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чающимися</w:t>
                  </w:r>
                  <w:proofErr w:type="gramEnd"/>
                  <w:r w:rsidRPr="00B352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B352B7" w:rsidRPr="00B352B7" w:rsidRDefault="00B352B7" w:rsidP="00B352B7">
                  <w:pPr>
                    <w:pStyle w:val="a5"/>
                    <w:numPr>
                      <w:ilvl w:val="0"/>
                      <w:numId w:val="5"/>
                    </w:numPr>
                    <w:tabs>
                      <w:tab w:val="left" w:pos="220"/>
                    </w:tabs>
                    <w:ind w:left="0" w:firstLine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352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Объективная оценка знаний обучающихся на </w:t>
                  </w:r>
                  <w:r w:rsidRPr="00B352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основе тестир</w:t>
                  </w:r>
                  <w:r w:rsidRPr="00B352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</w:t>
                  </w:r>
                  <w:r w:rsidRPr="00B352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вания и других методов ко</w:t>
                  </w:r>
                  <w:r w:rsidRPr="00B352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</w:t>
                  </w:r>
                  <w:r w:rsidRPr="00B352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троля в соотве</w:t>
                  </w:r>
                  <w:r w:rsidRPr="00B352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</w:t>
                  </w:r>
                  <w:r w:rsidRPr="00B352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ствии с реал</w:t>
                  </w:r>
                  <w:r w:rsidRPr="00B352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ь</w:t>
                  </w:r>
                  <w:r w:rsidRPr="00B352B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ными учебными возможностями детей</w:t>
                  </w:r>
                </w:p>
                <w:p w:rsidR="00130AD7" w:rsidRPr="00582CE9" w:rsidRDefault="00130AD7" w:rsidP="00B352B7">
                  <w:pPr>
                    <w:pStyle w:val="a3"/>
                    <w:tabs>
                      <w:tab w:val="left" w:pos="220"/>
                      <w:tab w:val="left" w:pos="329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:rsidR="003A22F5" w:rsidRDefault="00C41135" w:rsidP="00C41135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230"/>
                    </w:tabs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11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Нормативно-методические мат</w:t>
                  </w:r>
                  <w:r w:rsidRPr="00C411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C411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риалы, регламент</w:t>
                  </w:r>
                  <w:r w:rsidRPr="00C411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C411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рующие деятельность предметных и ко</w:t>
                  </w:r>
                  <w:r w:rsidRPr="00C411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 w:rsidRPr="00C411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фликтных комиссий в рамках проведения ГИА-9</w:t>
                  </w:r>
                </w:p>
                <w:p w:rsidR="00C41135" w:rsidRPr="00E13569" w:rsidRDefault="00C41135" w:rsidP="00C41135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230"/>
                    </w:tabs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11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Преподаваемый предмет (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информат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ка</w:t>
                  </w:r>
                  <w:r w:rsidRPr="00C411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) в пределах треб</w:t>
                  </w:r>
                  <w:r w:rsidRPr="00C411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</w:t>
                  </w:r>
                  <w:r w:rsidRPr="00C411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ваний федеральных государственных о</w:t>
                  </w:r>
                  <w:r w:rsidRPr="00C411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</w:t>
                  </w:r>
                  <w:r w:rsidRPr="00C411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разовательных ста</w:t>
                  </w:r>
                  <w:r w:rsidRPr="00C411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</w:t>
                  </w:r>
                  <w:r w:rsidRPr="00C411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дартов и основной </w:t>
                  </w:r>
                  <w:r w:rsidRPr="00C411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общеобразовательной программы</w:t>
                  </w:r>
                </w:p>
                <w:p w:rsidR="00E13569" w:rsidRPr="00E13569" w:rsidRDefault="00E13569" w:rsidP="00C41135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230"/>
                    </w:tabs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3569">
                    <w:rPr>
                      <w:rFonts w:ascii="Times New Roman" w:eastAsia="TimesNewRoman" w:hAnsi="Times New Roman" w:cs="Times New Roman"/>
                      <w:sz w:val="24"/>
                      <w:szCs w:val="24"/>
                      <w:lang w:eastAsia="ru-RU"/>
                    </w:rPr>
                    <w:t>Структуру и с</w:t>
                  </w:r>
                  <w:r w:rsidRPr="00E13569">
                    <w:rPr>
                      <w:rFonts w:ascii="Times New Roman" w:eastAsia="TimesNew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E13569">
                    <w:rPr>
                      <w:rFonts w:ascii="Times New Roman" w:eastAsia="TimesNewRoman" w:hAnsi="Times New Roman" w:cs="Times New Roman"/>
                      <w:sz w:val="24"/>
                      <w:szCs w:val="24"/>
                      <w:lang w:eastAsia="ru-RU"/>
                    </w:rPr>
                    <w:t>держание контрол</w:t>
                  </w:r>
                  <w:r w:rsidRPr="00E13569">
                    <w:rPr>
                      <w:rFonts w:ascii="Times New Roman" w:eastAsia="TimesNew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  <w:r w:rsidRPr="00E13569">
                    <w:rPr>
                      <w:rFonts w:ascii="Times New Roman" w:eastAsia="TimesNewRoman" w:hAnsi="Times New Roman" w:cs="Times New Roman"/>
                      <w:sz w:val="24"/>
                      <w:szCs w:val="24"/>
                      <w:lang w:eastAsia="ru-RU"/>
                    </w:rPr>
                    <w:t>ных измерительных материалов по пре</w:t>
                  </w:r>
                  <w:r w:rsidRPr="00E13569">
                    <w:rPr>
                      <w:rFonts w:ascii="Times New Roman" w:eastAsia="TimesNew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Pr="00E13569">
                    <w:rPr>
                      <w:rFonts w:ascii="Times New Roman" w:eastAsia="TimesNewRoman" w:hAnsi="Times New Roman" w:cs="Times New Roman"/>
                      <w:sz w:val="24"/>
                      <w:szCs w:val="24"/>
                      <w:lang w:eastAsia="ru-RU"/>
                    </w:rPr>
                    <w:t>мету (кодификатор, спецификации, типы заданий и др.)</w:t>
                  </w:r>
                </w:p>
                <w:p w:rsidR="00E13569" w:rsidRPr="00E13569" w:rsidRDefault="00E13569" w:rsidP="00C41135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230"/>
                    </w:tabs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3569">
                    <w:rPr>
                      <w:rFonts w:ascii="Times New Roman" w:eastAsia="TimesNewRoman" w:hAnsi="Times New Roman" w:cs="Times New Roman"/>
                      <w:sz w:val="24"/>
                      <w:szCs w:val="24"/>
                      <w:lang w:eastAsia="ru-RU"/>
                    </w:rPr>
                    <w:t>Общие и специф</w:t>
                  </w:r>
                  <w:r w:rsidRPr="00E13569">
                    <w:rPr>
                      <w:rFonts w:ascii="Times New Roman" w:eastAsia="TimesNew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E13569">
                    <w:rPr>
                      <w:rFonts w:ascii="Times New Roman" w:eastAsia="TimesNewRoman" w:hAnsi="Times New Roman" w:cs="Times New Roman"/>
                      <w:sz w:val="24"/>
                      <w:szCs w:val="24"/>
                      <w:lang w:eastAsia="ru-RU"/>
                    </w:rPr>
                    <w:t xml:space="preserve">ческие </w:t>
                  </w:r>
                  <w:proofErr w:type="gramStart"/>
                  <w:r w:rsidRPr="00E13569">
                    <w:rPr>
                      <w:rFonts w:ascii="Times New Roman" w:eastAsia="TimesNewRoman" w:hAnsi="Times New Roman" w:cs="Times New Roman"/>
                      <w:sz w:val="24"/>
                      <w:szCs w:val="24"/>
                      <w:lang w:eastAsia="ru-RU"/>
                    </w:rPr>
                    <w:t>методические подходы</w:t>
                  </w:r>
                  <w:proofErr w:type="gramEnd"/>
                  <w:r w:rsidRPr="00E13569">
                    <w:rPr>
                      <w:rFonts w:ascii="Times New Roman" w:eastAsia="TimesNewRoman" w:hAnsi="Times New Roman" w:cs="Times New Roman"/>
                      <w:sz w:val="24"/>
                      <w:szCs w:val="24"/>
                      <w:lang w:eastAsia="ru-RU"/>
                    </w:rPr>
                    <w:t xml:space="preserve"> к оценке выполнения заданий с развернутым отв</w:t>
                  </w:r>
                  <w:r w:rsidRPr="00E13569">
                    <w:rPr>
                      <w:rFonts w:ascii="Times New Roman" w:eastAsia="TimesNew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E13569">
                    <w:rPr>
                      <w:rFonts w:ascii="Times New Roman" w:eastAsia="TimesNewRoman" w:hAnsi="Times New Roman" w:cs="Times New Roman"/>
                      <w:sz w:val="24"/>
                      <w:szCs w:val="24"/>
                      <w:lang w:eastAsia="ru-RU"/>
                    </w:rPr>
                    <w:t>том</w:t>
                  </w:r>
                </w:p>
                <w:p w:rsidR="00C41135" w:rsidRPr="00582CE9" w:rsidRDefault="00E13569" w:rsidP="003315A2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230"/>
                    </w:tabs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35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Организационного-технологические а</w:t>
                  </w:r>
                  <w:r w:rsidRPr="00E135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E135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пекты процедуры апелляции в рамках проведения ГИА-9</w:t>
                  </w:r>
                </w:p>
              </w:tc>
              <w:tc>
                <w:tcPr>
                  <w:tcW w:w="2693" w:type="dxa"/>
                </w:tcPr>
                <w:p w:rsidR="003A22F5" w:rsidRPr="00E13569" w:rsidRDefault="00E13569" w:rsidP="00E13569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239"/>
                    </w:tabs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35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Объективно проверять и оц</w:t>
                  </w:r>
                  <w:r w:rsidRPr="00E135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E135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нивать ответы выпускников на задания с ра</w:t>
                  </w:r>
                  <w:r w:rsidRPr="00E135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  <w:r w:rsidRPr="00E135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вернутым отв</w:t>
                  </w:r>
                  <w:r w:rsidRPr="00E135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E135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том; </w:t>
                  </w:r>
                  <w:r w:rsidRPr="00E13569">
                    <w:rPr>
                      <w:rFonts w:ascii="Times New Roman" w:eastAsia="TimesNewRoman" w:hAnsi="Times New Roman" w:cs="Times New Roman"/>
                      <w:sz w:val="24"/>
                      <w:szCs w:val="24"/>
                      <w:lang w:eastAsia="ru-RU"/>
                    </w:rPr>
                    <w:t>правильно квалифицировать ошибки в соч</w:t>
                  </w:r>
                  <w:r w:rsidRPr="00E13569">
                    <w:rPr>
                      <w:rFonts w:ascii="Times New Roman" w:eastAsia="TimesNew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E13569">
                    <w:rPr>
                      <w:rFonts w:ascii="Times New Roman" w:eastAsia="TimesNewRoman" w:hAnsi="Times New Roman" w:cs="Times New Roman"/>
                      <w:sz w:val="24"/>
                      <w:szCs w:val="24"/>
                      <w:lang w:eastAsia="ru-RU"/>
                    </w:rPr>
                    <w:t>нениях экзам</w:t>
                  </w:r>
                  <w:r w:rsidRPr="00E13569">
                    <w:rPr>
                      <w:rFonts w:ascii="Times New Roman" w:eastAsia="TimesNew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E13569">
                    <w:rPr>
                      <w:rFonts w:ascii="Times New Roman" w:eastAsia="TimesNewRoman" w:hAnsi="Times New Roman" w:cs="Times New Roman"/>
                      <w:sz w:val="24"/>
                      <w:szCs w:val="24"/>
                      <w:lang w:eastAsia="ru-RU"/>
                    </w:rPr>
                    <w:t>нуемых</w:t>
                  </w:r>
                </w:p>
                <w:p w:rsidR="00E13569" w:rsidRPr="00F16A6B" w:rsidRDefault="00F16A6B" w:rsidP="00E13569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239"/>
                    </w:tabs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Оформлять документацию по проверке о</w:t>
                  </w:r>
                  <w:r w:rsidRPr="00F16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 w:rsidRPr="00F16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ветов на задания </w:t>
                  </w:r>
                  <w:r w:rsidRPr="00F16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 развернутыми ответами (прот</w:t>
                  </w:r>
                  <w:r w:rsidRPr="00F16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F16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колы), соблюдая технические тр</w:t>
                  </w:r>
                  <w:r w:rsidRPr="00F16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F16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бования</w:t>
                  </w:r>
                </w:p>
                <w:p w:rsidR="00F16A6B" w:rsidRPr="00582CE9" w:rsidRDefault="00F16A6B" w:rsidP="00E13569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239"/>
                    </w:tabs>
                    <w:ind w:left="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Организовать и проводить эк</w:t>
                  </w:r>
                  <w:r w:rsidRPr="00F16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F16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пертизу заданий с развернутым ответом в усл</w:t>
                  </w:r>
                  <w:r w:rsidRPr="00F16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F16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виях апелляц</w:t>
                  </w:r>
                  <w:r w:rsidRPr="00F16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F16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онных процедур ГИА-9</w:t>
                  </w:r>
                </w:p>
              </w:tc>
            </w:tr>
          </w:tbl>
          <w:p w:rsidR="003A22F5" w:rsidRDefault="003A22F5" w:rsidP="003A22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2F5" w:rsidTr="005E1A25">
        <w:trPr>
          <w:trHeight w:val="655"/>
        </w:trPr>
        <w:tc>
          <w:tcPr>
            <w:tcW w:w="675" w:type="dxa"/>
          </w:tcPr>
          <w:p w:rsidR="003A22F5" w:rsidRDefault="003A22F5" w:rsidP="003A22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14" w:type="dxa"/>
          </w:tcPr>
          <w:p w:rsidR="003A22F5" w:rsidRDefault="003A22F5" w:rsidP="003A22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9" w:type="dxa"/>
          </w:tcPr>
          <w:p w:rsidR="003A22F5" w:rsidRPr="00DB5923" w:rsidRDefault="00AE72D4" w:rsidP="00AE72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A561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B5923">
              <w:rPr>
                <w:rFonts w:ascii="Times New Roman" w:hAnsi="Times New Roman" w:cs="Times New Roman"/>
                <w:sz w:val="28"/>
                <w:szCs w:val="28"/>
              </w:rPr>
              <w:t>%/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DB5923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3A22F5" w:rsidTr="005E1A25">
        <w:trPr>
          <w:trHeight w:val="1816"/>
        </w:trPr>
        <w:tc>
          <w:tcPr>
            <w:tcW w:w="675" w:type="dxa"/>
          </w:tcPr>
          <w:p w:rsidR="003A22F5" w:rsidRDefault="003A22F5" w:rsidP="003A22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14" w:type="dxa"/>
          </w:tcPr>
          <w:p w:rsidR="003A22F5" w:rsidRDefault="003A22F5" w:rsidP="003A22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9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60"/>
              <w:gridCol w:w="5461"/>
              <w:gridCol w:w="948"/>
              <w:gridCol w:w="1794"/>
            </w:tblGrid>
            <w:tr w:rsidR="001E7725" w:rsidTr="008B4AF1">
              <w:trPr>
                <w:trHeight w:val="347"/>
              </w:trPr>
              <w:tc>
                <w:tcPr>
                  <w:tcW w:w="684" w:type="dxa"/>
                  <w:vMerge w:val="restart"/>
                  <w:vAlign w:val="center"/>
                </w:tcPr>
                <w:p w:rsidR="001E7725" w:rsidRPr="00FC1D8F" w:rsidRDefault="001E7725" w:rsidP="001E772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832" w:type="dxa"/>
                  <w:vMerge w:val="restart"/>
                  <w:vAlign w:val="center"/>
                </w:tcPr>
                <w:p w:rsidR="001E7725" w:rsidRPr="00FC1D8F" w:rsidRDefault="001E7725" w:rsidP="001E772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2268" w:type="dxa"/>
                  <w:gridSpan w:val="2"/>
                </w:tcPr>
                <w:p w:rsidR="001E7725" w:rsidRPr="00FC1D8F" w:rsidRDefault="001E7725" w:rsidP="003A22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1E7725" w:rsidTr="008B4AF1">
              <w:trPr>
                <w:trHeight w:val="347"/>
              </w:trPr>
              <w:tc>
                <w:tcPr>
                  <w:tcW w:w="684" w:type="dxa"/>
                  <w:vMerge/>
                </w:tcPr>
                <w:p w:rsidR="001E7725" w:rsidRPr="00FC1D8F" w:rsidRDefault="001E7725" w:rsidP="003A22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32" w:type="dxa"/>
                  <w:vMerge/>
                </w:tcPr>
                <w:p w:rsidR="001E7725" w:rsidRPr="00FC1D8F" w:rsidRDefault="001E7725" w:rsidP="003A22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</w:tcPr>
                <w:p w:rsidR="001E7725" w:rsidRPr="00FC1D8F" w:rsidRDefault="001E7725" w:rsidP="003A22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1E7725" w:rsidRPr="00FC1D8F" w:rsidRDefault="001E7725" w:rsidP="003A22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3A22F5" w:rsidTr="008B4AF1">
              <w:trPr>
                <w:trHeight w:val="347"/>
              </w:trPr>
              <w:tc>
                <w:tcPr>
                  <w:tcW w:w="684" w:type="dxa"/>
                  <w:vAlign w:val="center"/>
                </w:tcPr>
                <w:p w:rsidR="003A22F5" w:rsidRPr="00FC1D8F" w:rsidRDefault="001E7725" w:rsidP="00B352B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832" w:type="dxa"/>
                </w:tcPr>
                <w:p w:rsidR="003A22F5" w:rsidRPr="00FC1D8F" w:rsidRDefault="00393E32" w:rsidP="00B352B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Анализ содержания КИМ </w:t>
                  </w:r>
                  <w:r w:rsidRPr="00DC375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ГИА-9</w:t>
                  </w:r>
                  <w:r w:rsidR="00874A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 Анализ измен</w:t>
                  </w:r>
                  <w:r w:rsidR="00874A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е</w:t>
                  </w:r>
                  <w:r w:rsidR="00874A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ний в содержании КИМ.</w:t>
                  </w:r>
                </w:p>
              </w:tc>
              <w:tc>
                <w:tcPr>
                  <w:tcW w:w="405" w:type="dxa"/>
                  <w:vAlign w:val="center"/>
                </w:tcPr>
                <w:p w:rsidR="003A22F5" w:rsidRPr="00FC1D8F" w:rsidRDefault="007F78CA" w:rsidP="00B352B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63" w:type="dxa"/>
                  <w:vAlign w:val="center"/>
                </w:tcPr>
                <w:p w:rsidR="003A22F5" w:rsidRPr="00FC1D8F" w:rsidRDefault="007F78CA" w:rsidP="00B352B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DC3751" w:rsidTr="008B4AF1">
              <w:trPr>
                <w:trHeight w:val="347"/>
              </w:trPr>
              <w:tc>
                <w:tcPr>
                  <w:tcW w:w="684" w:type="dxa"/>
                  <w:vAlign w:val="center"/>
                </w:tcPr>
                <w:p w:rsidR="00DC3751" w:rsidRDefault="00DC3751" w:rsidP="00B352B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832" w:type="dxa"/>
                </w:tcPr>
                <w:p w:rsidR="00DC3751" w:rsidRPr="00B352B7" w:rsidRDefault="00393E32" w:rsidP="00B352B7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352B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Нормативно-правовое обеспечение проведения  ГИА-9. Деятельность предметных и конфликтных комиссий: функционал, права и обязанности</w:t>
                  </w:r>
                </w:p>
              </w:tc>
              <w:tc>
                <w:tcPr>
                  <w:tcW w:w="405" w:type="dxa"/>
                  <w:vAlign w:val="center"/>
                </w:tcPr>
                <w:p w:rsidR="00DC3751" w:rsidRDefault="00393E32" w:rsidP="00B352B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DC3751" w:rsidRDefault="00393E32" w:rsidP="00B352B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3A22F5" w:rsidTr="008B4AF1">
              <w:trPr>
                <w:trHeight w:val="347"/>
              </w:trPr>
              <w:tc>
                <w:tcPr>
                  <w:tcW w:w="684" w:type="dxa"/>
                  <w:vAlign w:val="center"/>
                </w:tcPr>
                <w:p w:rsidR="003A22F5" w:rsidRPr="00FC1D8F" w:rsidRDefault="00DC3751" w:rsidP="008B4AF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B352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832" w:type="dxa"/>
                </w:tcPr>
                <w:p w:rsidR="003A22F5" w:rsidRPr="00FC1D8F" w:rsidRDefault="00B352B7" w:rsidP="00B352B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5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Концептуальные подходы к оцениванию экзам</w:t>
                  </w:r>
                  <w:r w:rsidRPr="00B35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B352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национных работ участников</w:t>
                  </w:r>
                  <w:r w:rsidRPr="00B352B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ОГЭ и ГВЭ по пре</w:t>
                  </w:r>
                  <w:r w:rsidRPr="00B352B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</w:t>
                  </w:r>
                  <w:r w:rsidRPr="00B352B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мету.</w:t>
                  </w:r>
                </w:p>
              </w:tc>
              <w:tc>
                <w:tcPr>
                  <w:tcW w:w="405" w:type="dxa"/>
                  <w:vAlign w:val="center"/>
                </w:tcPr>
                <w:p w:rsidR="003A22F5" w:rsidRPr="00FC1D8F" w:rsidRDefault="008B4AF1" w:rsidP="008B4AF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3A22F5" w:rsidRPr="00FC1D8F" w:rsidRDefault="008B4AF1" w:rsidP="008B4AF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3A22F5" w:rsidTr="00DC3751">
              <w:trPr>
                <w:trHeight w:val="368"/>
              </w:trPr>
              <w:tc>
                <w:tcPr>
                  <w:tcW w:w="684" w:type="dxa"/>
                  <w:vAlign w:val="center"/>
                </w:tcPr>
                <w:p w:rsidR="003A22F5" w:rsidRPr="00FC1D8F" w:rsidRDefault="00DC3751" w:rsidP="00DC375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761B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832" w:type="dxa"/>
                </w:tcPr>
                <w:p w:rsidR="003A22F5" w:rsidRPr="00FC1D8F" w:rsidRDefault="00761BF5" w:rsidP="00761BF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1BF5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 xml:space="preserve">Проверка и оценивание экзаменационных работ </w:t>
                  </w:r>
                  <w:r w:rsidRPr="00761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участников ОГЭ по предмету</w:t>
                  </w:r>
                  <w:r w:rsidRPr="00761BF5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 xml:space="preserve">: структура КИМ, процедура,  </w:t>
                  </w:r>
                  <w:r w:rsidRPr="00761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критерии оценки</w:t>
                  </w:r>
                </w:p>
              </w:tc>
              <w:tc>
                <w:tcPr>
                  <w:tcW w:w="405" w:type="dxa"/>
                  <w:vAlign w:val="center"/>
                </w:tcPr>
                <w:p w:rsidR="003A22F5" w:rsidRPr="00FC1D8F" w:rsidRDefault="001647F4" w:rsidP="00DC375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  <w:vAlign w:val="center"/>
                </w:tcPr>
                <w:p w:rsidR="003A22F5" w:rsidRPr="00FC1D8F" w:rsidRDefault="001647F4" w:rsidP="00DC375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761BF5" w:rsidTr="00393E32">
              <w:trPr>
                <w:trHeight w:val="368"/>
              </w:trPr>
              <w:tc>
                <w:tcPr>
                  <w:tcW w:w="684" w:type="dxa"/>
                  <w:vAlign w:val="center"/>
                </w:tcPr>
                <w:p w:rsidR="00761BF5" w:rsidRDefault="00393E32" w:rsidP="00393E3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761B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832" w:type="dxa"/>
                </w:tcPr>
                <w:p w:rsidR="00761BF5" w:rsidRPr="00761BF5" w:rsidRDefault="00761BF5" w:rsidP="00761BF5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761B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Оценивание образцов экзаменационных работ в соответствии с критериями оценивания ОГЭ по предмету.</w:t>
                  </w:r>
                </w:p>
              </w:tc>
              <w:tc>
                <w:tcPr>
                  <w:tcW w:w="405" w:type="dxa"/>
                </w:tcPr>
                <w:p w:rsidR="00761BF5" w:rsidRDefault="00761BF5" w:rsidP="003A22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761BF5" w:rsidRDefault="00761BF5" w:rsidP="003A22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3C65DD" w:rsidTr="00393E32">
              <w:trPr>
                <w:trHeight w:val="368"/>
              </w:trPr>
              <w:tc>
                <w:tcPr>
                  <w:tcW w:w="684" w:type="dxa"/>
                  <w:vAlign w:val="center"/>
                </w:tcPr>
                <w:p w:rsidR="003C65DD" w:rsidRDefault="00393E32" w:rsidP="00393E3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3C65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832" w:type="dxa"/>
                </w:tcPr>
                <w:p w:rsidR="003C65DD" w:rsidRPr="00761BF5" w:rsidRDefault="003C65DD" w:rsidP="00761BF5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C65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Оценивание образцов экзаменационных работ письменной и устной формы ГВЭ-9 по предмету</w:t>
                  </w:r>
                </w:p>
              </w:tc>
              <w:tc>
                <w:tcPr>
                  <w:tcW w:w="405" w:type="dxa"/>
                </w:tcPr>
                <w:p w:rsidR="003C65DD" w:rsidRDefault="003C65DD" w:rsidP="003A22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3C65DD" w:rsidRDefault="003C65DD" w:rsidP="003A22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3C65DD" w:rsidTr="00393E32">
              <w:trPr>
                <w:trHeight w:val="368"/>
              </w:trPr>
              <w:tc>
                <w:tcPr>
                  <w:tcW w:w="684" w:type="dxa"/>
                  <w:vAlign w:val="center"/>
                </w:tcPr>
                <w:p w:rsidR="003C65DD" w:rsidRDefault="00393E32" w:rsidP="00393E3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3C65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832" w:type="dxa"/>
                </w:tcPr>
                <w:p w:rsidR="003C65DD" w:rsidRPr="003C65DD" w:rsidRDefault="003C65DD" w:rsidP="00761BF5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65D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Документационное сопровождение деятельности предметной и конфликтной комиссии</w:t>
                  </w:r>
                </w:p>
              </w:tc>
              <w:tc>
                <w:tcPr>
                  <w:tcW w:w="405" w:type="dxa"/>
                </w:tcPr>
                <w:p w:rsidR="003C65DD" w:rsidRDefault="003C65DD" w:rsidP="003A22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3C65DD" w:rsidRDefault="003C65DD" w:rsidP="003A22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3C65DD" w:rsidTr="00393E32">
              <w:trPr>
                <w:trHeight w:val="368"/>
              </w:trPr>
              <w:tc>
                <w:tcPr>
                  <w:tcW w:w="684" w:type="dxa"/>
                  <w:vAlign w:val="center"/>
                </w:tcPr>
                <w:p w:rsidR="003C65DD" w:rsidRDefault="00393E32" w:rsidP="00393E3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3C65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832" w:type="dxa"/>
                </w:tcPr>
                <w:p w:rsidR="003C65DD" w:rsidRPr="003C65DD" w:rsidRDefault="003C65DD" w:rsidP="00761BF5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Итоговый зачет</w:t>
                  </w:r>
                </w:p>
              </w:tc>
              <w:tc>
                <w:tcPr>
                  <w:tcW w:w="405" w:type="dxa"/>
                </w:tcPr>
                <w:p w:rsidR="003C65DD" w:rsidRDefault="003C65DD" w:rsidP="003A22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C65DD" w:rsidRDefault="00393E32" w:rsidP="003A22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3A22F5" w:rsidRDefault="003A22F5" w:rsidP="003A22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2F5" w:rsidTr="005E1A25">
        <w:trPr>
          <w:trHeight w:val="381"/>
        </w:trPr>
        <w:tc>
          <w:tcPr>
            <w:tcW w:w="675" w:type="dxa"/>
          </w:tcPr>
          <w:p w:rsidR="003A22F5" w:rsidRDefault="003A22F5" w:rsidP="003A22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4" w:type="dxa"/>
          </w:tcPr>
          <w:p w:rsidR="003A22F5" w:rsidRDefault="003A22F5" w:rsidP="003A22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9" w:type="dxa"/>
          </w:tcPr>
          <w:p w:rsidR="003A22F5" w:rsidRPr="002C1067" w:rsidRDefault="002C1067" w:rsidP="002C10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067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</w:tbl>
    <w:p w:rsidR="00645854" w:rsidRDefault="00645854" w:rsidP="006458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5854" w:rsidRPr="00C83D7E" w:rsidRDefault="00645854" w:rsidP="00645854"/>
    <w:sectPr w:rsidR="00645854" w:rsidRPr="00C83D7E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167C3"/>
    <w:multiLevelType w:val="hybridMultilevel"/>
    <w:tmpl w:val="D76E334C"/>
    <w:lvl w:ilvl="0" w:tplc="38A0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82955"/>
    <w:multiLevelType w:val="hybridMultilevel"/>
    <w:tmpl w:val="CC989DA6"/>
    <w:lvl w:ilvl="0" w:tplc="6B6C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F1359"/>
    <w:multiLevelType w:val="hybridMultilevel"/>
    <w:tmpl w:val="44C239F8"/>
    <w:lvl w:ilvl="0" w:tplc="6B6C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6321F"/>
    <w:multiLevelType w:val="hybridMultilevel"/>
    <w:tmpl w:val="820A1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62C74"/>
    <w:multiLevelType w:val="hybridMultilevel"/>
    <w:tmpl w:val="E1D89E06"/>
    <w:lvl w:ilvl="0" w:tplc="6B6C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BC7736"/>
    <w:multiLevelType w:val="hybridMultilevel"/>
    <w:tmpl w:val="38A81856"/>
    <w:lvl w:ilvl="0" w:tplc="6B6C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A5A80"/>
    <w:multiLevelType w:val="hybridMultilevel"/>
    <w:tmpl w:val="446EB292"/>
    <w:lvl w:ilvl="0" w:tplc="6B6C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C11DA1"/>
    <w:multiLevelType w:val="hybridMultilevel"/>
    <w:tmpl w:val="D64A684E"/>
    <w:lvl w:ilvl="0" w:tplc="6B6C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000933"/>
    <w:rsid w:val="000225E7"/>
    <w:rsid w:val="00085199"/>
    <w:rsid w:val="000B2046"/>
    <w:rsid w:val="000F14D1"/>
    <w:rsid w:val="001008D3"/>
    <w:rsid w:val="00130AD7"/>
    <w:rsid w:val="00134DB5"/>
    <w:rsid w:val="00141646"/>
    <w:rsid w:val="001647F4"/>
    <w:rsid w:val="001663C8"/>
    <w:rsid w:val="001E2F30"/>
    <w:rsid w:val="001E7725"/>
    <w:rsid w:val="0026325E"/>
    <w:rsid w:val="00296ED3"/>
    <w:rsid w:val="002A5BB6"/>
    <w:rsid w:val="002C1067"/>
    <w:rsid w:val="002E1521"/>
    <w:rsid w:val="00305D1A"/>
    <w:rsid w:val="00310148"/>
    <w:rsid w:val="003158A7"/>
    <w:rsid w:val="003315A2"/>
    <w:rsid w:val="0033200B"/>
    <w:rsid w:val="00333C69"/>
    <w:rsid w:val="003625F8"/>
    <w:rsid w:val="00367609"/>
    <w:rsid w:val="00367F15"/>
    <w:rsid w:val="00393E32"/>
    <w:rsid w:val="003A22F5"/>
    <w:rsid w:val="003A74C7"/>
    <w:rsid w:val="003B349F"/>
    <w:rsid w:val="003C65DD"/>
    <w:rsid w:val="003E4F1A"/>
    <w:rsid w:val="00402D74"/>
    <w:rsid w:val="0041066E"/>
    <w:rsid w:val="00452D47"/>
    <w:rsid w:val="004726B3"/>
    <w:rsid w:val="00495364"/>
    <w:rsid w:val="004B112E"/>
    <w:rsid w:val="004B44B0"/>
    <w:rsid w:val="004E15AA"/>
    <w:rsid w:val="004F5DB7"/>
    <w:rsid w:val="005404CF"/>
    <w:rsid w:val="00582CE9"/>
    <w:rsid w:val="00587BDD"/>
    <w:rsid w:val="005937B8"/>
    <w:rsid w:val="005E1A25"/>
    <w:rsid w:val="0061423A"/>
    <w:rsid w:val="00645854"/>
    <w:rsid w:val="006D0DC5"/>
    <w:rsid w:val="006D44AF"/>
    <w:rsid w:val="006E3881"/>
    <w:rsid w:val="006E6AA0"/>
    <w:rsid w:val="0070143B"/>
    <w:rsid w:val="0072160C"/>
    <w:rsid w:val="00730A52"/>
    <w:rsid w:val="007436C5"/>
    <w:rsid w:val="007476C3"/>
    <w:rsid w:val="007531D4"/>
    <w:rsid w:val="00761BF5"/>
    <w:rsid w:val="00765052"/>
    <w:rsid w:val="00782950"/>
    <w:rsid w:val="00796FE3"/>
    <w:rsid w:val="007C1695"/>
    <w:rsid w:val="007C2DBC"/>
    <w:rsid w:val="007C5EF6"/>
    <w:rsid w:val="007D23FC"/>
    <w:rsid w:val="007D6048"/>
    <w:rsid w:val="007F1E3B"/>
    <w:rsid w:val="007F78CA"/>
    <w:rsid w:val="00830A24"/>
    <w:rsid w:val="0085363B"/>
    <w:rsid w:val="00856AA3"/>
    <w:rsid w:val="00874ACF"/>
    <w:rsid w:val="008844ED"/>
    <w:rsid w:val="00884B8F"/>
    <w:rsid w:val="008B0320"/>
    <w:rsid w:val="008B4AF1"/>
    <w:rsid w:val="008C4E07"/>
    <w:rsid w:val="008D62CE"/>
    <w:rsid w:val="008E02A2"/>
    <w:rsid w:val="0091703C"/>
    <w:rsid w:val="0094271B"/>
    <w:rsid w:val="00970892"/>
    <w:rsid w:val="00984E2C"/>
    <w:rsid w:val="00986105"/>
    <w:rsid w:val="0099031A"/>
    <w:rsid w:val="00991EE8"/>
    <w:rsid w:val="0099696B"/>
    <w:rsid w:val="009A08F4"/>
    <w:rsid w:val="009A153D"/>
    <w:rsid w:val="009C0C37"/>
    <w:rsid w:val="009C5F34"/>
    <w:rsid w:val="009E3322"/>
    <w:rsid w:val="00A03394"/>
    <w:rsid w:val="00A41D8A"/>
    <w:rsid w:val="00A561D0"/>
    <w:rsid w:val="00A810C9"/>
    <w:rsid w:val="00A84E69"/>
    <w:rsid w:val="00AA306C"/>
    <w:rsid w:val="00AA60C2"/>
    <w:rsid w:val="00AE72D4"/>
    <w:rsid w:val="00B2126D"/>
    <w:rsid w:val="00B352B7"/>
    <w:rsid w:val="00B57CA0"/>
    <w:rsid w:val="00B61D50"/>
    <w:rsid w:val="00B8039D"/>
    <w:rsid w:val="00BC714C"/>
    <w:rsid w:val="00BD03F1"/>
    <w:rsid w:val="00BF49BE"/>
    <w:rsid w:val="00C07264"/>
    <w:rsid w:val="00C41135"/>
    <w:rsid w:val="00C515D3"/>
    <w:rsid w:val="00C522CC"/>
    <w:rsid w:val="00C83D7E"/>
    <w:rsid w:val="00CA20DE"/>
    <w:rsid w:val="00CD5D8B"/>
    <w:rsid w:val="00CD6F65"/>
    <w:rsid w:val="00CF08EA"/>
    <w:rsid w:val="00D0575E"/>
    <w:rsid w:val="00D20E78"/>
    <w:rsid w:val="00D60E6B"/>
    <w:rsid w:val="00D70747"/>
    <w:rsid w:val="00D75FAF"/>
    <w:rsid w:val="00DA760A"/>
    <w:rsid w:val="00DB087B"/>
    <w:rsid w:val="00DB5923"/>
    <w:rsid w:val="00DC3751"/>
    <w:rsid w:val="00DD7146"/>
    <w:rsid w:val="00E0330F"/>
    <w:rsid w:val="00E13569"/>
    <w:rsid w:val="00E4321E"/>
    <w:rsid w:val="00E43CAD"/>
    <w:rsid w:val="00E567EC"/>
    <w:rsid w:val="00E628CE"/>
    <w:rsid w:val="00EA1092"/>
    <w:rsid w:val="00EC3FEA"/>
    <w:rsid w:val="00F16A6B"/>
    <w:rsid w:val="00F20774"/>
    <w:rsid w:val="00F42C07"/>
    <w:rsid w:val="00F719FB"/>
    <w:rsid w:val="00F77B16"/>
    <w:rsid w:val="00F855DF"/>
    <w:rsid w:val="00FB767A"/>
    <w:rsid w:val="00FC1D8F"/>
    <w:rsid w:val="00FF1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3A74C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352B7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332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8</cp:revision>
  <cp:lastPrinted>2021-11-26T07:31:00Z</cp:lastPrinted>
  <dcterms:created xsi:type="dcterms:W3CDTF">2021-11-29T07:34:00Z</dcterms:created>
  <dcterms:modified xsi:type="dcterms:W3CDTF">2021-11-29T13:44:00Z</dcterms:modified>
</cp:coreProperties>
</file>