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5E0711" w:rsidRPr="00E85A74" w:rsidRDefault="005E0711" w:rsidP="005E07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кафедры естественнонаучных дисциплин, информатики и технологии, протокол № </w:t>
      </w:r>
      <w:r w:rsidRPr="00F855DF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от 11.01.2021г., дата и утвержденной ректором ГАУ ДПО «ВГАПО» </w:t>
      </w:r>
      <w:r w:rsidRPr="00AE0314">
        <w:rPr>
          <w:rFonts w:ascii="Times New Roman" w:hAnsi="Times New Roman" w:cs="Times New Roman"/>
          <w:sz w:val="28"/>
          <w:szCs w:val="28"/>
        </w:rPr>
        <w:t>приказ № 1 от 11.01.2021 г.</w:t>
      </w:r>
      <w:r w:rsidRPr="00AE0314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tbl>
      <w:tblPr>
        <w:tblStyle w:val="a4"/>
        <w:tblW w:w="14512" w:type="dxa"/>
        <w:tblLayout w:type="fixed"/>
        <w:tblLook w:val="04A0"/>
      </w:tblPr>
      <w:tblGrid>
        <w:gridCol w:w="601"/>
        <w:gridCol w:w="4819"/>
        <w:gridCol w:w="9082"/>
        <w:gridCol w:w="10"/>
      </w:tblGrid>
      <w:tr w:rsidR="00FC1D8F" w:rsidTr="00B42182">
        <w:trPr>
          <w:gridAfter w:val="1"/>
          <w:wAfter w:w="10" w:type="dxa"/>
          <w:trHeight w:val="326"/>
        </w:trPr>
        <w:tc>
          <w:tcPr>
            <w:tcW w:w="601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2" w:type="dxa"/>
          </w:tcPr>
          <w:p w:rsidR="00FC1D8F" w:rsidRDefault="00270C88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Цифровое образование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</w:t>
            </w:r>
          </w:p>
        </w:tc>
      </w:tr>
      <w:tr w:rsidR="00FC1D8F" w:rsidTr="00B42182">
        <w:trPr>
          <w:gridAfter w:val="1"/>
          <w:wAfter w:w="10" w:type="dxa"/>
          <w:trHeight w:val="347"/>
        </w:trPr>
        <w:tc>
          <w:tcPr>
            <w:tcW w:w="601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2" w:type="dxa"/>
          </w:tcPr>
          <w:p w:rsidR="00FC1D8F" w:rsidRPr="00461BE5" w:rsidRDefault="00FB3F92" w:rsidP="00461BE5">
            <w:pPr>
              <w:pStyle w:val="a3"/>
              <w:rPr>
                <w:rFonts w:cs="Times New Roman"/>
                <w:sz w:val="28"/>
                <w:szCs w:val="28"/>
              </w:rPr>
            </w:pPr>
            <w:r w:rsidRPr="00461BE5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 образовательных и иных организаций, работающие с детьми с ОВЗ и с инвалидностью</w:t>
            </w:r>
          </w:p>
        </w:tc>
      </w:tr>
      <w:tr w:rsidR="0008034D" w:rsidTr="00B42182">
        <w:trPr>
          <w:gridAfter w:val="1"/>
          <w:wAfter w:w="10" w:type="dxa"/>
          <w:trHeight w:val="326"/>
        </w:trPr>
        <w:tc>
          <w:tcPr>
            <w:tcW w:w="601" w:type="dxa"/>
          </w:tcPr>
          <w:p w:rsidR="0008034D" w:rsidRDefault="0008034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08034D" w:rsidRDefault="0008034D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2" w:type="dxa"/>
          </w:tcPr>
          <w:p w:rsidR="0008034D" w:rsidRDefault="0008034D" w:rsidP="000E4B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8034D" w:rsidTr="00B42182">
        <w:trPr>
          <w:gridAfter w:val="1"/>
          <w:wAfter w:w="10" w:type="dxa"/>
          <w:trHeight w:val="326"/>
        </w:trPr>
        <w:tc>
          <w:tcPr>
            <w:tcW w:w="601" w:type="dxa"/>
          </w:tcPr>
          <w:p w:rsidR="0008034D" w:rsidRDefault="0008034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08034D" w:rsidRDefault="0008034D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2" w:type="dxa"/>
          </w:tcPr>
          <w:p w:rsidR="0008034D" w:rsidRDefault="0008034D" w:rsidP="000E4B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 дистанционных образовательных технологий</w:t>
            </w:r>
          </w:p>
        </w:tc>
      </w:tr>
      <w:tr w:rsidR="0008034D" w:rsidTr="00B42182">
        <w:trPr>
          <w:gridAfter w:val="1"/>
          <w:wAfter w:w="10" w:type="dxa"/>
          <w:trHeight w:val="725"/>
        </w:trPr>
        <w:tc>
          <w:tcPr>
            <w:tcW w:w="601" w:type="dxa"/>
          </w:tcPr>
          <w:p w:rsidR="0008034D" w:rsidRDefault="0008034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08034D" w:rsidRDefault="0008034D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2" w:type="dxa"/>
          </w:tcPr>
          <w:p w:rsidR="0008034D" w:rsidRPr="00922B90" w:rsidRDefault="0008034D" w:rsidP="00B005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2B90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использования цифровых технологий при организации обучения </w:t>
            </w:r>
            <w:r w:rsidRPr="00922B90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Pr="00922B90">
              <w:rPr>
                <w:rFonts w:ascii="Times New Roman" w:hAnsi="Times New Roman" w:cs="Times New Roman"/>
                <w:sz w:val="28"/>
                <w:szCs w:val="28"/>
              </w:rPr>
              <w:t>с ОВЗ</w:t>
            </w:r>
          </w:p>
        </w:tc>
      </w:tr>
      <w:tr w:rsidR="0008034D" w:rsidTr="00B42182">
        <w:trPr>
          <w:trHeight w:val="1236"/>
        </w:trPr>
        <w:tc>
          <w:tcPr>
            <w:tcW w:w="601" w:type="dxa"/>
          </w:tcPr>
          <w:p w:rsidR="0008034D" w:rsidRDefault="0008034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08034D" w:rsidRDefault="0008034D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92" w:type="dxa"/>
            <w:gridSpan w:val="2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8782" w:type="dxa"/>
              <w:tblLayout w:type="fixed"/>
              <w:tblLook w:val="04A0"/>
            </w:tblPr>
            <w:tblGrid>
              <w:gridCol w:w="1412"/>
              <w:gridCol w:w="1984"/>
              <w:gridCol w:w="2693"/>
              <w:gridCol w:w="2693"/>
            </w:tblGrid>
            <w:tr w:rsidR="0008034D" w:rsidTr="00B42182">
              <w:tc>
                <w:tcPr>
                  <w:tcW w:w="1412" w:type="dxa"/>
                </w:tcPr>
                <w:p w:rsidR="0008034D" w:rsidRPr="00582CE9" w:rsidRDefault="0008034D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08034D" w:rsidRPr="00582CE9" w:rsidRDefault="0008034D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3" w:type="dxa"/>
                </w:tcPr>
                <w:p w:rsidR="0008034D" w:rsidRPr="00582CE9" w:rsidRDefault="0008034D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08034D" w:rsidRPr="00582CE9" w:rsidRDefault="0008034D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08034D" w:rsidTr="00B42182">
              <w:tc>
                <w:tcPr>
                  <w:tcW w:w="1412" w:type="dxa"/>
                </w:tcPr>
                <w:p w:rsidR="0008034D" w:rsidRPr="00922B90" w:rsidRDefault="0008034D" w:rsidP="00922B9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2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84" w:type="dxa"/>
                </w:tcPr>
                <w:p w:rsidR="0008034D" w:rsidRDefault="0008034D" w:rsidP="0048101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2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и проведение учебных занятий</w:t>
                  </w:r>
                </w:p>
                <w:p w:rsidR="0008034D" w:rsidRDefault="0008034D" w:rsidP="0048101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8034D" w:rsidRPr="00922B90" w:rsidRDefault="0008034D" w:rsidP="00614AA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614AA5">
                    <w:rPr>
                      <w:rFonts w:ascii="Times New Roman" w:hAnsi="Times New Roman" w:cs="Times New Roman"/>
                      <w:color w:val="auto"/>
                    </w:rPr>
                    <w:t xml:space="preserve">Формирование навыков, связанных с информационно-коммуникационными технологиями </w:t>
                  </w:r>
                </w:p>
              </w:tc>
              <w:tc>
                <w:tcPr>
                  <w:tcW w:w="2693" w:type="dxa"/>
                </w:tcPr>
                <w:p w:rsidR="0008034D" w:rsidRDefault="0008034D" w:rsidP="00353C6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2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Требования нормативно-правовых документов,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22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регламентирующих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22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организацию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обучения и воспитания </w:t>
                  </w: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детей с ограниченными возможностями здоровья в РФ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</w:t>
                  </w:r>
                </w:p>
                <w:p w:rsidR="0008034D" w:rsidRPr="00922B90" w:rsidRDefault="00B42182" w:rsidP="00B4218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08034D"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собенности организации образовательного процесса для обучающихся 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ОВЗ </w:t>
                  </w:r>
                  <w:r w:rsidR="0008034D"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 использованием </w:t>
                  </w:r>
                  <w:r w:rsidR="0008034D"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средств электронного обучения и дистанционных образовательных технологий</w:t>
                  </w:r>
                  <w:r w:rsidR="0008034D" w:rsidRPr="00922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08034D" w:rsidRPr="00922B90" w:rsidRDefault="0008034D" w:rsidP="00CE4DD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2B9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Проектировать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учебное занятие</w:t>
                  </w:r>
                  <w:r w:rsidRPr="00922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22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учетом особых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22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22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потребностей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22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 с ОВЗ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использование </w:t>
                  </w: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средств электронного обучения и дистанционных образовательных технологий</w:t>
                  </w:r>
                  <w:r w:rsidRPr="00922B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08034D" w:rsidRDefault="0008034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34D" w:rsidTr="00B42182">
        <w:trPr>
          <w:trHeight w:val="655"/>
        </w:trPr>
        <w:tc>
          <w:tcPr>
            <w:tcW w:w="601" w:type="dxa"/>
          </w:tcPr>
          <w:p w:rsidR="0008034D" w:rsidRDefault="0008034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19" w:type="dxa"/>
          </w:tcPr>
          <w:p w:rsidR="0008034D" w:rsidRDefault="0008034D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92" w:type="dxa"/>
            <w:gridSpan w:val="2"/>
            <w:vAlign w:val="center"/>
          </w:tcPr>
          <w:p w:rsidR="0008034D" w:rsidRDefault="0008034D" w:rsidP="003875B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 / 70%</w:t>
            </w:r>
          </w:p>
        </w:tc>
      </w:tr>
      <w:tr w:rsidR="0008034D" w:rsidTr="00792E60">
        <w:trPr>
          <w:trHeight w:val="6295"/>
        </w:trPr>
        <w:tc>
          <w:tcPr>
            <w:tcW w:w="601" w:type="dxa"/>
          </w:tcPr>
          <w:p w:rsidR="0008034D" w:rsidRDefault="0008034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08034D" w:rsidRDefault="0008034D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92" w:type="dxa"/>
            <w:gridSpan w:val="2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08034D" w:rsidTr="00B42182">
              <w:trPr>
                <w:trHeight w:val="347"/>
              </w:trPr>
              <w:tc>
                <w:tcPr>
                  <w:tcW w:w="684" w:type="dxa"/>
                </w:tcPr>
                <w:p w:rsidR="0008034D" w:rsidRPr="00FC1D8F" w:rsidRDefault="0008034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08034D" w:rsidRPr="00FC1D8F" w:rsidRDefault="0008034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08034D" w:rsidRPr="00FC1D8F" w:rsidRDefault="0008034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08034D" w:rsidTr="00B42182">
              <w:trPr>
                <w:trHeight w:val="347"/>
              </w:trPr>
              <w:tc>
                <w:tcPr>
                  <w:tcW w:w="684" w:type="dxa"/>
                </w:tcPr>
                <w:p w:rsidR="0008034D" w:rsidRPr="00FC1D8F" w:rsidRDefault="0008034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08034D" w:rsidRPr="00FC1D8F" w:rsidRDefault="0008034D" w:rsidP="00C90B26">
                  <w:pPr>
                    <w:shd w:val="clear" w:color="auto" w:fill="FFFFFF"/>
                    <w:ind w:left="120" w:right="240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08034D" w:rsidRPr="00FC1D8F" w:rsidRDefault="0008034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08034D" w:rsidRPr="00FC1D8F" w:rsidRDefault="0008034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08034D" w:rsidTr="00B42182">
              <w:trPr>
                <w:trHeight w:val="347"/>
              </w:trPr>
              <w:tc>
                <w:tcPr>
                  <w:tcW w:w="684" w:type="dxa"/>
                </w:tcPr>
                <w:p w:rsidR="0008034D" w:rsidRPr="00303C2E" w:rsidRDefault="0008034D" w:rsidP="00D45B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5103" w:type="dxa"/>
                </w:tcPr>
                <w:p w:rsidR="0008034D" w:rsidRPr="00303C2E" w:rsidRDefault="0008034D" w:rsidP="00C90B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1. Базовая часть.</w:t>
                  </w:r>
                </w:p>
              </w:tc>
              <w:tc>
                <w:tcPr>
                  <w:tcW w:w="1134" w:type="dxa"/>
                </w:tcPr>
                <w:p w:rsidR="0008034D" w:rsidRPr="00303C2E" w:rsidRDefault="0008034D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8034D" w:rsidRPr="00303C2E" w:rsidRDefault="0008034D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8034D" w:rsidTr="00B42182">
              <w:trPr>
                <w:trHeight w:val="347"/>
              </w:trPr>
              <w:tc>
                <w:tcPr>
                  <w:tcW w:w="684" w:type="dxa"/>
                </w:tcPr>
                <w:p w:rsidR="0008034D" w:rsidRPr="00303C2E" w:rsidRDefault="0008034D" w:rsidP="00D45B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5103" w:type="dxa"/>
                </w:tcPr>
                <w:p w:rsidR="0008034D" w:rsidRPr="00303C2E" w:rsidRDefault="0008034D" w:rsidP="00C90B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Входной контроль</w:t>
                  </w:r>
                </w:p>
              </w:tc>
              <w:tc>
                <w:tcPr>
                  <w:tcW w:w="1134" w:type="dxa"/>
                </w:tcPr>
                <w:p w:rsidR="0008034D" w:rsidRPr="00303C2E" w:rsidRDefault="0008034D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8034D" w:rsidRPr="00303C2E" w:rsidRDefault="0008034D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08034D" w:rsidTr="00B42182">
              <w:trPr>
                <w:trHeight w:val="347"/>
              </w:trPr>
              <w:tc>
                <w:tcPr>
                  <w:tcW w:w="684" w:type="dxa"/>
                </w:tcPr>
                <w:p w:rsidR="0008034D" w:rsidRPr="00303C2E" w:rsidRDefault="0008034D" w:rsidP="00D45B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5103" w:type="dxa"/>
                </w:tcPr>
                <w:p w:rsidR="0008034D" w:rsidRPr="00303C2E" w:rsidRDefault="0008034D" w:rsidP="00C90B26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Нормативно-правовое обеспечение обучения и воспитания детей с ограниченными возможностями здоровья в РФ</w:t>
                  </w:r>
                </w:p>
              </w:tc>
              <w:tc>
                <w:tcPr>
                  <w:tcW w:w="1134" w:type="dxa"/>
                </w:tcPr>
                <w:p w:rsidR="0008034D" w:rsidRPr="00303C2E" w:rsidRDefault="0008034D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8034D" w:rsidRPr="00303C2E" w:rsidRDefault="0008034D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08034D" w:rsidTr="00B42182">
              <w:trPr>
                <w:trHeight w:val="347"/>
              </w:trPr>
              <w:tc>
                <w:tcPr>
                  <w:tcW w:w="684" w:type="dxa"/>
                </w:tcPr>
                <w:p w:rsidR="0008034D" w:rsidRPr="00303C2E" w:rsidRDefault="0008034D" w:rsidP="00D45B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5103" w:type="dxa"/>
                </w:tcPr>
                <w:p w:rsidR="0008034D" w:rsidRPr="00303C2E" w:rsidRDefault="0008034D" w:rsidP="00C90B2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 2. Профильная часть (предметно-методическая)</w:t>
                  </w:r>
                </w:p>
              </w:tc>
              <w:tc>
                <w:tcPr>
                  <w:tcW w:w="1134" w:type="dxa"/>
                </w:tcPr>
                <w:p w:rsidR="0008034D" w:rsidRPr="00303C2E" w:rsidRDefault="0008034D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8034D" w:rsidRPr="00303C2E" w:rsidRDefault="0008034D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8034D" w:rsidTr="00B42182">
              <w:trPr>
                <w:trHeight w:val="347"/>
              </w:trPr>
              <w:tc>
                <w:tcPr>
                  <w:tcW w:w="684" w:type="dxa"/>
                </w:tcPr>
                <w:p w:rsidR="0008034D" w:rsidRPr="00303C2E" w:rsidRDefault="0008034D" w:rsidP="00D45B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5103" w:type="dxa"/>
                </w:tcPr>
                <w:p w:rsidR="0008034D" w:rsidRPr="00303C2E" w:rsidRDefault="0008034D" w:rsidP="00303C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Особенности организации образовательного процесса для обучающихся с ограниченными возможностями здоровья с использованием средств электронного обучения и дистанционных образовательных технологий</w:t>
                  </w:r>
                </w:p>
              </w:tc>
              <w:tc>
                <w:tcPr>
                  <w:tcW w:w="1134" w:type="dxa"/>
                </w:tcPr>
                <w:p w:rsidR="0008034D" w:rsidRPr="00303C2E" w:rsidRDefault="004A2491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8034D" w:rsidRPr="00303C2E" w:rsidRDefault="004A2491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bookmarkStart w:id="0" w:name="_GoBack"/>
                  <w:bookmarkEnd w:id="0"/>
                </w:p>
              </w:tc>
            </w:tr>
            <w:tr w:rsidR="0008034D" w:rsidTr="00B42182">
              <w:trPr>
                <w:trHeight w:val="368"/>
              </w:trPr>
              <w:tc>
                <w:tcPr>
                  <w:tcW w:w="684" w:type="dxa"/>
                </w:tcPr>
                <w:p w:rsidR="0008034D" w:rsidRPr="00303C2E" w:rsidRDefault="0008034D" w:rsidP="004A249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4A2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  <w:vAlign w:val="bottom"/>
                </w:tcPr>
                <w:p w:rsidR="0008034D" w:rsidRPr="00303C2E" w:rsidRDefault="0008034D" w:rsidP="00303C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Проектирование цифровых образовательных условий </w:t>
                  </w:r>
                  <w:proofErr w:type="gramStart"/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</w:t>
                  </w:r>
                  <w:proofErr w:type="gramEnd"/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обучающихся с ОВЗ.</w:t>
                  </w:r>
                </w:p>
              </w:tc>
              <w:tc>
                <w:tcPr>
                  <w:tcW w:w="1134" w:type="dxa"/>
                </w:tcPr>
                <w:p w:rsidR="0008034D" w:rsidRPr="00303C2E" w:rsidRDefault="0008034D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8034D" w:rsidRPr="00303C2E" w:rsidRDefault="0008034D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08034D" w:rsidTr="00B42182">
              <w:trPr>
                <w:trHeight w:val="368"/>
              </w:trPr>
              <w:tc>
                <w:tcPr>
                  <w:tcW w:w="684" w:type="dxa"/>
                </w:tcPr>
                <w:p w:rsidR="0008034D" w:rsidRPr="00303C2E" w:rsidRDefault="0008034D" w:rsidP="004A249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4A2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  <w:vAlign w:val="bottom"/>
                </w:tcPr>
                <w:p w:rsidR="0008034D" w:rsidRPr="00303C2E" w:rsidRDefault="0008034D" w:rsidP="00D1096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Цифровые технологии для организации образовательного процесса для детей с ОВЗ</w:t>
                  </w:r>
                </w:p>
              </w:tc>
              <w:tc>
                <w:tcPr>
                  <w:tcW w:w="1134" w:type="dxa"/>
                </w:tcPr>
                <w:p w:rsidR="0008034D" w:rsidRPr="00303C2E" w:rsidRDefault="004A2491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3" w:type="dxa"/>
                </w:tcPr>
                <w:p w:rsidR="0008034D" w:rsidRPr="00303C2E" w:rsidRDefault="004A2491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8034D" w:rsidTr="00B42182">
              <w:trPr>
                <w:trHeight w:val="368"/>
              </w:trPr>
              <w:tc>
                <w:tcPr>
                  <w:tcW w:w="684" w:type="dxa"/>
                </w:tcPr>
                <w:p w:rsidR="0008034D" w:rsidRPr="00303C2E" w:rsidRDefault="0008034D" w:rsidP="00D45B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5103" w:type="dxa"/>
                </w:tcPr>
                <w:p w:rsidR="0008034D" w:rsidRPr="00303C2E" w:rsidRDefault="0008034D" w:rsidP="00303C2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:rsidR="0008034D" w:rsidRPr="00303C2E" w:rsidRDefault="0008034D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08034D" w:rsidRPr="00303C2E" w:rsidRDefault="0008034D" w:rsidP="00303C2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03C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08034D" w:rsidRPr="00B42182" w:rsidRDefault="0008034D" w:rsidP="00FC1D8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034D" w:rsidRDefault="0008034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34D" w:rsidTr="00B42182">
        <w:trPr>
          <w:trHeight w:val="633"/>
        </w:trPr>
        <w:tc>
          <w:tcPr>
            <w:tcW w:w="601" w:type="dxa"/>
          </w:tcPr>
          <w:p w:rsidR="0008034D" w:rsidRDefault="0008034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08034D" w:rsidRDefault="0008034D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92" w:type="dxa"/>
            <w:gridSpan w:val="2"/>
          </w:tcPr>
          <w:p w:rsidR="0008034D" w:rsidRPr="003875BA" w:rsidRDefault="0008034D" w:rsidP="00303C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875BA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C98"/>
    <w:multiLevelType w:val="multilevel"/>
    <w:tmpl w:val="0FF8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D1ED1"/>
    <w:multiLevelType w:val="multilevel"/>
    <w:tmpl w:val="0FF8F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25AD7"/>
    <w:rsid w:val="00051B12"/>
    <w:rsid w:val="0008034D"/>
    <w:rsid w:val="000828AC"/>
    <w:rsid w:val="001663C8"/>
    <w:rsid w:val="00270C88"/>
    <w:rsid w:val="00303C2E"/>
    <w:rsid w:val="003248FE"/>
    <w:rsid w:val="00353C6B"/>
    <w:rsid w:val="003875BA"/>
    <w:rsid w:val="00461BE5"/>
    <w:rsid w:val="0048101E"/>
    <w:rsid w:val="004A2491"/>
    <w:rsid w:val="00582CE9"/>
    <w:rsid w:val="005E0711"/>
    <w:rsid w:val="006065E1"/>
    <w:rsid w:val="0061499B"/>
    <w:rsid w:val="00614AA5"/>
    <w:rsid w:val="0069504C"/>
    <w:rsid w:val="006964BB"/>
    <w:rsid w:val="006D44AF"/>
    <w:rsid w:val="0070143B"/>
    <w:rsid w:val="00764D37"/>
    <w:rsid w:val="00792E60"/>
    <w:rsid w:val="007B46BF"/>
    <w:rsid w:val="007C77EC"/>
    <w:rsid w:val="0084727E"/>
    <w:rsid w:val="008F4C59"/>
    <w:rsid w:val="00922B90"/>
    <w:rsid w:val="00A04703"/>
    <w:rsid w:val="00B00579"/>
    <w:rsid w:val="00B42182"/>
    <w:rsid w:val="00B72CAE"/>
    <w:rsid w:val="00C90B26"/>
    <w:rsid w:val="00CE03EB"/>
    <w:rsid w:val="00CE4DDD"/>
    <w:rsid w:val="00D10963"/>
    <w:rsid w:val="00D45BEF"/>
    <w:rsid w:val="00D55E91"/>
    <w:rsid w:val="00EE0272"/>
    <w:rsid w:val="00EF551E"/>
    <w:rsid w:val="00F15E22"/>
    <w:rsid w:val="00FB3F92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B3F92"/>
    <w:rPr>
      <w:b/>
      <w:bCs/>
    </w:rPr>
  </w:style>
  <w:style w:type="character" w:styleId="a6">
    <w:name w:val="Hyperlink"/>
    <w:basedOn w:val="a0"/>
    <w:uiPriority w:val="99"/>
    <w:unhideWhenUsed/>
    <w:rsid w:val="000828AC"/>
    <w:rPr>
      <w:color w:val="0000FF" w:themeColor="hyperlink"/>
      <w:u w:val="single"/>
    </w:rPr>
  </w:style>
  <w:style w:type="paragraph" w:customStyle="1" w:styleId="Default">
    <w:name w:val="Default"/>
    <w:rsid w:val="00614A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17</cp:revision>
  <cp:lastPrinted>2021-11-26T07:31:00Z</cp:lastPrinted>
  <dcterms:created xsi:type="dcterms:W3CDTF">2021-11-27T12:50:00Z</dcterms:created>
  <dcterms:modified xsi:type="dcterms:W3CDTF">2021-11-29T13:49:00Z</dcterms:modified>
</cp:coreProperties>
</file>