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54" w:rsidRDefault="00645854" w:rsidP="006458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645854" w:rsidRDefault="00645854" w:rsidP="006458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357A76" w:rsidRPr="00E85A74" w:rsidRDefault="00357A76" w:rsidP="00357A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кафедры естественнонаучных дисциплин, информатики и технологии, протокол № </w:t>
      </w:r>
      <w:r w:rsidRPr="00F855D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от 11.01.2021г., дата и утвержденной ректором ГАУ ДПО «ВГАПО» </w:t>
      </w:r>
      <w:r w:rsidRPr="00AE0314">
        <w:rPr>
          <w:rFonts w:ascii="Times New Roman" w:hAnsi="Times New Roman" w:cs="Times New Roman"/>
          <w:sz w:val="28"/>
          <w:szCs w:val="28"/>
        </w:rPr>
        <w:t>приказ № 1 от 11.01.2021 г.</w:t>
      </w:r>
      <w:r w:rsidRPr="00AE0314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645854" w:rsidTr="001A3621">
        <w:trPr>
          <w:trHeight w:val="326"/>
        </w:trPr>
        <w:tc>
          <w:tcPr>
            <w:tcW w:w="675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645854" w:rsidRDefault="00FB767A" w:rsidP="001A362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D7E">
              <w:rPr>
                <w:rFonts w:ascii="Times New Roman" w:hAnsi="Times New Roman" w:cs="Times New Roman"/>
                <w:sz w:val="28"/>
                <w:szCs w:val="28"/>
              </w:rPr>
              <w:t>Методическое и дидактическое сопровождение реализации ФГОС третьего поколения</w:t>
            </w:r>
          </w:p>
        </w:tc>
      </w:tr>
      <w:tr w:rsidR="00645854" w:rsidTr="001A3621">
        <w:trPr>
          <w:trHeight w:val="347"/>
        </w:trPr>
        <w:tc>
          <w:tcPr>
            <w:tcW w:w="675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645854" w:rsidRDefault="009E3322" w:rsidP="009E3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основной и старшей школы</w:t>
            </w:r>
          </w:p>
        </w:tc>
      </w:tr>
      <w:tr w:rsidR="00645854" w:rsidTr="001A3621">
        <w:trPr>
          <w:trHeight w:val="326"/>
        </w:trPr>
        <w:tc>
          <w:tcPr>
            <w:tcW w:w="675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645854" w:rsidRDefault="009E3322" w:rsidP="009E3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45854" w:rsidTr="001A3621">
        <w:trPr>
          <w:trHeight w:val="326"/>
        </w:trPr>
        <w:tc>
          <w:tcPr>
            <w:tcW w:w="675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645854" w:rsidRDefault="009E3322" w:rsidP="009E3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200B">
              <w:rPr>
                <w:rFonts w:ascii="Times New Roman" w:eastAsia="Calibri" w:hAnsi="Times New Roman" w:cs="Times New Roman"/>
                <w:sz w:val="28"/>
                <w:szCs w:val="28"/>
              </w:rPr>
              <w:t>Очная</w:t>
            </w:r>
            <w:proofErr w:type="gramEnd"/>
            <w:r w:rsidR="006469F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3320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645854" w:rsidTr="001A3621">
        <w:trPr>
          <w:trHeight w:val="347"/>
        </w:trPr>
        <w:tc>
          <w:tcPr>
            <w:tcW w:w="675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645854" w:rsidRDefault="000F14D1" w:rsidP="000F14D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профессиональных компетенций в области</w:t>
            </w: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прим</w:t>
            </w: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нения инновационных образовательных технологий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цифровых дида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тических сре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дств пр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реализации стандартов третьего </w:t>
            </w: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поколения</w:t>
            </w:r>
            <w:r w:rsidRPr="00E85A7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645854" w:rsidTr="001A3621">
        <w:trPr>
          <w:trHeight w:val="1236"/>
        </w:trPr>
        <w:tc>
          <w:tcPr>
            <w:tcW w:w="675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439"/>
              <w:gridCol w:w="2427"/>
              <w:gridCol w:w="2031"/>
              <w:gridCol w:w="1957"/>
            </w:tblGrid>
            <w:tr w:rsidR="00645854" w:rsidTr="001A3621">
              <w:tc>
                <w:tcPr>
                  <w:tcW w:w="1413" w:type="dxa"/>
                </w:tcPr>
                <w:p w:rsidR="00645854" w:rsidRPr="00582CE9" w:rsidRDefault="0064585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к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ция</w:t>
                  </w:r>
                </w:p>
              </w:tc>
              <w:tc>
                <w:tcPr>
                  <w:tcW w:w="1984" w:type="dxa"/>
                </w:tcPr>
                <w:p w:rsidR="00645854" w:rsidRPr="00582CE9" w:rsidRDefault="0064585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вие</w:t>
                  </w:r>
                </w:p>
              </w:tc>
              <w:tc>
                <w:tcPr>
                  <w:tcW w:w="2694" w:type="dxa"/>
                </w:tcPr>
                <w:p w:rsidR="00645854" w:rsidRPr="00582CE9" w:rsidRDefault="0064585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645854" w:rsidRPr="00582CE9" w:rsidRDefault="0064585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645854" w:rsidTr="001A3621">
              <w:tc>
                <w:tcPr>
                  <w:tcW w:w="1413" w:type="dxa"/>
                </w:tcPr>
                <w:p w:rsidR="00765052" w:rsidRDefault="00765052" w:rsidP="0076505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Общепедагогическая.</w:t>
                  </w:r>
                </w:p>
                <w:p w:rsidR="00645854" w:rsidRPr="00582CE9" w:rsidRDefault="00765052" w:rsidP="0076505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85A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Обучение</w:t>
                  </w:r>
                </w:p>
              </w:tc>
              <w:tc>
                <w:tcPr>
                  <w:tcW w:w="1984" w:type="dxa"/>
                </w:tcPr>
                <w:p w:rsidR="00BC714C" w:rsidRDefault="00BC714C" w:rsidP="005937B8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01"/>
                    </w:tabs>
                    <w:ind w:left="-103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профессиональной деятельности в соо</w:t>
                  </w:r>
                  <w:r w:rsidRPr="00BC7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BC7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ветствии с требов</w:t>
                  </w:r>
                  <w:r w:rsidRPr="00BC7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BC7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ниями федеральных государственных о</w:t>
                  </w:r>
                  <w:r w:rsidRPr="00BC7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BC7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разовательных ста</w:t>
                  </w:r>
                  <w:r w:rsidRPr="00BC7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BC7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дартов дошкольного, начального общего, основного общего, среднего общего о</w:t>
                  </w:r>
                  <w:r w:rsidRPr="00BC7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BC7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разования</w:t>
                  </w:r>
                </w:p>
                <w:p w:rsidR="00BC714C" w:rsidRPr="00BC714C" w:rsidRDefault="00BC714C" w:rsidP="005937B8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83"/>
                    </w:tabs>
                    <w:ind w:left="-103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и проведение учебных занятий</w:t>
                  </w:r>
                </w:p>
                <w:p w:rsidR="00BC714C" w:rsidRDefault="00BC714C" w:rsidP="005937B8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47"/>
                    </w:tabs>
                    <w:ind w:left="-103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Систематический </w:t>
                  </w:r>
                  <w:r w:rsidRPr="00BC714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анализ эффективн</w:t>
                  </w:r>
                  <w:r w:rsidRPr="00BC7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BC7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сти учебных занятий и подходов к обуч</w:t>
                  </w:r>
                  <w:r w:rsidRPr="00BC7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BC71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нию</w:t>
                  </w:r>
                </w:p>
                <w:p w:rsidR="00BC714C" w:rsidRPr="00BC714C" w:rsidRDefault="00970892" w:rsidP="005937B8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47"/>
                    </w:tabs>
                    <w:ind w:left="-103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универсальных уче</w:t>
                  </w:r>
                  <w:r w:rsidRPr="0097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9708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ных действий</w:t>
                  </w:r>
                </w:p>
                <w:p w:rsidR="00645854" w:rsidRPr="00582CE9" w:rsidRDefault="007C2DBC" w:rsidP="0099696B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01"/>
                    </w:tabs>
                    <w:ind w:left="-103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2D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Объективная оценка знаний обучающихся на основе тестиров</w:t>
                  </w:r>
                  <w:r w:rsidRPr="007C2D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7C2D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 и других методов контроля в соответс</w:t>
                  </w:r>
                  <w:r w:rsidRPr="007C2D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7C2D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вии с реальными учебными возможн</w:t>
                  </w:r>
                  <w:r w:rsidRPr="007C2D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7C2D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стями детей</w:t>
                  </w:r>
                </w:p>
              </w:tc>
              <w:tc>
                <w:tcPr>
                  <w:tcW w:w="2694" w:type="dxa"/>
                </w:tcPr>
                <w:p w:rsidR="00645854" w:rsidRDefault="005937B8" w:rsidP="005937B8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39"/>
                    </w:tabs>
                    <w:ind w:left="-105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Основы мет</w:t>
                  </w:r>
                  <w:r w:rsidRPr="0059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59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дики преподав</w:t>
                  </w:r>
                  <w:r w:rsidRPr="0059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59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ния, основные принципы де</w:t>
                  </w:r>
                  <w:r w:rsidRPr="0059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 w:rsidRPr="0059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тельностного по</w:t>
                  </w:r>
                  <w:r w:rsidRPr="0059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59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хода, виды и приемы совр</w:t>
                  </w:r>
                  <w:r w:rsidRPr="0059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59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менных педагог</w:t>
                  </w:r>
                  <w:r w:rsidRPr="0059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9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ческих технол</w:t>
                  </w:r>
                  <w:r w:rsidRPr="0059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59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гий</w:t>
                  </w:r>
                </w:p>
                <w:p w:rsidR="00D0575E" w:rsidRPr="00582CE9" w:rsidRDefault="00D0575E" w:rsidP="005937B8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39"/>
                    </w:tabs>
                    <w:ind w:left="-105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Пути достиж</w:t>
                  </w:r>
                  <w:r w:rsidRPr="00D05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D05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 образовател</w:t>
                  </w:r>
                  <w:r w:rsidRPr="00D05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 w:rsidRPr="00D05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ных результатов и способы оценки результатов об</w:t>
                  </w:r>
                  <w:r w:rsidRPr="00D05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D057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чения</w:t>
                  </w:r>
                </w:p>
              </w:tc>
              <w:tc>
                <w:tcPr>
                  <w:tcW w:w="2693" w:type="dxa"/>
                </w:tcPr>
                <w:p w:rsidR="00645854" w:rsidRDefault="008E02A2" w:rsidP="008E02A2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74"/>
                    </w:tabs>
                    <w:ind w:left="-109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Разрабатывать (осваивать) и применять с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временные пс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холого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педагогические технологии, о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нованные на зн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нии законов ра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вития личности и поведения в р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альной и вирт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альной среде</w:t>
                  </w:r>
                </w:p>
                <w:p w:rsidR="008E02A2" w:rsidRDefault="008E02A2" w:rsidP="008E02A2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74"/>
                    </w:tabs>
                    <w:ind w:left="-109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Объективно оценивать знания обучающихся на 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основе тестир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вания и других методов контроля в соответствии с реальными уче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ными возможн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8E0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стями детей</w:t>
                  </w:r>
                </w:p>
                <w:p w:rsidR="008E02A2" w:rsidRPr="00582CE9" w:rsidRDefault="008E02A2" w:rsidP="00141646">
                  <w:pPr>
                    <w:pStyle w:val="a3"/>
                    <w:tabs>
                      <w:tab w:val="left" w:pos="174"/>
                    </w:tabs>
                    <w:ind w:left="-1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854" w:rsidTr="001A3621">
        <w:trPr>
          <w:trHeight w:val="655"/>
        </w:trPr>
        <w:tc>
          <w:tcPr>
            <w:tcW w:w="675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645854" w:rsidRDefault="000C41F1" w:rsidP="000C41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9696B">
              <w:rPr>
                <w:rFonts w:ascii="Times New Roman" w:hAnsi="Times New Roman" w:cs="Times New Roman"/>
                <w:sz w:val="28"/>
                <w:szCs w:val="28"/>
              </w:rPr>
              <w:t>0%/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696B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45854" w:rsidTr="001A3621">
        <w:trPr>
          <w:trHeight w:val="1816"/>
        </w:trPr>
        <w:tc>
          <w:tcPr>
            <w:tcW w:w="675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141646" w:rsidTr="00141646">
              <w:trPr>
                <w:trHeight w:val="347"/>
              </w:trPr>
              <w:tc>
                <w:tcPr>
                  <w:tcW w:w="684" w:type="dxa"/>
                  <w:vMerge w:val="restart"/>
                  <w:vAlign w:val="center"/>
                </w:tcPr>
                <w:p w:rsidR="00141646" w:rsidRPr="00FC1D8F" w:rsidRDefault="00141646" w:rsidP="001416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  <w:vAlign w:val="center"/>
                </w:tcPr>
                <w:p w:rsidR="00141646" w:rsidRPr="00FC1D8F" w:rsidRDefault="00141646" w:rsidP="0014164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2997" w:type="dxa"/>
                  <w:gridSpan w:val="2"/>
                </w:tcPr>
                <w:p w:rsidR="00141646" w:rsidRPr="00FC1D8F" w:rsidRDefault="00141646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141646" w:rsidTr="001A3621">
              <w:trPr>
                <w:trHeight w:val="347"/>
              </w:trPr>
              <w:tc>
                <w:tcPr>
                  <w:tcW w:w="684" w:type="dxa"/>
                  <w:vMerge/>
                </w:tcPr>
                <w:p w:rsidR="00141646" w:rsidRPr="00FC1D8F" w:rsidRDefault="00141646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141646" w:rsidRPr="00FC1D8F" w:rsidRDefault="00141646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141646" w:rsidRPr="00FC1D8F" w:rsidRDefault="00141646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141646" w:rsidRPr="00FC1D8F" w:rsidRDefault="00141646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645854" w:rsidTr="001A3621">
              <w:trPr>
                <w:trHeight w:val="347"/>
              </w:trPr>
              <w:tc>
                <w:tcPr>
                  <w:tcW w:w="684" w:type="dxa"/>
                </w:tcPr>
                <w:p w:rsidR="00645854" w:rsidRPr="00FC1D8F" w:rsidRDefault="00141646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645854" w:rsidRPr="00FC1D8F" w:rsidRDefault="00F20774" w:rsidP="00F2077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ФГОС третьего поколения: анализ содержания и изменений и дополнений.</w:t>
                  </w:r>
                </w:p>
              </w:tc>
              <w:tc>
                <w:tcPr>
                  <w:tcW w:w="1134" w:type="dxa"/>
                </w:tcPr>
                <w:p w:rsidR="00645854" w:rsidRPr="00FC1D8F" w:rsidRDefault="003158A7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645854" w:rsidRPr="00FC1D8F" w:rsidRDefault="0064585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45854" w:rsidTr="001A3621">
              <w:trPr>
                <w:trHeight w:val="347"/>
              </w:trPr>
              <w:tc>
                <w:tcPr>
                  <w:tcW w:w="684" w:type="dxa"/>
                </w:tcPr>
                <w:p w:rsidR="00645854" w:rsidRPr="00FC1D8F" w:rsidRDefault="00F2077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645854" w:rsidRPr="00FC1D8F" w:rsidRDefault="00B2126D" w:rsidP="00B2126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Теоретические основы использования систе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но-деятельностного подхода при реализации ФГОС третьего поколения.</w:t>
                  </w:r>
                </w:p>
              </w:tc>
              <w:tc>
                <w:tcPr>
                  <w:tcW w:w="1134" w:type="dxa"/>
                </w:tcPr>
                <w:p w:rsidR="00645854" w:rsidRPr="00FC1D8F" w:rsidRDefault="007B2DA7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45854" w:rsidRPr="00FC1D8F" w:rsidRDefault="007B2DA7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645854" w:rsidTr="001A3621">
              <w:trPr>
                <w:trHeight w:val="368"/>
              </w:trPr>
              <w:tc>
                <w:tcPr>
                  <w:tcW w:w="684" w:type="dxa"/>
                </w:tcPr>
                <w:p w:rsidR="00645854" w:rsidRPr="00FC1D8F" w:rsidRDefault="00B2126D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:rsidR="00645854" w:rsidRPr="00FC1D8F" w:rsidRDefault="00B2126D" w:rsidP="00B2126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Инновационные образовательные технологии</w:t>
                  </w:r>
                  <w:r w:rsidR="00C07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как средство реализации </w:t>
                  </w:r>
                  <w:r w:rsidR="00C07264" w:rsidRPr="00C07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ФГОС третьего пок</w:t>
                  </w:r>
                  <w:r w:rsidR="00C07264" w:rsidRPr="00C07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C07264" w:rsidRPr="00C07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ления</w:t>
                  </w:r>
                  <w:r w:rsidR="00C072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:rsidR="00645854" w:rsidRPr="00FC1D8F" w:rsidRDefault="003158A7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45854" w:rsidRPr="00FC1D8F" w:rsidRDefault="003158A7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2126D" w:rsidTr="001A3621">
              <w:trPr>
                <w:trHeight w:val="368"/>
              </w:trPr>
              <w:tc>
                <w:tcPr>
                  <w:tcW w:w="684" w:type="dxa"/>
                </w:tcPr>
                <w:p w:rsidR="00B2126D" w:rsidRPr="00FC1D8F" w:rsidRDefault="00C07264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:rsidR="00B2126D" w:rsidRPr="00FC1D8F" w:rsidRDefault="007C1695" w:rsidP="00C07264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Цифровая дидактика: виды, содержание. Инс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рументы для создания цифровых образов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тельных ресурсов.</w:t>
                  </w:r>
                </w:p>
              </w:tc>
              <w:tc>
                <w:tcPr>
                  <w:tcW w:w="1134" w:type="dxa"/>
                </w:tcPr>
                <w:p w:rsidR="00B2126D" w:rsidRPr="00FC1D8F" w:rsidRDefault="007B2DA7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2126D" w:rsidRPr="00FC1D8F" w:rsidRDefault="007B2DA7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C07264" w:rsidTr="001A3621">
              <w:trPr>
                <w:trHeight w:val="368"/>
              </w:trPr>
              <w:tc>
                <w:tcPr>
                  <w:tcW w:w="684" w:type="dxa"/>
                </w:tcPr>
                <w:p w:rsidR="00C07264" w:rsidRPr="00FC1D8F" w:rsidRDefault="007C1695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5. </w:t>
                  </w:r>
                </w:p>
              </w:tc>
              <w:tc>
                <w:tcPr>
                  <w:tcW w:w="5103" w:type="dxa"/>
                </w:tcPr>
                <w:p w:rsidR="00C07264" w:rsidRPr="00FC1D8F" w:rsidRDefault="007C1695" w:rsidP="007C169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Проектирование образовательного процесса в соответствии с требованиями ФГОС третьего поколения.</w:t>
                  </w:r>
                </w:p>
              </w:tc>
              <w:tc>
                <w:tcPr>
                  <w:tcW w:w="1134" w:type="dxa"/>
                </w:tcPr>
                <w:p w:rsidR="00C07264" w:rsidRPr="00FC1D8F" w:rsidRDefault="003158A7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C07264" w:rsidRPr="00FC1D8F" w:rsidRDefault="003158A7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7C1695" w:rsidTr="001A3621">
              <w:trPr>
                <w:trHeight w:val="368"/>
              </w:trPr>
              <w:tc>
                <w:tcPr>
                  <w:tcW w:w="684" w:type="dxa"/>
                </w:tcPr>
                <w:p w:rsidR="007C1695" w:rsidRDefault="007C1695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103" w:type="dxa"/>
                </w:tcPr>
                <w:p w:rsidR="007C1695" w:rsidRDefault="007C1695" w:rsidP="007C1695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:rsidR="007C1695" w:rsidRPr="00FC1D8F" w:rsidRDefault="007C1695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7C1695" w:rsidRPr="00FC1D8F" w:rsidRDefault="003158A7" w:rsidP="001A362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854" w:rsidTr="00796FE3">
        <w:trPr>
          <w:trHeight w:val="433"/>
        </w:trPr>
        <w:tc>
          <w:tcPr>
            <w:tcW w:w="675" w:type="dxa"/>
          </w:tcPr>
          <w:p w:rsidR="00645854" w:rsidRDefault="00645854" w:rsidP="001A362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645854" w:rsidRDefault="00645854" w:rsidP="001A36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645854" w:rsidRPr="00796FE3" w:rsidRDefault="00796FE3" w:rsidP="00796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FE3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645854" w:rsidRDefault="00645854" w:rsidP="006458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5854" w:rsidRPr="00C83D7E" w:rsidRDefault="00645854" w:rsidP="00645854"/>
    <w:sectPr w:rsidR="00645854" w:rsidRPr="00C83D7E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167C3"/>
    <w:multiLevelType w:val="hybridMultilevel"/>
    <w:tmpl w:val="D76E334C"/>
    <w:lvl w:ilvl="0" w:tplc="38A0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82955"/>
    <w:multiLevelType w:val="hybridMultilevel"/>
    <w:tmpl w:val="CC989DA6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F1359"/>
    <w:multiLevelType w:val="hybridMultilevel"/>
    <w:tmpl w:val="44C239F8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6321F"/>
    <w:multiLevelType w:val="hybridMultilevel"/>
    <w:tmpl w:val="820A1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62C74"/>
    <w:multiLevelType w:val="hybridMultilevel"/>
    <w:tmpl w:val="E1D89E06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BC7736"/>
    <w:multiLevelType w:val="hybridMultilevel"/>
    <w:tmpl w:val="38A81856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A5A80"/>
    <w:multiLevelType w:val="hybridMultilevel"/>
    <w:tmpl w:val="446EB292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11DA1"/>
    <w:multiLevelType w:val="hybridMultilevel"/>
    <w:tmpl w:val="D64A684E"/>
    <w:lvl w:ilvl="0" w:tplc="6B6C7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00933"/>
    <w:rsid w:val="000225E7"/>
    <w:rsid w:val="00085199"/>
    <w:rsid w:val="000B2046"/>
    <w:rsid w:val="000C41F1"/>
    <w:rsid w:val="000F14D1"/>
    <w:rsid w:val="00130AD7"/>
    <w:rsid w:val="00134DB5"/>
    <w:rsid w:val="00141646"/>
    <w:rsid w:val="001647F4"/>
    <w:rsid w:val="001663C8"/>
    <w:rsid w:val="001E2F30"/>
    <w:rsid w:val="001E7725"/>
    <w:rsid w:val="0026325E"/>
    <w:rsid w:val="00296ED3"/>
    <w:rsid w:val="002A5BB6"/>
    <w:rsid w:val="002C1067"/>
    <w:rsid w:val="002E1521"/>
    <w:rsid w:val="00305D1A"/>
    <w:rsid w:val="00310148"/>
    <w:rsid w:val="003158A7"/>
    <w:rsid w:val="003315A2"/>
    <w:rsid w:val="0033200B"/>
    <w:rsid w:val="00333C69"/>
    <w:rsid w:val="00357A76"/>
    <w:rsid w:val="003625F8"/>
    <w:rsid w:val="00367609"/>
    <w:rsid w:val="00367F15"/>
    <w:rsid w:val="00393E32"/>
    <w:rsid w:val="003A22F5"/>
    <w:rsid w:val="003A74C7"/>
    <w:rsid w:val="003B349F"/>
    <w:rsid w:val="003C65DD"/>
    <w:rsid w:val="003E4F1A"/>
    <w:rsid w:val="00402D74"/>
    <w:rsid w:val="0041066E"/>
    <w:rsid w:val="00452D47"/>
    <w:rsid w:val="004726B3"/>
    <w:rsid w:val="00495364"/>
    <w:rsid w:val="004B112E"/>
    <w:rsid w:val="004B44B0"/>
    <w:rsid w:val="004E15AA"/>
    <w:rsid w:val="004F5DB7"/>
    <w:rsid w:val="005404CF"/>
    <w:rsid w:val="00582CE9"/>
    <w:rsid w:val="00587BDD"/>
    <w:rsid w:val="005937B8"/>
    <w:rsid w:val="0061423A"/>
    <w:rsid w:val="00645854"/>
    <w:rsid w:val="006469FD"/>
    <w:rsid w:val="00695ADB"/>
    <w:rsid w:val="006D0DC5"/>
    <w:rsid w:val="006D44AF"/>
    <w:rsid w:val="006E3881"/>
    <w:rsid w:val="006E6AA0"/>
    <w:rsid w:val="0070143B"/>
    <w:rsid w:val="00730A52"/>
    <w:rsid w:val="007436C5"/>
    <w:rsid w:val="007476C3"/>
    <w:rsid w:val="007531D4"/>
    <w:rsid w:val="00761BF5"/>
    <w:rsid w:val="00765052"/>
    <w:rsid w:val="00782950"/>
    <w:rsid w:val="00796FE3"/>
    <w:rsid w:val="007B2DA7"/>
    <w:rsid w:val="007C1695"/>
    <w:rsid w:val="007C2DBC"/>
    <w:rsid w:val="007C5EF6"/>
    <w:rsid w:val="007D6048"/>
    <w:rsid w:val="007F1E3B"/>
    <w:rsid w:val="007F78CA"/>
    <w:rsid w:val="00830A24"/>
    <w:rsid w:val="0085363B"/>
    <w:rsid w:val="00856AA3"/>
    <w:rsid w:val="00874ACF"/>
    <w:rsid w:val="008844ED"/>
    <w:rsid w:val="008B0320"/>
    <w:rsid w:val="008B4AF1"/>
    <w:rsid w:val="008C4E07"/>
    <w:rsid w:val="008D62CE"/>
    <w:rsid w:val="008E02A2"/>
    <w:rsid w:val="0091703C"/>
    <w:rsid w:val="0094271B"/>
    <w:rsid w:val="009446A0"/>
    <w:rsid w:val="00970892"/>
    <w:rsid w:val="00984E2C"/>
    <w:rsid w:val="00986105"/>
    <w:rsid w:val="0099031A"/>
    <w:rsid w:val="00991EE8"/>
    <w:rsid w:val="0099696B"/>
    <w:rsid w:val="009A08F4"/>
    <w:rsid w:val="009A153D"/>
    <w:rsid w:val="009C0C37"/>
    <w:rsid w:val="009C5F34"/>
    <w:rsid w:val="009E3322"/>
    <w:rsid w:val="00A03394"/>
    <w:rsid w:val="00A41D8A"/>
    <w:rsid w:val="00A561D0"/>
    <w:rsid w:val="00A810C9"/>
    <w:rsid w:val="00A84E69"/>
    <w:rsid w:val="00A96FA4"/>
    <w:rsid w:val="00AA306C"/>
    <w:rsid w:val="00AA60C2"/>
    <w:rsid w:val="00B2126D"/>
    <w:rsid w:val="00B352B7"/>
    <w:rsid w:val="00B57CA0"/>
    <w:rsid w:val="00B8039D"/>
    <w:rsid w:val="00BC714C"/>
    <w:rsid w:val="00BD03F1"/>
    <w:rsid w:val="00BF49BE"/>
    <w:rsid w:val="00C07264"/>
    <w:rsid w:val="00C41135"/>
    <w:rsid w:val="00C515D3"/>
    <w:rsid w:val="00C522CC"/>
    <w:rsid w:val="00C83D7E"/>
    <w:rsid w:val="00CA20DE"/>
    <w:rsid w:val="00CD5D8B"/>
    <w:rsid w:val="00CD6F65"/>
    <w:rsid w:val="00CF08EA"/>
    <w:rsid w:val="00D0575E"/>
    <w:rsid w:val="00D20E78"/>
    <w:rsid w:val="00D60E6B"/>
    <w:rsid w:val="00D70747"/>
    <w:rsid w:val="00D75FAF"/>
    <w:rsid w:val="00DA760A"/>
    <w:rsid w:val="00DB087B"/>
    <w:rsid w:val="00DB5923"/>
    <w:rsid w:val="00DC3751"/>
    <w:rsid w:val="00DD7146"/>
    <w:rsid w:val="00E0330F"/>
    <w:rsid w:val="00E13569"/>
    <w:rsid w:val="00E4321E"/>
    <w:rsid w:val="00E43CAD"/>
    <w:rsid w:val="00E567EC"/>
    <w:rsid w:val="00EA1092"/>
    <w:rsid w:val="00EC3FEA"/>
    <w:rsid w:val="00F16A6B"/>
    <w:rsid w:val="00F20774"/>
    <w:rsid w:val="00F42C07"/>
    <w:rsid w:val="00F719FB"/>
    <w:rsid w:val="00F779F9"/>
    <w:rsid w:val="00F77B16"/>
    <w:rsid w:val="00F855DF"/>
    <w:rsid w:val="00FB767A"/>
    <w:rsid w:val="00FC1D8F"/>
    <w:rsid w:val="00FF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3A74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352B7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332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7</cp:revision>
  <cp:lastPrinted>2021-11-26T07:31:00Z</cp:lastPrinted>
  <dcterms:created xsi:type="dcterms:W3CDTF">2021-11-29T07:49:00Z</dcterms:created>
  <dcterms:modified xsi:type="dcterms:W3CDTF">2021-11-29T13:46:00Z</dcterms:modified>
</cp:coreProperties>
</file>