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6.0 -->
  <w:body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E0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03D7D">
              <w:rPr>
                <w:rFonts w:ascii="Times New Roman" w:hAnsi="Times New Roman"/>
                <w:b/>
                <w:sz w:val="28"/>
                <w:szCs w:val="28"/>
              </w:rPr>
              <w:t>Данило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bookmarkStart w:id="0" w:name="_GoBack"/>
      <w:bookmarkEnd w:id="0"/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3952" w:type="dxa"/>
        <w:tblInd w:w="91" w:type="dxa"/>
        <w:tblLook w:val="04A0"/>
      </w:tblPr>
      <w:tblGrid>
        <w:gridCol w:w="2257"/>
        <w:gridCol w:w="2438"/>
        <w:gridCol w:w="2693"/>
        <w:gridCol w:w="2694"/>
        <w:gridCol w:w="3870"/>
      </w:tblGrid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9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1148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Даниловская СШ им.А.С.Макаренко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Лобойковская школа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Сергиевская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889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Атамановская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Лобойковская школа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Островская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Плотниковская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15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81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B44" w:rsidRPr="00DD4B44" w:rsidP="00DD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Атамановская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Белопрудская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Березовская КСШ-интернат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Лобойковская школа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Островская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Плотниковская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0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Профсоюзнинская СШ</w:t>
            </w:r>
          </w:p>
        </w:tc>
      </w:tr>
      <w:tr w:rsidTr="00DD4B44">
        <w:tblPrEx>
          <w:tblW w:w="13952" w:type="dxa"/>
          <w:tblInd w:w="91" w:type="dxa"/>
          <w:tblLook w:val="04A0"/>
        </w:tblPrEx>
        <w:trPr>
          <w:trHeight w:val="315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4B44" w:rsidRPr="00DD4B44" w:rsidP="00DD4B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B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Краснянская ОШ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4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Алексеевский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009" w:type="dxa"/>
        <w:tblInd w:w="91" w:type="dxa"/>
        <w:tblLook w:val="04A0"/>
      </w:tblPr>
      <w:tblGrid>
        <w:gridCol w:w="2258"/>
        <w:gridCol w:w="2853"/>
        <w:gridCol w:w="2419"/>
        <w:gridCol w:w="2410"/>
        <w:gridCol w:w="5069"/>
      </w:tblGrid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98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1485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Большебабинская СШ 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Краснооктябрьская СШ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Стеженская СШ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12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Рябовская СШ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Солонцовская СШ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12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ОО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222" w:rsidRPr="00794222" w:rsidP="0079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Большебабинская СШ 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Рябовская СШ</w:t>
            </w:r>
          </w:p>
        </w:tc>
      </w:tr>
      <w:tr w:rsidTr="00794222">
        <w:tblPrEx>
          <w:tblW w:w="1500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22" w:rsidRPr="00794222" w:rsidP="0079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Солонцовская СШ</w:t>
            </w:r>
          </w:p>
        </w:tc>
      </w:tr>
    </w:tbl>
    <w:p w:rsidR="00794222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94222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94222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94222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5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Быковский 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415" w:type="dxa"/>
        <w:tblInd w:w="91" w:type="dxa"/>
        <w:tblLook w:val="04A0"/>
      </w:tblPr>
      <w:tblGrid>
        <w:gridCol w:w="2852"/>
        <w:gridCol w:w="2297"/>
        <w:gridCol w:w="2410"/>
        <w:gridCol w:w="2552"/>
        <w:gridCol w:w="5304"/>
      </w:tblGrid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148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2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"Красносельцевская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"Побединская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"Раздольевская ОШ"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"Урало-Ахтубинская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12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"Верхнебалыклейская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"Красносельцевская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"Луговопролейская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"Новоникольская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"Урало-Ахтубинская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15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12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261FB" w:rsidRPr="00D261FB" w:rsidP="00D26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"Верхнебалыклейская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"Красносельцевская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"Луговопролейская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"Новоникольская СШ"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"Раздольевская ОШ"</w:t>
            </w:r>
          </w:p>
        </w:tc>
      </w:tr>
      <w:tr w:rsidTr="00046014">
        <w:tblPrEx>
          <w:tblW w:w="15415" w:type="dxa"/>
          <w:tblInd w:w="91" w:type="dxa"/>
          <w:tblLook w:val="04A0"/>
        </w:tblPrEx>
        <w:trPr>
          <w:trHeight w:val="3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61FB" w:rsidRPr="00D261FB" w:rsidP="00D26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"Урало-Ахтубинская СШ"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6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BB7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B7BAF">
              <w:rPr>
                <w:rFonts w:ascii="Times New Roman" w:hAnsi="Times New Roman"/>
                <w:b/>
                <w:sz w:val="28"/>
                <w:szCs w:val="28"/>
              </w:rPr>
              <w:t>Городской округ – город – герой Волгоград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4839" w:type="dxa"/>
        <w:tblInd w:w="91" w:type="dxa"/>
        <w:tblLook w:val="04A0"/>
      </w:tblPr>
      <w:tblGrid>
        <w:gridCol w:w="2247"/>
        <w:gridCol w:w="2165"/>
        <w:gridCol w:w="2126"/>
        <w:gridCol w:w="2977"/>
        <w:gridCol w:w="5324"/>
      </w:tblGrid>
      <w:tr w:rsidTr="00981886">
        <w:tblPrEx>
          <w:tblW w:w="14839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ВШ № 10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Школа-интернат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ВШ № 10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Школа-интернат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86" w:rsidRPr="00981886" w:rsidP="0098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ВШ № 10</w:t>
            </w:r>
          </w:p>
        </w:tc>
      </w:tr>
      <w:tr w:rsidTr="00981886">
        <w:tblPrEx>
          <w:tblW w:w="14839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86" w:rsidRPr="00981886" w:rsidP="00981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1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Школа-интернат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7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642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CA5361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округ – город </w:t>
            </w:r>
            <w:r w:rsidR="00642B8A">
              <w:rPr>
                <w:rFonts w:ascii="Times New Roman" w:hAnsi="Times New Roman"/>
                <w:b/>
                <w:sz w:val="28"/>
                <w:szCs w:val="28"/>
              </w:rPr>
              <w:t>Волжский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47"/>
        <w:gridCol w:w="2306"/>
        <w:gridCol w:w="2694"/>
        <w:gridCol w:w="2693"/>
        <w:gridCol w:w="5386"/>
      </w:tblGrid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Волжский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10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11 им. Скрипки О.В.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15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19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22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24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28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30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31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32 'Эврика-развитие'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34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СШ № 14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СШ № 23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"Лицей № 1"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10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11 им. Скрипки О.В.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15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19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22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24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28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30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31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32 'Эврика-развитие'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34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969D7" w:rsidRPr="001969D7" w:rsidP="0019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10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11 им. Скрипки О.В.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15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19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22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24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28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30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31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32 'Эврика-развитие'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МОУ СШ № 34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СШ № 36</w:t>
            </w:r>
          </w:p>
        </w:tc>
      </w:tr>
      <w:tr w:rsidTr="002219A2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69D7" w:rsidRPr="001969D7" w:rsidP="001969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"Лицей № 1"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219A2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219A2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8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C33770">
              <w:rPr>
                <w:rFonts w:ascii="Times New Roman" w:hAnsi="Times New Roman"/>
                <w:b/>
                <w:sz w:val="28"/>
                <w:szCs w:val="28"/>
              </w:rPr>
              <w:t>Городской округ – город Камышин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58"/>
        <w:gridCol w:w="2721"/>
        <w:gridCol w:w="2835"/>
        <w:gridCol w:w="2976"/>
        <w:gridCol w:w="4536"/>
      </w:tblGrid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1006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№1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5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№15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946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ССШ № 7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№9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28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№15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901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66116" w:rsidRPr="00766116" w:rsidP="007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№1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№9</w:t>
            </w:r>
          </w:p>
        </w:tc>
      </w:tr>
      <w:tr w:rsidTr="0076611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116" w:rsidRPr="00766116" w:rsidP="00766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19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9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E04008">
              <w:rPr>
                <w:rFonts w:ascii="Times New Roman" w:hAnsi="Times New Roman"/>
                <w:b/>
                <w:sz w:val="28"/>
                <w:szCs w:val="28"/>
              </w:rPr>
              <w:t>Городской округ – город Михайловка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185" w:type="dxa"/>
        <w:tblInd w:w="91" w:type="dxa"/>
        <w:tblLook w:val="04A0"/>
      </w:tblPr>
      <w:tblGrid>
        <w:gridCol w:w="2247"/>
        <w:gridCol w:w="2448"/>
        <w:gridCol w:w="2126"/>
        <w:gridCol w:w="1985"/>
        <w:gridCol w:w="6379"/>
      </w:tblGrid>
      <w:tr w:rsidTr="00E276BB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E276BB">
        <w:tblPrEx>
          <w:tblW w:w="15185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276BB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Tr="00E276BB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E276BB">
        <w:tblPrEx>
          <w:tblW w:w="15185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276BB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Tr="00E276BB">
        <w:tblPrEx>
          <w:tblW w:w="15185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E276BB">
        <w:tblPrEx>
          <w:tblW w:w="15185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276BB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6BB" w:rsidRPr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6BB" w:rsidRPr="00E276BB" w:rsidP="00E27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6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0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067D">
              <w:rPr>
                <w:rFonts w:ascii="Times New Roman" w:hAnsi="Times New Roman"/>
                <w:b/>
                <w:sz w:val="28"/>
                <w:szCs w:val="28"/>
              </w:rPr>
              <w:t>Городской округ – город Урюпинск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4618" w:type="dxa"/>
        <w:tblInd w:w="91" w:type="dxa"/>
        <w:tblLook w:val="04A0"/>
      </w:tblPr>
      <w:tblGrid>
        <w:gridCol w:w="2258"/>
        <w:gridCol w:w="2154"/>
        <w:gridCol w:w="2409"/>
        <w:gridCol w:w="2268"/>
        <w:gridCol w:w="5529"/>
      </w:tblGrid>
      <w:tr w:rsidTr="00E449AD">
        <w:tblPrEx>
          <w:tblW w:w="1461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1485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Урюпинск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"Гимназия"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"СШ №8"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12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"СШ №7"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12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449AD">
        <w:tblPrEx>
          <w:tblW w:w="1461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9AD" w:rsidRPr="00E449AD" w:rsidP="00E4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9AD" w:rsidRPr="00E449AD" w:rsidP="00E44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"Гимназия"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1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973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E323F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округ – город </w:t>
            </w:r>
            <w:r w:rsidR="00973BA8">
              <w:rPr>
                <w:rFonts w:ascii="Times New Roman" w:hAnsi="Times New Roman"/>
                <w:b/>
                <w:sz w:val="28"/>
                <w:szCs w:val="28"/>
              </w:rPr>
              <w:t>Фролово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4759" w:type="dxa"/>
        <w:tblInd w:w="91" w:type="dxa"/>
        <w:tblLook w:val="04A0"/>
      </w:tblPr>
      <w:tblGrid>
        <w:gridCol w:w="2258"/>
        <w:gridCol w:w="2295"/>
        <w:gridCol w:w="2835"/>
        <w:gridCol w:w="2410"/>
        <w:gridCol w:w="4961"/>
      </w:tblGrid>
      <w:tr w:rsidTr="000A1B2E">
        <w:tblPrEx>
          <w:tblW w:w="1475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0A1B2E">
        <w:tblPrEx>
          <w:tblW w:w="14759" w:type="dxa"/>
          <w:tblInd w:w="91" w:type="dxa"/>
          <w:tblLook w:val="04A0"/>
        </w:tblPrEx>
        <w:trPr>
          <w:trHeight w:val="1485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A1B2E">
        <w:tblPrEx>
          <w:tblW w:w="1475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Фролово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Tr="000A1B2E">
        <w:tblPrEx>
          <w:tblW w:w="1475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0A1B2E">
        <w:tblPrEx>
          <w:tblW w:w="14759" w:type="dxa"/>
          <w:tblInd w:w="91" w:type="dxa"/>
          <w:tblLook w:val="04A0"/>
        </w:tblPrEx>
        <w:trPr>
          <w:trHeight w:val="12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A1B2E">
        <w:tblPrEx>
          <w:tblW w:w="1475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Tr="000A1B2E">
        <w:tblPrEx>
          <w:tblW w:w="14759" w:type="dxa"/>
          <w:tblInd w:w="91" w:type="dxa"/>
          <w:tblLook w:val="04A0"/>
        </w:tblPrEx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0A1B2E">
        <w:tblPrEx>
          <w:tblW w:w="14759" w:type="dxa"/>
          <w:tblInd w:w="91" w:type="dxa"/>
          <w:tblLook w:val="04A0"/>
        </w:tblPrEx>
        <w:trPr>
          <w:trHeight w:val="12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A1B2E">
        <w:tblPrEx>
          <w:tblW w:w="14759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E" w:rsidRPr="000A1B2E" w:rsidP="000A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A1B2E" w:rsidRPr="000A1B2E" w:rsidP="000A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2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A814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81449">
              <w:rPr>
                <w:rFonts w:ascii="Times New Roman" w:hAnsi="Times New Roman"/>
                <w:b/>
                <w:sz w:val="28"/>
                <w:szCs w:val="28"/>
              </w:rPr>
              <w:t>Городищен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47"/>
        <w:gridCol w:w="2590"/>
        <w:gridCol w:w="2835"/>
        <w:gridCol w:w="2551"/>
        <w:gridCol w:w="5103"/>
      </w:tblGrid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"Россошинская СШ имени Героя Советского Союза И. Ф. Бибишева"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Песковатская СШ-филиал МБОУ "ГСШ №1"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Варламовская СШ - филиал МБОУ "ГСШ №1"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"Орловская СШ"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"ГСШ № 2"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"Городищенская СШ №3"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ОО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"Котлубанская СШ"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"Паньшинская СШ"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Варламовская СШ - филиал МБОУ "ГСШ №1"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"ГСШ № 2"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"Городищенская СШ №3"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"Орловская СШ"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ОО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7EC6" w:rsidRPr="000B7EC6" w:rsidP="000B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"Паньшинская СШ"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"Вертрячинская СШ"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"ГСШ № 2"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"Городищенская СШ №3"</w:t>
            </w:r>
          </w:p>
        </w:tc>
      </w:tr>
      <w:tr w:rsidTr="000B7EC6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EC6" w:rsidRPr="000B7EC6" w:rsidP="000B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"Орловская СШ"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3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9E3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E3C5B">
              <w:rPr>
                <w:rFonts w:ascii="Times New Roman" w:hAnsi="Times New Roman"/>
                <w:b/>
                <w:sz w:val="28"/>
                <w:szCs w:val="28"/>
              </w:rPr>
              <w:t>Кото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47"/>
        <w:gridCol w:w="1881"/>
        <w:gridCol w:w="1843"/>
        <w:gridCol w:w="2268"/>
        <w:gridCol w:w="7087"/>
      </w:tblGrid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1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Крячковский филиал МКОУ Мокро-Ольховской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Нижне-Коробковский филиал МБОУ СШ № 3 г.Котово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СШ № 4 г. Котово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Купцовская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Коростинская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Моисеевская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Крячковский филиал МКОУ Мокро-Ольховской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Нижне-Коробковский филиал МБОУ СШ № 3 г.Котово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№2 г. Котово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СШ № 4 г. Котово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Купцовская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Коростинская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Слюсаревская ОШ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Моисеевская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3E2" w:rsidRPr="00BB13E2" w:rsidP="00BB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Крячковский филиал МКОУ Мокро-Ольховской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Нижне-Коробковский филиал МБОУ СШ № 3 г.Котово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№2 г. Котово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СШ № 4 г. Котово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Купцовская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Коростинская СШ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Слюсаревская ОШ</w:t>
            </w:r>
          </w:p>
        </w:tc>
      </w:tr>
      <w:tr w:rsidTr="00BB13E2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3E2" w:rsidRPr="00BB13E2" w:rsidP="00BB1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Моисеевская СШ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4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2C36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C363D">
              <w:rPr>
                <w:rFonts w:ascii="Times New Roman" w:hAnsi="Times New Roman"/>
                <w:b/>
                <w:sz w:val="28"/>
                <w:szCs w:val="28"/>
              </w:rPr>
              <w:t>Дубо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468" w:type="dxa"/>
        <w:tblInd w:w="91" w:type="dxa"/>
        <w:tblLook w:val="04A0"/>
      </w:tblPr>
      <w:tblGrid>
        <w:gridCol w:w="2258"/>
        <w:gridCol w:w="2437"/>
        <w:gridCol w:w="2693"/>
        <w:gridCol w:w="2694"/>
        <w:gridCol w:w="5386"/>
      </w:tblGrid>
      <w:tr w:rsidTr="003C1B17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1148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375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Дубовский</w:t>
            </w: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976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39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944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1B17" w:rsidRPr="003C1B17" w:rsidP="003C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Давыдовская СШ</w:t>
            </w:r>
          </w:p>
        </w:tc>
      </w:tr>
      <w:tr w:rsidTr="003C1B17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B17" w:rsidRPr="003C1B17" w:rsidP="003C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Горнобалыклейская СШ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5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DB2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B2419">
              <w:rPr>
                <w:rFonts w:ascii="Times New Roman" w:hAnsi="Times New Roman"/>
                <w:b/>
                <w:sz w:val="28"/>
                <w:szCs w:val="28"/>
              </w:rPr>
              <w:t>Елан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47"/>
        <w:gridCol w:w="2590"/>
        <w:gridCol w:w="2410"/>
        <w:gridCol w:w="2409"/>
        <w:gridCol w:w="5670"/>
      </w:tblGrid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"Еланская СШ № 3"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"Березовская СШ имени И.Е.Душкина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"Красноталовская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"Морецкая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"Терновская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"Родинская ОШ"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"Еланская СШ № 1"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"Еланская СШ № 2"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"Еланская СШ № 3"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"Березовская СШ имени И.Е.Душкина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"Журавская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"Краишевская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"Морецкая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 "Таловская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"Алявская ОШ"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"Родинская ОШ"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7141" w:rsidRPr="003B7141" w:rsidP="003B7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"Еланская СШ № 1"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"Еланская СШ № 3"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"Березовская СШ имени И.Е.Душкина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"Журавская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"Краишевская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"Красноталовская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"Морецкая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 "Таловская СШ"</w:t>
            </w:r>
          </w:p>
        </w:tc>
      </w:tr>
      <w:tr w:rsidTr="003B7141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B7141" w:rsidRPr="003B7141" w:rsidP="003B7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"Алявская ОШ"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6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D334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3346A">
              <w:rPr>
                <w:rFonts w:ascii="Times New Roman" w:hAnsi="Times New Roman"/>
                <w:b/>
                <w:sz w:val="28"/>
                <w:szCs w:val="28"/>
              </w:rPr>
              <w:t>Жирно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043" w:type="dxa"/>
        <w:tblInd w:w="91" w:type="dxa"/>
        <w:tblLook w:val="04A0"/>
      </w:tblPr>
      <w:tblGrid>
        <w:gridCol w:w="2259"/>
        <w:gridCol w:w="1869"/>
        <w:gridCol w:w="2126"/>
        <w:gridCol w:w="1843"/>
        <w:gridCol w:w="6946"/>
      </w:tblGrid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148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Алешниковский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Андреевский филиал МКОУ "Александровская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Бородачёвский филиал МКОУ "Красноярская СШ№2"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Верхнедобринский филиал имени Ф.А.Надеждина МКОУ "Красноярская СШ№2"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Вишневский филиал МКОУ "Красноярская СШ 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Медведицкий филиал МКОУ "Нижнедобринская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Новинский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Песковский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Тетеревятский филиал МКОУ "Красноярская СШ 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«СШ№1 г.Жирновска»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«Нижнедобринская СШ»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Алешниковский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Андреевский филиал МКОУ "Александровская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Бородачёвский филиал МКОУ "Красноярская СШ№2"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Верхнедобринский филиал имени Ф.А.Надеждина МКОУ "Красноярская СШ№2"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Вишневский филиал МКОУ "Красноярская СШ 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Медведицкий филиал МКОУ "Нижнедобринская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Новинский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Песковский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Тетеревятский филиал МКОУ "Красноярская СШ 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426A5" w:rsidRPr="007426A5" w:rsidP="0074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«СШ с углубленным изучением  отдельных предметов г.Жирновска»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«Красноярская СШ№1 им.В.В.Гусева»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«Александровская СШ»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«Кленовская СШ»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Алешниковский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Андреевский филиал МКОУ "Александровская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Бородачёвский филиал МКОУ "Красноярская СШ№2"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Верхнедобринский филиал имени Ф.А.Надеждина МКОУ "Красноярская СШ№2"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Вишневский филиал МКОУ "Красноярская СШ №2"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Медведицкий филиал МКОУ "Нижнедобринская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Новинский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Песковский филиал МКОУ "Медведицкая СШ"</w:t>
            </w:r>
          </w:p>
        </w:tc>
      </w:tr>
      <w:tr w:rsidTr="007426A5">
        <w:tblPrEx>
          <w:tblW w:w="15043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26A5" w:rsidRPr="007426A5" w:rsidP="00742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Тетеревятский филиал МКОУ "Красноярская СШ №2"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7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6E4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49A3">
              <w:rPr>
                <w:rFonts w:ascii="Times New Roman" w:hAnsi="Times New Roman"/>
                <w:b/>
                <w:sz w:val="28"/>
                <w:szCs w:val="28"/>
              </w:rPr>
              <w:t>Иловлин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70B36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043" w:type="dxa"/>
        <w:tblInd w:w="91" w:type="dxa"/>
        <w:tblLook w:val="04A0"/>
      </w:tblPr>
      <w:tblGrid>
        <w:gridCol w:w="2259"/>
        <w:gridCol w:w="2153"/>
        <w:gridCol w:w="2552"/>
        <w:gridCol w:w="2693"/>
        <w:gridCol w:w="5386"/>
      </w:tblGrid>
      <w:tr w:rsidTr="00470B36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148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Авиловская СОШ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B36" w:rsidRPr="00470B36" w:rsidP="0047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Медведевская СОШ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Иловлинская СОШ №2</w:t>
            </w:r>
          </w:p>
        </w:tc>
      </w:tr>
      <w:tr w:rsidTr="00470B36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B36" w:rsidRPr="00470B36" w:rsidP="00470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Авиловская СОШ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8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0A1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A16CE">
              <w:rPr>
                <w:rFonts w:ascii="Times New Roman" w:hAnsi="Times New Roman"/>
                <w:b/>
                <w:sz w:val="28"/>
                <w:szCs w:val="28"/>
              </w:rPr>
              <w:t>Калач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евский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0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"/>
        <w:gridCol w:w="2294"/>
        <w:gridCol w:w="2268"/>
        <w:gridCol w:w="2552"/>
        <w:gridCol w:w="5670"/>
      </w:tblGrid>
      <w:tr w:rsidTr="003510FC">
        <w:tblPrEx>
          <w:tblW w:w="15043" w:type="dxa"/>
          <w:tblInd w:w="9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2259" w:type="dxa"/>
            <w:vMerge w:val="restart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294" w:type="dxa"/>
            <w:vMerge w:val="restart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490" w:type="dxa"/>
            <w:gridSpan w:val="3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1485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Калачевский</w:t>
            </w:r>
          </w:p>
        </w:tc>
        <w:tc>
          <w:tcPr>
            <w:tcW w:w="2294" w:type="dxa"/>
            <w:vMerge w:val="restart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5670" w:type="dxa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"Ляпичевская СШ"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"Мариновская ОШ"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МКОУ СШ №4 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gridSpan w:val="3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5670" w:type="dxa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"Советская СШ"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gridSpan w:val="3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510FC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3510FC" w:rsidRPr="003510FC" w:rsidP="00351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5670" w:type="dxa"/>
            <w:shd w:val="clear" w:color="auto" w:fill="auto"/>
            <w:hideMark/>
          </w:tcPr>
          <w:p w:rsidR="003510FC" w:rsidRPr="003510FC" w:rsidP="003510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0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"Пархоменская ОШ"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19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6C2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C233B">
              <w:rPr>
                <w:rFonts w:ascii="Times New Roman" w:hAnsi="Times New Roman"/>
                <w:b/>
                <w:sz w:val="28"/>
                <w:szCs w:val="28"/>
              </w:rPr>
              <w:t>Камышин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414" w:type="dxa"/>
        <w:tblInd w:w="91" w:type="dxa"/>
        <w:tblLook w:val="04A0"/>
      </w:tblPr>
      <w:tblGrid>
        <w:gridCol w:w="2259"/>
        <w:gridCol w:w="2011"/>
        <w:gridCol w:w="2126"/>
        <w:gridCol w:w="1985"/>
        <w:gridCol w:w="7033"/>
      </w:tblGrid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1148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Антиповской СШ 'Сестренская 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Антиповской СШ 'Чухонастовская ООШ'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Дворянской СШ 'Гусельская СОШ'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Петрунинской СШ 'Барановская 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Усть-Грязнухинской СШ 'Пановская НОШ'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Госселекционная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Костаревская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Семеновская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Таловская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Терновская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11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Антиповской СШ 'Сестренская 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Антиповской СШ 'Чухонастовская ООШ'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Дворянской СШ 'Гусельская СОШ'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Петрунинской СШ 'Барановская 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Усть-Грязнухинской СШ 'Пановская НОШ'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Верхнедобринская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Воднобуерачная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Госселекционная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Костаревская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Семеновская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Таловская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Уметовская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СШ № 7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982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15F" w:rsidRPr="0006115F" w:rsidP="0006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Антиповской СШ 'Сестренская 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Антиповской СШ 'Чухонастовская ООШ'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Дворянской СШ 'Гусельская СОШ'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Петрунинской СШ 'Барановская 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МКОУ Усть-Грязнухинской СШ 'Пановская НОШ'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Госселекционная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Костаревская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Семеновская СШ</w:t>
            </w:r>
          </w:p>
        </w:tc>
      </w:tr>
      <w:tr w:rsidTr="0006115F">
        <w:tblPrEx>
          <w:tblW w:w="15414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15F" w:rsidRPr="0006115F" w:rsidP="00061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Уметовская СШ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0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5C0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0F52">
              <w:rPr>
                <w:rFonts w:ascii="Times New Roman" w:hAnsi="Times New Roman"/>
                <w:b/>
                <w:sz w:val="28"/>
                <w:szCs w:val="28"/>
              </w:rPr>
              <w:t>Киквидзен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207" w:type="dxa"/>
        <w:tblInd w:w="91" w:type="dxa"/>
        <w:tblLook w:val="04A0"/>
      </w:tblPr>
      <w:tblGrid>
        <w:gridCol w:w="2247"/>
        <w:gridCol w:w="2152"/>
        <w:gridCol w:w="2015"/>
        <w:gridCol w:w="1862"/>
        <w:gridCol w:w="6931"/>
      </w:tblGrid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Киквидзенский 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"Александровская ОШ",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"Гришинская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"Ежовская СШ",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"Завязенская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"Калачевская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"Калиновская СШ",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"Озерская ОШ",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"Семеновская ОШ",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"Чернореченская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"Дубровская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"Александровская ОШ",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"Гришинская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"Ежовская СШ",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"Завязенская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"Калачевская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"Калиновская СШ",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"Озерская ОШ",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"Семеновская ОШ",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"Чернореченская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"Дубровская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327" w:rsidRPr="00E66327" w:rsidP="00E66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"Александровская ОШ",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"Гришинская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"Ежовская СШ",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"Завязенская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"Калачевская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"Калиновская СШ", филиал МКОУ "Мачешанская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"Озерская ОШ",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"Семеновская ОШ",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"Чернореченская СШ", филиал МКОУ "Преображенская СШ"</w:t>
            </w:r>
          </w:p>
        </w:tc>
      </w:tr>
      <w:tr w:rsidTr="00E66327">
        <w:tblPrEx>
          <w:tblW w:w="15207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27" w:rsidRPr="00E66327" w:rsidP="00E66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"Дубровская СШ"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1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CC5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C5EC2">
              <w:rPr>
                <w:rFonts w:ascii="Times New Roman" w:hAnsi="Times New Roman"/>
                <w:b/>
                <w:sz w:val="28"/>
                <w:szCs w:val="28"/>
              </w:rPr>
              <w:t>Клет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043" w:type="dxa"/>
        <w:tblInd w:w="91" w:type="dxa"/>
        <w:tblLook w:val="04A0"/>
      </w:tblPr>
      <w:tblGrid>
        <w:gridCol w:w="2259"/>
        <w:gridCol w:w="1869"/>
        <w:gridCol w:w="2268"/>
        <w:gridCol w:w="2693"/>
        <w:gridCol w:w="5954"/>
      </w:tblGrid>
      <w:tr w:rsidTr="00E735ED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E735ED">
        <w:tblPrEx>
          <w:tblW w:w="15043" w:type="dxa"/>
          <w:tblInd w:w="91" w:type="dxa"/>
          <w:tblLook w:val="04A0"/>
        </w:tblPrEx>
        <w:trPr>
          <w:trHeight w:val="148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735ED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Tr="00E735ED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E735ED">
        <w:tblPrEx>
          <w:tblW w:w="1504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735ED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"Верхнечеренская СШ"</w:t>
            </w:r>
          </w:p>
        </w:tc>
      </w:tr>
      <w:tr w:rsidTr="00E735ED">
        <w:tblPrEx>
          <w:tblW w:w="15043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E735ED">
        <w:tblPrEx>
          <w:tblW w:w="1504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735ED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ED" w:rsidRPr="00E735ED" w:rsidP="00E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5ED" w:rsidRPr="00E735ED" w:rsidP="00E73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5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2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32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27FFD">
              <w:rPr>
                <w:rFonts w:ascii="Times New Roman" w:hAnsi="Times New Roman"/>
                <w:b/>
                <w:sz w:val="28"/>
                <w:szCs w:val="28"/>
              </w:rPr>
              <w:t>Котельнико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142" w:type="dxa"/>
        <w:tblInd w:w="91" w:type="dxa"/>
        <w:tblLook w:val="04A0"/>
      </w:tblPr>
      <w:tblGrid>
        <w:gridCol w:w="2247"/>
        <w:gridCol w:w="2165"/>
        <w:gridCol w:w="2126"/>
        <w:gridCol w:w="2126"/>
        <w:gridCol w:w="6478"/>
      </w:tblGrid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Котельниковский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Дорофеевская ОШ - филиал МКОУ Генераловской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Нагавская ОШ - филиал МКОУ Красноярской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Чиганакская ОШ - филиал МКОУ Красноярской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Дорофеевская ОШ - филиал МКОУ Генераловской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Нагавская ОШ - филиал МКОУ Красноярской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Чиганакская ОШ - филиал МКОУ Красноярской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Нагольненская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Нижнеяблоченская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Семиченская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Выпасновская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Весёловская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«Майоровская СШ»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Попереченская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Верхне-Яблоченская ОШ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083" w:rsidRPr="00086083" w:rsidP="000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Дорофеевская ОШ - филиал МКОУ Генераловской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Нагавская ОШ - филиал МКОУ Красноярской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Чиганакская ОШ - филиал МКОУ Красноярской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«СШ № 5»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Генераловская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«Пимено-Чернянская СШ»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Нижнеяблоченская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Семиченская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Выпасновская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Весёловская СШ</w:t>
            </w:r>
          </w:p>
        </w:tc>
      </w:tr>
      <w:tr w:rsidTr="00086083">
        <w:tblPrEx>
          <w:tblW w:w="15142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83" w:rsidRPr="00086083" w:rsidP="00086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Пугачёвская СШ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3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A54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54561">
              <w:rPr>
                <w:rFonts w:ascii="Times New Roman" w:hAnsi="Times New Roman"/>
                <w:b/>
                <w:sz w:val="28"/>
                <w:szCs w:val="28"/>
              </w:rPr>
              <w:t>Руднян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273" w:type="dxa"/>
        <w:tblInd w:w="91" w:type="dxa"/>
        <w:tblLook w:val="04A0"/>
      </w:tblPr>
      <w:tblGrid>
        <w:gridCol w:w="2259"/>
        <w:gridCol w:w="2436"/>
        <w:gridCol w:w="2410"/>
        <w:gridCol w:w="2410"/>
        <w:gridCol w:w="5758"/>
      </w:tblGrid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148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Руднянский</w:t>
            </w: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"Большесудаченская СОШ"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"Ильменская СОШ"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"Матышевская СОШ"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"Сосновская СОШ"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"Ильменская СОШ"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"Сосновская СОШ"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135" w:rsidRPr="00C02135" w:rsidP="00C0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"Ильменская СОШ"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"Матышевская СОШ"</w:t>
            </w:r>
          </w:p>
        </w:tc>
      </w:tr>
      <w:tr w:rsidTr="00C02135">
        <w:tblPrEx>
          <w:tblW w:w="1527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135" w:rsidRPr="00C02135" w:rsidP="00C02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"Сосновская СОШ"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02135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02135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4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B8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8532D">
              <w:rPr>
                <w:rFonts w:ascii="Times New Roman" w:hAnsi="Times New Roman"/>
                <w:b/>
                <w:sz w:val="28"/>
                <w:szCs w:val="28"/>
              </w:rPr>
              <w:t>Кумылжен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426" w:type="dxa"/>
        <w:tblInd w:w="91" w:type="dxa"/>
        <w:tblLook w:val="04A0"/>
      </w:tblPr>
      <w:tblGrid>
        <w:gridCol w:w="2247"/>
        <w:gridCol w:w="2448"/>
        <w:gridCol w:w="2126"/>
        <w:gridCol w:w="2268"/>
        <w:gridCol w:w="6337"/>
      </w:tblGrid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1148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Красноармейский филиал МКОУ КСШ №2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Никитинский филиал МКОУ КСШ №1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Остроуховский филиал МКОУ Слащёвской СШ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Покручинский филиал МКОУ Суляевской СШ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Ярской филиал МКОУ КСШ № 2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1078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Красноармейский филиал МКОУ КСШ №2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Никитинский филиал МКОУ КСШ №1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Остроуховский филиал МКОУ Слащёвской СШ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Покручинский филиал МКОУ Суляевской СШ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Ярской филиал МКОУ КСШ № 2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1079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93" w:rsidRPr="00863093" w:rsidP="00863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Красноармейский филиал МКОУ КСШ №2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Никитинский филиал МКОУ КСШ №1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Остроуховский филиал МКОУ Слащёвской СШ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Покручинский филиал МКОУ Суляевской СШ</w:t>
            </w:r>
          </w:p>
        </w:tc>
      </w:tr>
      <w:tr w:rsidTr="00863093">
        <w:tblPrEx>
          <w:tblW w:w="154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93" w:rsidRPr="00863093" w:rsidP="00863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Ярской филиал МКОУ КСШ № 2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5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8D2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D2D53"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144"/>
        <w:gridCol w:w="2409"/>
        <w:gridCol w:w="2977"/>
        <w:gridCol w:w="2835"/>
        <w:gridCol w:w="4961"/>
      </w:tblGrid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1485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"Ленинская СОШ №2"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"Покровская СОШ"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"Колобовская СОШ"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8DD" w:rsidRPr="00E548DD" w:rsidP="00E5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"Ленинская СОШ №2"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"Степновская СОШ"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"Колобовская СОШ"</w:t>
            </w:r>
          </w:p>
        </w:tc>
      </w:tr>
      <w:tr w:rsidTr="00E548D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8DD" w:rsidRPr="00E548DD" w:rsidP="00E548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"Покровская СОШ"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6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186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86069">
              <w:rPr>
                <w:rFonts w:ascii="Times New Roman" w:hAnsi="Times New Roman"/>
                <w:b/>
                <w:sz w:val="28"/>
                <w:szCs w:val="28"/>
              </w:rPr>
              <w:t>Нехае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евский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59"/>
        <w:gridCol w:w="2294"/>
        <w:gridCol w:w="2126"/>
        <w:gridCol w:w="2127"/>
        <w:gridCol w:w="6520"/>
      </w:tblGrid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148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"Верхнереченская ОШ"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"Захопёрская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Упорниковский лицей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"Родничковская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"Луковская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"Успенская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"Краснопольская ООШ"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"Артановская ООШ" филиал МКОУ "Нехаевская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"Лобачевская ООШ" филиал МКОУ "Нехаевская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"Динамовская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"Захопёрская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Упорниковский лицей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"Родничковская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"Луковская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"Краснопольская ООШ"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"Артановская ООШ" филиал МКОУ "Нехаевская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"Лобачевская ООШ" филиал МКОУ "Нехаевская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C98" w:rsidRPr="00501C98" w:rsidP="00501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"Верхнереченская ОШ"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"Захопёрская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"Нехаевская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Упорниковский лицей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"Родничковская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"Луковская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"Успенская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"Краснопольская ООШ"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"Артановская ООШ" филиал МКОУ "Нехаевская СШ"</w:t>
            </w:r>
          </w:p>
        </w:tc>
      </w:tr>
      <w:tr w:rsidTr="00501C98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98" w:rsidRPr="00501C98" w:rsidP="00501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"Лобачевская ООШ" филиал МКОУ "Нехаевская СШ"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7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2A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A1E37">
              <w:rPr>
                <w:rFonts w:ascii="Times New Roman" w:hAnsi="Times New Roman"/>
                <w:b/>
                <w:sz w:val="28"/>
                <w:szCs w:val="28"/>
              </w:rPr>
              <w:t>Николае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евский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284" w:type="dxa"/>
        <w:tblInd w:w="91" w:type="dxa"/>
        <w:tblLook w:val="04A0"/>
      </w:tblPr>
      <w:tblGrid>
        <w:gridCol w:w="2247"/>
        <w:gridCol w:w="2023"/>
        <w:gridCol w:w="2551"/>
        <w:gridCol w:w="2552"/>
        <w:gridCol w:w="5911"/>
      </w:tblGrid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1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Николаевский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Левчуновский филиал МОУ "Политотдельская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"СШ №1" г. Николаевска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"Комсомольская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Левчуновский филиал МОУ "Политотдельская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"СШ №1" г. Николаевска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"СШ №2" г.Николаевска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"Комсомольская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"Ленинская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"Солодушинская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F68" w:rsidRPr="00901F68" w:rsidP="0090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Левчуновский филиал МОУ "Политотдельская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"Ленинская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"Новобытовская СШ"</w:t>
            </w:r>
          </w:p>
        </w:tc>
      </w:tr>
      <w:tr w:rsidTr="00901F68">
        <w:tblPrEx>
          <w:tblW w:w="15284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F68" w:rsidRPr="00901F68" w:rsidP="00901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"Солодушинская СШ"</w:t>
            </w:r>
          </w:p>
        </w:tc>
      </w:tr>
    </w:tbl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8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F54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54800">
              <w:rPr>
                <w:rFonts w:ascii="Times New Roman" w:hAnsi="Times New Roman"/>
                <w:b/>
                <w:sz w:val="28"/>
                <w:szCs w:val="28"/>
              </w:rPr>
              <w:t>Новоаннинский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185" w:type="dxa"/>
        <w:tblInd w:w="91" w:type="dxa"/>
        <w:tblLook w:val="04A0"/>
      </w:tblPr>
      <w:tblGrid>
        <w:gridCol w:w="2247"/>
        <w:gridCol w:w="2448"/>
        <w:gridCol w:w="2552"/>
        <w:gridCol w:w="2693"/>
        <w:gridCol w:w="5245"/>
      </w:tblGrid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Бочаровской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Филоновской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Бочаровской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Филоновской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Новоаннинская СШ №1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Новоаннинская СШ №4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Новоаннинская СШ №5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Новоаннинская ОШ №2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"Новоаннинская гимназия"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Амовская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Березовская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Бочаровская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Бударинская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Галушкинская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Деминская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Новокиевская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Панфиловская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Староаннинская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Тростянская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Филоновская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Дурновская ОКШ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Краснокоротковская ОШ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Кузнецовская ОШ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Новосельская ОШ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Рог-Измайловская ОШ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7BD9" w:rsidRPr="00397BD9" w:rsidP="00397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Бочаровской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Филоновской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Новоаннинская СШ №1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Новоаннинская СШ №4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Новоаннинская СШ №5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Новоаннинская ОШ №2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"Новоаннинская гимназия"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Амовская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Березовская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Бочаровская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Бударинская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Галушкинская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Деминская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Новокиевская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Панфиловская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Староаннинская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Тростянская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Филоновская СШ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Дурновская ОКШ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Краснокоротковская ОШ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Кузнецовская ОШ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Новосельская ОШ</w:t>
            </w:r>
          </w:p>
        </w:tc>
      </w:tr>
      <w:tr w:rsidTr="00397BD9">
        <w:tblPrEx>
          <w:tblW w:w="15185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BD9" w:rsidRPr="00397BD9" w:rsidP="00397B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Рог-Измайловская ОШ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29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C038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38AE">
              <w:rPr>
                <w:rFonts w:ascii="Times New Roman" w:hAnsi="Times New Roman"/>
                <w:b/>
                <w:sz w:val="28"/>
                <w:szCs w:val="28"/>
              </w:rPr>
              <w:t>Новоникола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евский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47"/>
        <w:gridCol w:w="2023"/>
        <w:gridCol w:w="1984"/>
        <w:gridCol w:w="1985"/>
        <w:gridCol w:w="7087"/>
      </w:tblGrid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Алексиковская ООШ филиал МБОУ "Новониколаевская СШ № 2" 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57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Грачевская ООШ филиал МБОУ "Новониколаевская СШ №3" Новониколаевского муниципального района Волгоградской области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Киквидзенская ООШ филиал МБОУ "Куликовская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Новокардаильская ООШ филиал МКОУ  "Комсомольская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ООШ филиал МБОУ "Новониколаевская СШ №1" 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"Дуплятская СШ им.В.А.Кумскова"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"Двойновская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"Мирная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ОО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Алексиковская ООШ филиал МБОУ "Новониколаевская СШ № 2" 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Грачевская ООШ филиал МБОУ "Новониколаевская СШ №3" Новониколаевского муниципального района Волгоградской области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Киквидзенская ООШ филиал МБОУ "Куликовская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Новокардаильская ООШ филиал МКОУ  "Комсомольская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ООШ филиал МБОУ "Новониколаевская СШ №1" 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"Дуплятская СШ им.В.А.Кумскова"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"Двойновская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"Мирная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"Куликовская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"Серпомолотская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ОО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B8D" w:rsidRPr="00050B8D" w:rsidP="00050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Алексиковская ООШ филиал МБОУ "Новониколаевская СШ № 2" 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Грачевская ООШ филиал МБОУ "Новониколаевская СШ №3" Новониколаевского муниципального района Волгоградской области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Киквидзенская ООШ филиал МБОУ "Куликовская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Новокардаильская ООШ филиал МКОУ  "Комсомольская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ООШ филиал МБОУ "Новониколаевская СШ №1" 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"Двойновская СШ"</w:t>
            </w:r>
          </w:p>
        </w:tc>
      </w:tr>
      <w:tr w:rsidTr="00050B8D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B8D" w:rsidRPr="00050B8D" w:rsidP="00050B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"Хоперская СШ"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0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823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23D20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185" w:type="dxa"/>
        <w:tblInd w:w="91" w:type="dxa"/>
        <w:tblLook w:val="04A0"/>
      </w:tblPr>
      <w:tblGrid>
        <w:gridCol w:w="2247"/>
        <w:gridCol w:w="2306"/>
        <w:gridCol w:w="2410"/>
        <w:gridCol w:w="2268"/>
        <w:gridCol w:w="5954"/>
      </w:tblGrid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"Ивановская СШ" "Громославская ОШ"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"Октябрьская СШ № 1" 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"Октябрьская СШ № 2" 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"Абганеровская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"Аксайская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"Шелестовская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"Новоаксайская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"Ильмень-Суворовская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"Васильевская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"Ивановская СШ" "Громославская ОШ"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"Октябрьская СШ № 1" 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"Октябрьская СШ № 2" 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"Абганеровская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"Аксайская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"Жутовская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"Шелестовская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"Ромашкинская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"Новоаксайская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"Ильмень-Суворовская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"Васильевская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3D0" w:rsidRPr="005D03D0" w:rsidP="005D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МКОУ "Ивановская СШ" "Громославская ОШ"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"Октябрьская СШ № 1" 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"Октябрьская СШ № 2" 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"Абганеровская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"Жутовская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"Шелестовская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"Новоаксайская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"Шебалиновская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"Ильмень-Суворовская СШ"</w:t>
            </w:r>
          </w:p>
        </w:tc>
      </w:tr>
      <w:tr w:rsidTr="005D03D0">
        <w:tblPrEx>
          <w:tblW w:w="151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3D0" w:rsidRPr="005D03D0" w:rsidP="005D0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"Васильевская СШ"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1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E4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439A1">
              <w:rPr>
                <w:rFonts w:ascii="Times New Roman" w:hAnsi="Times New Roman"/>
                <w:b/>
                <w:sz w:val="28"/>
                <w:szCs w:val="28"/>
              </w:rPr>
              <w:t>Ольхо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285" w:type="dxa"/>
        <w:tblInd w:w="91" w:type="dxa"/>
        <w:tblLook w:val="04A0"/>
      </w:tblPr>
      <w:tblGrid>
        <w:gridCol w:w="2247"/>
        <w:gridCol w:w="2306"/>
        <w:gridCol w:w="2410"/>
        <w:gridCol w:w="2552"/>
        <w:gridCol w:w="5770"/>
      </w:tblGrid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Ольховский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"Ольховская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"Гуровская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"Гусёвская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"Зензеватская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"Каменнобродская СШ имени В.И. Салова"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"Киреевская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"Липовская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"Нежинская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"Октябрьская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"Романовская ОШ"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"Рыбинская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"Солодчинская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"Ягодновская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"Ольховская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"Гуровская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"Гусёвская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"Зензеватская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"Каменнобродская СШ имени В.И. Салова"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"Киреевская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"Липовская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"Нежинская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"Октябрьская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"Романовская ОШ"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"Рыбинская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"Солодчинская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"Ягодновская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42D8" w:rsidRPr="00A542D8" w:rsidP="00A5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"Ольховская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"Гуровская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"Гусёвская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"Зензеватская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"Каменнобродская СШ имени В.И. Салова"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"Киреевская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"Липовская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"Нежинская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"Октябрьская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"Романовская ОШ"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"Рыбинская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"Солодчинская СШ"</w:t>
            </w:r>
          </w:p>
        </w:tc>
      </w:tr>
      <w:tr w:rsidTr="00A542D8">
        <w:tblPrEx>
          <w:tblW w:w="15285" w:type="dxa"/>
          <w:tblInd w:w="91" w:type="dxa"/>
          <w:tblLook w:val="04A0"/>
        </w:tblPrEx>
        <w:trPr>
          <w:trHeight w:val="33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2D8" w:rsidRPr="00A542D8" w:rsidP="00A542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"Ягодновская СШ"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2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C31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31F1F">
              <w:rPr>
                <w:rFonts w:ascii="Times New Roman" w:hAnsi="Times New Roman"/>
                <w:b/>
                <w:sz w:val="28"/>
                <w:szCs w:val="28"/>
              </w:rPr>
              <w:t>Палласо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130" w:type="dxa"/>
        <w:tblInd w:w="91" w:type="dxa"/>
        <w:tblLook w:val="04A0"/>
      </w:tblPr>
      <w:tblGrid>
        <w:gridCol w:w="2259"/>
        <w:gridCol w:w="2153"/>
        <w:gridCol w:w="2268"/>
        <w:gridCol w:w="2976"/>
        <w:gridCol w:w="5474"/>
      </w:tblGrid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148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Палласовский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"Староиванцовская ОШ"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"Комсомльская СШ"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"Прудентовская СШ"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"Симкинская ОШ"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12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899" w:rsidRPr="00910899" w:rsidP="00910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"СШ №2"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"Комсомльская СШ"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"Староиванцовская ОШ"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"Лиманная ОШ"</w:t>
            </w:r>
          </w:p>
        </w:tc>
      </w:tr>
      <w:tr w:rsidTr="00910899">
        <w:tblPrEx>
          <w:tblW w:w="15130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99" w:rsidRPr="00910899" w:rsidP="009108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"Симкинская ОШ"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10899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10899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3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19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6882">
              <w:rPr>
                <w:rFonts w:ascii="Times New Roman" w:hAnsi="Times New Roman"/>
                <w:b/>
                <w:sz w:val="28"/>
                <w:szCs w:val="28"/>
              </w:rPr>
              <w:t>Светлояр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001" w:type="dxa"/>
        <w:tblInd w:w="91" w:type="dxa"/>
        <w:tblLook w:val="04A0"/>
      </w:tblPr>
      <w:tblGrid>
        <w:gridCol w:w="2247"/>
        <w:gridCol w:w="2306"/>
        <w:gridCol w:w="2127"/>
        <w:gridCol w:w="1984"/>
        <w:gridCol w:w="6337"/>
      </w:tblGrid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"Луговая ОШ" МКОУ "Приволжская СШ"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"Прудовая ОШ" МКОУ "Червленовская СШ"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"Северная ОШ"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"Наримановская СШ"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"Луговая ОШ" МКОУ "Приволжская СШ"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"Прудовая ОШ" МКОУ "Червленовская СШ"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"Цацинская СШ"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7B7" w:rsidRPr="00A367B7" w:rsidP="00A3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"Луговая ОШ" МКОУ "Приволжская СШ"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"Прудовая ОШ" МКОУ "Червленовская СШ"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"Кировская СШ им.А.Москвичёва"</w:t>
            </w:r>
          </w:p>
        </w:tc>
      </w:tr>
      <w:tr w:rsidTr="00A367B7">
        <w:tblPrEx>
          <w:tblW w:w="15001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B7" w:rsidRPr="00A367B7" w:rsidP="00A36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"Цацинская СШ"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4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015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157EF">
              <w:rPr>
                <w:rFonts w:ascii="Times New Roman" w:hAnsi="Times New Roman"/>
                <w:b/>
                <w:sz w:val="28"/>
                <w:szCs w:val="28"/>
              </w:rPr>
              <w:t>Серафимович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4879" w:type="dxa"/>
        <w:tblInd w:w="91" w:type="dxa"/>
        <w:tblLook w:val="04A0"/>
      </w:tblPr>
      <w:tblGrid>
        <w:gridCol w:w="2260"/>
        <w:gridCol w:w="2435"/>
        <w:gridCol w:w="2552"/>
        <w:gridCol w:w="2268"/>
        <w:gridCol w:w="5364"/>
      </w:tblGrid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148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Бобровская-2 СШ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Буерак-Поповская СШ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12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Бобровская-2 СШ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Буерак-Поповская СШ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Песчановская СШ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1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12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3C7" w:rsidRPr="00B903C7" w:rsidP="00B9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Крутовская ОШ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Пронинская СШ</w:t>
            </w:r>
          </w:p>
        </w:tc>
      </w:tr>
      <w:tr w:rsidTr="00B903C7">
        <w:tblPrEx>
          <w:tblW w:w="14879" w:type="dxa"/>
          <w:tblInd w:w="91" w:type="dxa"/>
          <w:tblLook w:val="04A0"/>
        </w:tblPrEx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3C7" w:rsidRPr="00B903C7" w:rsidP="00B90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Песчановская СШ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903C7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903C7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903C7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5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ED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D0809">
              <w:rPr>
                <w:rFonts w:ascii="Times New Roman" w:hAnsi="Times New Roman"/>
                <w:b/>
                <w:sz w:val="28"/>
                <w:szCs w:val="28"/>
              </w:rPr>
              <w:t>Среднеахтубин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71"/>
        <w:gridCol w:w="2141"/>
        <w:gridCol w:w="1984"/>
        <w:gridCol w:w="2126"/>
        <w:gridCol w:w="6804"/>
      </w:tblGrid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1485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Среднеахтубинский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Великий Октябрь филиал МОУ СОШ п. Куйбышев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Звездный филиал МОУ СОШ х. Суходол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Красный Октябрь филиал МОУ СОШ с. Рахинка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Максима Горького филиал МОУ СОШ с. Рахинка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п.Третий Решающий филиал МОУ СОШ х.Бурковский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№ 2 г. Краснослободска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п. Куйбышев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Великий Октябрь филиал МОУ СОШ п. Куйбышев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Звездный филиал МОУ СОШ х. Суходол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Красный Октябрь филиал МОУ СОШ с. Рахинка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Максима Горького филиал МОУ СОШ с. Рахинка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п.Третий Решающий филиал МОУ СОШ х.Бурковский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№ 3 р.п. Средняя Ахтуба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Гимназия г. Краснослободска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№ 2 г. Краснослободска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п. Куйбышев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12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305DA" w:rsidRPr="007305DA" w:rsidP="00730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Великий Октябрь филиал МОУ СОШ п. Куйбышев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Звездный филиал МОУ СОШ х. Суходол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Красный Октябрь филиал МОУ СОШ с. Рахинка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 Максима Горького филиал МОУ СОШ с. Рахинка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п.Третий Решающий филиал МОУ СОШ х.Бурковский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Гимназия г. Краснослободска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№2 г. Краснослободска</w:t>
            </w:r>
          </w:p>
        </w:tc>
      </w:tr>
      <w:tr w:rsidTr="007305DA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05DA" w:rsidRPr="007305DA" w:rsidP="00730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п. Куйбышев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6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0F2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F20E5">
              <w:rPr>
                <w:rFonts w:ascii="Times New Roman" w:hAnsi="Times New Roman"/>
                <w:b/>
                <w:sz w:val="28"/>
                <w:szCs w:val="28"/>
              </w:rPr>
              <w:t>Старополта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468" w:type="dxa"/>
        <w:tblInd w:w="91" w:type="dxa"/>
        <w:tblLook w:val="04A0"/>
      </w:tblPr>
      <w:tblGrid>
        <w:gridCol w:w="2225"/>
        <w:gridCol w:w="2470"/>
        <w:gridCol w:w="2126"/>
        <w:gridCol w:w="2127"/>
        <w:gridCol w:w="6520"/>
      </w:tblGrid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1485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"Вербенская ОШ" - филиал МКОУ "Гмелинская СШ им. В.П. Агаркова"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"Калининская ОШ" - филиал МКОУ "Новополтавская СШ им. А.Г. Кораблёва"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"Черебаевская ОШ"- филиал МКОУ "Иловатская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"Беляевская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"Верхневодянская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"Иловатская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"Кановская ОШ"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"Красноярская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"Курнаевская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"Новоквасниковская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"Новополтавская СШ имени А.Г.Кораблева"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"Салтовская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"Торгунская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"Харьковская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12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"Вербенская ОШ" - филиал МКОУ "Гмелинская СШ им. В.П. Агаркова"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"Калининская ОШ" - филиал МКОУ "Новополтавская СШ им. А.Г. Кораблёва"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"Черебаевская ОШ"- филиал МКОУ "Иловатская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"Беляевская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"Верхневодянская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"Иловатская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"Кановская ОШ"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"Колышкинская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"Красноярская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"Курнаевская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"Новополтавская СШ имени А.Г.Кораблева"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"Салтовская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"Торгунская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"Харьковская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15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12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871" w:rsidRPr="00047871" w:rsidP="00047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"Вербенская ОШ" - филиал МКОУ "Гмелинская СШ им. В.П. Агаркова"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"Калининская ОШ" - филиал МКОУ "Новополтавская СШ им. А.Г. Кораблёва"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"Черебаевская ОШ"- филиал МКОУ "Иловатская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"Беляевская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"Верхневодянская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"Иловатская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"Кановская ОШ"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"Колышкинская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"Красноярская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"Новоквасниковская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"Новополтавская СШ имени А.Г.Кораблева"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"Салтовская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"Торгунская СШ"</w:t>
            </w:r>
          </w:p>
        </w:tc>
      </w:tr>
      <w:tr w:rsidTr="00047871">
        <w:tblPrEx>
          <w:tblW w:w="15468" w:type="dxa"/>
          <w:tblInd w:w="91" w:type="dxa"/>
          <w:tblLook w:val="04A0"/>
        </w:tblPrEx>
        <w:trPr>
          <w:trHeight w:val="315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7871" w:rsidRPr="00047871" w:rsidP="000478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"Харьковская СШ"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7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166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66A33">
              <w:rPr>
                <w:rFonts w:ascii="Times New Roman" w:hAnsi="Times New Roman"/>
                <w:b/>
                <w:sz w:val="28"/>
                <w:szCs w:val="28"/>
              </w:rPr>
              <w:t>Суровикин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166A33">
        <w:tblPrEx>
          <w:tblW w:w="0" w:type="auto"/>
          <w:tblLook w:val="04A0"/>
        </w:tblPrEx>
        <w:trPr>
          <w:trHeight w:val="77"/>
        </w:trPr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468" w:type="dxa"/>
        <w:tblInd w:w="91" w:type="dxa"/>
        <w:tblLook w:val="04A0"/>
      </w:tblPr>
      <w:tblGrid>
        <w:gridCol w:w="2247"/>
        <w:gridCol w:w="2165"/>
        <w:gridCol w:w="2693"/>
        <w:gridCol w:w="2410"/>
        <w:gridCol w:w="5953"/>
      </w:tblGrid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1485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Суровикинский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Ближнемельничный филиал МКОУ " Нижнечирская ООШ"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Лысовский филиал МКОУ " Бурацкая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Майоровский филиал МКОУ " Качалинская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"Ближнеосиновская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"Добринская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"Краснозвездинская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"Лобакинская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СОШ №3 гСуровикино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"Нижнечирская ООШ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Ближнемельничный филиал МКОУ " Нижнечирская ООШ"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Лысовский филиал МКОУ " Бурацкая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Майоровский филиал МКОУ " Качалинская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"Добринская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СОШ №3 гСуровикино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12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05BF9" w:rsidRPr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Ближнемельничный филиал МКОУ " Нижнечирская ООШ"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Лысовский филиал МКОУ " Бурацкая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Майоровский филиал МКОУ " Качалинская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"Ближнеосиновская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"Добринская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"Лобакинская СОШ"</w:t>
            </w:r>
          </w:p>
        </w:tc>
      </w:tr>
      <w:tr w:rsidTr="00205BF9">
        <w:tblPrEx>
          <w:tblW w:w="15468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BF9" w:rsidRPr="00205BF9" w:rsidP="00205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СОШ № 2 гСуровикино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8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447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47BB0">
              <w:rPr>
                <w:rFonts w:ascii="Times New Roman" w:hAnsi="Times New Roman"/>
                <w:b/>
                <w:sz w:val="28"/>
                <w:szCs w:val="28"/>
              </w:rPr>
              <w:t>Урюпин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47"/>
        <w:gridCol w:w="2165"/>
        <w:gridCol w:w="2409"/>
        <w:gridCol w:w="2410"/>
        <w:gridCol w:w="6095"/>
      </w:tblGrid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1148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Урюпинский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Беспаловский филиал МБОУ Добринского лицея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Верхнебезымяновский филиал МКОУ Искровской СШ им. В.И. Шульпекова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Вишняковский филиал МБОУ Михайловской СШ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Горско-Урюпинский филиал МБОУ Добринского лицея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Краснянский филиал МБОУ Креповской СШ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Первомайский филиал МБОУ Салтынской СШ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958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Беспаловский филиал МБОУ Добринского лицея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Верхнебезымяновский филиал МКОУ Искровской СШ им. В.И. Шульпекова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Вишняковский филиал МБОУ Михайловской СШ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Горско-Урюпинский филиал МБОУ Добринского лицея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Краснянский филиал МБОУ Креповской СШ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Первомайский филиал МБОУ Салтынской СШ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922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F7F" w:rsidRPr="002B0F7F" w:rsidP="002B0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Беспаловский филиал МБОУ Добринского лицея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Верхнебезымяновский филиал МКОУ Искровской СШ им. В.И. Шульпекова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Вишняковский филиал МБОУ Михайловской СШ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Горско-Урюпинский филиал МБОУ Добринского лицея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Краснянский филиал МБОУ Креповской СШ</w:t>
            </w:r>
          </w:p>
        </w:tc>
      </w:tr>
      <w:tr w:rsidTr="002B0F7F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7F" w:rsidRPr="002B0F7F" w:rsidP="002B0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Первомайский филиал МБОУ Салтынской СШ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39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BA1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A1460">
              <w:rPr>
                <w:rFonts w:ascii="Times New Roman" w:hAnsi="Times New Roman"/>
                <w:b/>
                <w:sz w:val="28"/>
                <w:szCs w:val="28"/>
              </w:rPr>
              <w:t>Фроло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вский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326" w:type="dxa"/>
        <w:tblInd w:w="91" w:type="dxa"/>
        <w:tblLook w:val="04A0"/>
      </w:tblPr>
      <w:tblGrid>
        <w:gridCol w:w="2247"/>
        <w:gridCol w:w="2165"/>
        <w:gridCol w:w="2551"/>
        <w:gridCol w:w="2268"/>
        <w:gridCol w:w="6095"/>
      </w:tblGrid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1006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Фроловский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"Гуляевская СШ" - филиал МОУ "Ветютневская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"Дудаченская ОШ"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"Лычакская СШ"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"Писарёвская СШ"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"Шуруповская ОШ"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"Амелинская ОШ" МОУ "Терновская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"Верхнелиповская ОШ" МОУ "Краснолипковская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"Большелычакская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"Образцовская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"Малодельская ОШ"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846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"Гуляевская СШ" - филиал МОУ "Ветютневская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"Дудаченская ОШ"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"Лычакская СШ"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"Писарёвская СШ"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"Шуруповская ОШ"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"Амелинская ОШ" МОУ "Терновская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"Верхнелиповская ОШ" МОУ "Краснолипковская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747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06A13" w:rsidRPr="00E06A13" w:rsidP="00E0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"Гуляевская СШ" - филиал МОУ "Ветютневская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"Дудаченская ОШ"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"Лычакская СШ"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"Писарёвская СШ"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"Шуруповская ОШ" филиал МОУ "Зеленовская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"Амелинская ОШ" МОУ "Терновская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"Верхнелиповская ОШ" МОУ "Краснолипковская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"Большелычакская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"Ветютневская СШ"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00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"Малодельская ОШ"</w:t>
            </w:r>
          </w:p>
        </w:tc>
      </w:tr>
      <w:tr w:rsidTr="00E06A13">
        <w:tblPrEx>
          <w:tblW w:w="15326" w:type="dxa"/>
          <w:tblInd w:w="91" w:type="dxa"/>
          <w:tblLook w:val="04A0"/>
        </w:tblPrEx>
        <w:trPr>
          <w:trHeight w:val="315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6A13" w:rsidRPr="00E06A13" w:rsidP="00E06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"Терновская СШ"</w:t>
            </w:r>
          </w:p>
        </w:tc>
      </w:tr>
    </w:tbl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  <w:sectPr w:rsidSect="00E5554F">
          <w:headerReference w:type="default" r:id="rId40"/>
          <w:pgSz w:w="16838" w:h="11906" w:orient="landscape" w:code="9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034747" w:rsidP="00F85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>
        <w:rPr>
          <w:rFonts w:ascii="Times New Roman" w:hAnsi="Times New Roman"/>
          <w:sz w:val="28"/>
          <w:szCs w:val="28"/>
        </w:rPr>
        <w:t xml:space="preserve">ИНФОРМАЦИЯ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4747" w:rsidR="00F85A58">
        <w:rPr>
          <w:rFonts w:ascii="Times New Roman" w:hAnsi="Times New Roman"/>
          <w:sz w:val="28"/>
          <w:szCs w:val="28"/>
        </w:rPr>
        <w:t>о</w:t>
      </w:r>
      <w:r w:rsidR="00126BD1">
        <w:rPr>
          <w:rFonts w:ascii="Times New Roman" w:hAnsi="Times New Roman"/>
          <w:sz w:val="28"/>
          <w:szCs w:val="28"/>
        </w:rPr>
        <w:t>б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sz w:val="28"/>
          <w:szCs w:val="28"/>
        </w:rPr>
        <w:t>использовани</w:t>
      </w:r>
      <w:r w:rsidR="00126BD1">
        <w:rPr>
          <w:rFonts w:ascii="Times New Roman" w:hAnsi="Times New Roman"/>
          <w:sz w:val="28"/>
          <w:szCs w:val="28"/>
        </w:rPr>
        <w:t>и</w:t>
      </w:r>
      <w:r w:rsidRPr="00126BD1" w:rsidR="00126BD1">
        <w:rPr>
          <w:rFonts w:ascii="Times New Roman" w:hAnsi="Times New Roman"/>
          <w:sz w:val="28"/>
          <w:szCs w:val="28"/>
        </w:rPr>
        <w:t xml:space="preserve"> образовательных ресурсов Портала функциональной грамотности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t>учителями-предметниками</w:t>
      </w:r>
      <w:r w:rsidRPr="00034747" w:rsidR="00F85A58">
        <w:rPr>
          <w:rFonts w:ascii="Times New Roman" w:hAnsi="Times New Roman"/>
          <w:sz w:val="28"/>
          <w:szCs w:val="28"/>
        </w:rPr>
        <w:t xml:space="preserve"> </w:t>
      </w:r>
      <w:r w:rsidR="00126BD1">
        <w:rPr>
          <w:rFonts w:ascii="Times New Roman" w:hAnsi="Times New Roman"/>
          <w:sz w:val="28"/>
          <w:szCs w:val="28"/>
        </w:rPr>
        <w:br/>
      </w:r>
      <w:r w:rsidRPr="00034747" w:rsidR="00F85A58">
        <w:rPr>
          <w:rFonts w:ascii="Times New Roman" w:hAnsi="Times New Roman"/>
          <w:sz w:val="28"/>
          <w:szCs w:val="28"/>
        </w:rPr>
        <w:t>об</w:t>
      </w:r>
      <w:r w:rsidR="00126BD1">
        <w:rPr>
          <w:rFonts w:ascii="Times New Roman" w:hAnsi="Times New Roman"/>
          <w:sz w:val="28"/>
          <w:szCs w:val="28"/>
        </w:rPr>
        <w:t>щеоб</w:t>
      </w:r>
      <w:r w:rsidRPr="00034747" w:rsidR="00F85A58">
        <w:rPr>
          <w:rFonts w:ascii="Times New Roman" w:hAnsi="Times New Roman"/>
          <w:sz w:val="28"/>
          <w:szCs w:val="28"/>
        </w:rPr>
        <w:t xml:space="preserve">разовательных организаций  </w:t>
      </w:r>
    </w:p>
    <w:p w:rsidR="00034747" w:rsidP="0003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4"/>
      </w:tblGrid>
      <w:tr w:rsidTr="00A31C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134" w:type="dxa"/>
          </w:tcPr>
          <w:p w:rsidR="00034747" w:rsidRPr="00A31CD1" w:rsidP="000B4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B41A5">
              <w:rPr>
                <w:rFonts w:ascii="Times New Roman" w:hAnsi="Times New Roman"/>
                <w:b/>
                <w:sz w:val="28"/>
                <w:szCs w:val="28"/>
              </w:rPr>
              <w:t>Чернышков</w:t>
            </w:r>
            <w:r w:rsidR="00311E5D">
              <w:rPr>
                <w:rFonts w:ascii="Times New Roman" w:hAnsi="Times New Roman"/>
                <w:b/>
                <w:sz w:val="28"/>
                <w:szCs w:val="28"/>
              </w:rPr>
              <w:t xml:space="preserve">ский </w:t>
            </w:r>
            <w:r w:rsidRPr="00A31CD1"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Tr="00A31CD1">
        <w:tblPrEx>
          <w:tblW w:w="0" w:type="auto"/>
          <w:tblLook w:val="04A0"/>
        </w:tblPrEx>
        <w:tc>
          <w:tcPr>
            <w:tcW w:w="15134" w:type="dxa"/>
          </w:tcPr>
          <w:p w:rsidR="00034747" w:rsidRPr="00A31CD1" w:rsidP="00A31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D1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 (городского округа) Волгоградской области</w:t>
            </w:r>
          </w:p>
        </w:tc>
      </w:tr>
    </w:tbl>
    <w:p w:rsidR="00034747" w:rsidRPr="00034747" w:rsidP="0003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1BE" w:rsidP="00126B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="00126BD1">
        <w:rPr>
          <w:rFonts w:ascii="Times New Roman" w:hAnsi="Times New Roman"/>
          <w:b/>
          <w:sz w:val="28"/>
          <w:szCs w:val="28"/>
        </w:rPr>
        <w:t xml:space="preserve">1. </w:t>
      </w:r>
      <w:r w:rsidRPr="00220776" w:rsidR="00034747">
        <w:rPr>
          <w:rFonts w:ascii="Times New Roman" w:hAnsi="Times New Roman"/>
          <w:b/>
          <w:sz w:val="28"/>
          <w:szCs w:val="28"/>
        </w:rPr>
        <w:t>Общие св</w:t>
      </w:r>
      <w:r w:rsidRPr="00126BD1" w:rsidR="00034747">
        <w:rPr>
          <w:rFonts w:ascii="Times New Roman" w:hAnsi="Times New Roman"/>
          <w:b/>
          <w:sz w:val="28"/>
          <w:szCs w:val="28"/>
        </w:rPr>
        <w:t>едения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</w:t>
      </w:r>
      <w:r w:rsidRPr="00126BD1" w:rsidR="00126BD1">
        <w:rPr>
          <w:rFonts w:ascii="Times New Roman" w:hAnsi="Times New Roman"/>
          <w:b/>
          <w:sz w:val="28"/>
          <w:szCs w:val="28"/>
        </w:rPr>
        <w:t>об использовании образовательных ресурсов Портала функциональной грамотности учителями-предметниками общеобразовательных организаций</w:t>
      </w:r>
      <w:r w:rsidRPr="00126BD1" w:rsidR="00670E32">
        <w:rPr>
          <w:rFonts w:ascii="Times New Roman" w:hAnsi="Times New Roman"/>
          <w:b/>
          <w:sz w:val="28"/>
          <w:szCs w:val="28"/>
        </w:rPr>
        <w:t xml:space="preserve"> Волгоградской области </w:t>
      </w:r>
    </w:p>
    <w:p w:rsidR="00126BD1" w:rsidP="00126BD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Normal"/>
        <w:tblW w:w="15420" w:type="dxa"/>
        <w:tblInd w:w="91" w:type="dxa"/>
        <w:tblLook w:val="04A0"/>
      </w:tblPr>
      <w:tblGrid>
        <w:gridCol w:w="818"/>
        <w:gridCol w:w="2840"/>
        <w:gridCol w:w="1898"/>
        <w:gridCol w:w="1897"/>
        <w:gridCol w:w="1907"/>
        <w:gridCol w:w="1980"/>
        <w:gridCol w:w="2360"/>
        <w:gridCol w:w="1720"/>
      </w:tblGrid>
      <w:tr w:rsidTr="00434E4D">
        <w:tblPrEx>
          <w:tblW w:w="15420" w:type="dxa"/>
          <w:tblInd w:w="91" w:type="dxa"/>
          <w:tblLook w:val="04A0"/>
        </w:tblPrEx>
        <w:trPr>
          <w:trHeight w:val="285"/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3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1799"/>
          <w:tblHeader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(%) обучаю</w:t>
            </w:r>
            <w:r w:rsidRPr="00E55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8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(%) обуча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щихся, завершивших тестирование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период 01.09.-25.10.21</w:t>
            </w:r>
          </w:p>
        </w:tc>
        <w:tc>
          <w:tcPr>
            <w:tcW w:w="1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проверенных работ учителем </w:t>
            </w:r>
            <w:r w:rsidRPr="00E5554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 период 01.09.-25.10.21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Фролово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Светлоярский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</w:t>
            </w: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Палласовский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Чернышковский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Михайловка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Серафимовичский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Новониколаевский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Руднянский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Урюпинский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Кумылженский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Суровикинский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Старополтавский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Урюпинск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</w:t>
            </w:r>
          </w:p>
        </w:tc>
      </w:tr>
      <w:tr w:rsidTr="00434E4D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Иловлинский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 Камышин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Котельниковский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Нехаевский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Киквидзенский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Среднеахтубинский 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Калачевский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Волжский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Волгоград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Новоаннинский</w:t>
            </w:r>
          </w:p>
        </w:tc>
        <w:tc>
          <w:tcPr>
            <w:tcW w:w="189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Tr="00E5554F">
        <w:tblPrEx>
          <w:tblW w:w="15420" w:type="dxa"/>
          <w:tblInd w:w="91" w:type="dxa"/>
          <w:tblLook w:val="04A0"/>
        </w:tblPrEx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Ольховский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554F" w:rsidRPr="00E5554F" w:rsidP="00E5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95990" w:rsidP="00C9599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="00D778B0">
        <w:rPr>
          <w:rFonts w:ascii="Times New Roman" w:hAnsi="Times New Roman"/>
          <w:b/>
          <w:sz w:val="28"/>
          <w:szCs w:val="28"/>
        </w:rPr>
        <w:t xml:space="preserve">2. </w:t>
      </w:r>
      <w:r w:rsidRPr="00220776" w:rsidR="00220776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D778B0">
        <w:rPr>
          <w:rFonts w:ascii="Times New Roman" w:hAnsi="Times New Roman"/>
          <w:b/>
          <w:sz w:val="28"/>
          <w:szCs w:val="28"/>
        </w:rPr>
        <w:t xml:space="preserve">количестве общеобразовательных организаций, не </w:t>
      </w:r>
      <w:r w:rsidRPr="00D778B0" w:rsidR="00D778B0">
        <w:rPr>
          <w:rFonts w:ascii="Times New Roman" w:hAnsi="Times New Roman"/>
          <w:b/>
          <w:sz w:val="28"/>
          <w:szCs w:val="28"/>
        </w:rPr>
        <w:t>и</w:t>
      </w:r>
      <w:r w:rsidR="00D778B0">
        <w:rPr>
          <w:rFonts w:ascii="Times New Roman" w:hAnsi="Times New Roman"/>
          <w:b/>
          <w:sz w:val="28"/>
          <w:szCs w:val="28"/>
        </w:rPr>
        <w:t>спользующих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возможност</w:t>
      </w:r>
      <w:r w:rsidR="00D778B0">
        <w:rPr>
          <w:rFonts w:ascii="Times New Roman" w:hAnsi="Times New Roman"/>
          <w:b/>
          <w:sz w:val="28"/>
          <w:szCs w:val="28"/>
        </w:rPr>
        <w:t>и</w:t>
      </w:r>
      <w:r w:rsidRPr="00D778B0" w:rsidR="00D778B0">
        <w:rPr>
          <w:rFonts w:ascii="Times New Roman" w:hAnsi="Times New Roman"/>
          <w:b/>
          <w:sz w:val="28"/>
          <w:szCs w:val="28"/>
        </w:rPr>
        <w:t xml:space="preserve"> Портала функциональной грамотности </w:t>
      </w:r>
      <w:r w:rsidR="00D778B0">
        <w:rPr>
          <w:rFonts w:ascii="Times New Roman" w:hAnsi="Times New Roman"/>
          <w:b/>
          <w:sz w:val="28"/>
          <w:szCs w:val="28"/>
        </w:rPr>
        <w:t>по состоянию на 25 октября 2021 г.</w:t>
      </w:r>
    </w:p>
    <w:p w:rsidR="00434E4D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5043" w:type="dxa"/>
        <w:tblInd w:w="91" w:type="dxa"/>
        <w:tblLook w:val="04A0"/>
      </w:tblPr>
      <w:tblGrid>
        <w:gridCol w:w="2259"/>
        <w:gridCol w:w="2436"/>
        <w:gridCol w:w="2410"/>
        <w:gridCol w:w="2693"/>
        <w:gridCol w:w="5245"/>
      </w:tblGrid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МОУО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ОО в МОУО</w:t>
            </w:r>
          </w:p>
        </w:tc>
        <w:tc>
          <w:tcPr>
            <w:tcW w:w="10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1148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Чернышковский</w:t>
            </w: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"Басакинская СШ"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МКОУ"Тормосиновская СШ"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МКОУ"ЗахаровскаяСШ"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856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"Басакинская СШ"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Красноярская СШ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МКОУ"Волоцкая  СШ"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15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101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ОО, не создавших работ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(%) ОО, не создавших работ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Список ОО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B8" w:rsidRPr="009C16B8" w:rsidP="009C1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МКОУ"Тормосиновская СШ"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МКОУ"Волоцкая  СШ"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МКОУ"ЗахаровскаяСШ"</w:t>
            </w:r>
          </w:p>
        </w:tc>
      </w:tr>
      <w:tr w:rsidTr="009C16B8">
        <w:tblPrEx>
          <w:tblW w:w="15043" w:type="dxa"/>
          <w:tblInd w:w="91" w:type="dxa"/>
          <w:tblLook w:val="04A0"/>
        </w:tblPrEx>
        <w:trPr>
          <w:trHeight w:val="300"/>
        </w:trPr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B8" w:rsidRPr="009C16B8" w:rsidP="009C1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"Б-Терновская СШ"</w:t>
            </w:r>
          </w:p>
        </w:tc>
      </w:tr>
    </w:tbl>
    <w:p w:rsidR="00D261FB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C16B8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C16B8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C16B8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C16B8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6014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1D3F" w:rsidP="00441D3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A31CD1" w:rsidR="00A31CD1">
        <w:rPr>
          <w:rFonts w:ascii="Times New Roman" w:hAnsi="Times New Roman"/>
          <w:b/>
          <w:sz w:val="28"/>
          <w:szCs w:val="28"/>
        </w:rPr>
        <w:t>Контроль: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Реализация в полном объеме регионального и муниципального плана мероприятий</w:t>
      </w:r>
      <w:r w:rsidRPr="00434E4D" w:rsidR="00434E4D">
        <w:rPr>
          <w:rFonts w:ascii="Times New Roman" w:hAnsi="Times New Roman"/>
          <w:sz w:val="28"/>
          <w:szCs w:val="28"/>
        </w:rPr>
        <w:t xml:space="preserve">, направленных на формирование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 xml:space="preserve">и оценку функциональной грамотности обучающихся общеобразовательных организаций Волгоградской области, </w:t>
      </w:r>
      <w:r w:rsidR="00434E4D">
        <w:rPr>
          <w:rFonts w:ascii="Times New Roman" w:hAnsi="Times New Roman"/>
          <w:sz w:val="28"/>
          <w:szCs w:val="28"/>
        </w:rPr>
        <w:br/>
      </w:r>
      <w:r w:rsidRPr="00434E4D" w:rsidR="00434E4D">
        <w:rPr>
          <w:rFonts w:ascii="Times New Roman" w:hAnsi="Times New Roman"/>
          <w:sz w:val="28"/>
          <w:szCs w:val="28"/>
        </w:rPr>
        <w:t>на 2021/2022 учебный год</w:t>
      </w:r>
      <w:r w:rsidR="00434E4D">
        <w:rPr>
          <w:rFonts w:ascii="Times New Roman" w:hAnsi="Times New Roman"/>
          <w:sz w:val="28"/>
          <w:szCs w:val="28"/>
        </w:rPr>
        <w:t>.</w:t>
      </w:r>
    </w:p>
    <w:p w:rsidR="000567B5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Организация работы по методическому сопровождению учителей-предметников по вопросам функциональной грамотности (в том числе с использованием ресурсов ГАУ ДПО "ВГАПО").</w:t>
      </w:r>
    </w:p>
    <w:p w:rsidR="00441D3F" w:rsidRPr="00434E4D" w:rsidP="000567B5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 xml:space="preserve">Организационно-методическая работа по включению учебно-методических и дидактических материалов </w:t>
      </w:r>
      <w:r w:rsidR="00434E4D">
        <w:rPr>
          <w:rFonts w:ascii="Times New Roman" w:hAnsi="Times New Roman"/>
          <w:sz w:val="28"/>
          <w:szCs w:val="28"/>
        </w:rPr>
        <w:br/>
      </w:r>
      <w:r w:rsidRPr="00434E4D">
        <w:rPr>
          <w:rFonts w:ascii="Times New Roman" w:hAnsi="Times New Roman"/>
          <w:sz w:val="28"/>
          <w:szCs w:val="28"/>
        </w:rPr>
        <w:t>по формированию функциональной грамотности в практику реализации основных образовательных программ образовательных организаций района (</w:t>
      </w:r>
      <w:r w:rsidRPr="00434E4D">
        <w:rPr>
          <w:rFonts w:ascii="Times New Roman" w:eastAsia="Times New Roman" w:hAnsi="Times New Roman"/>
          <w:i/>
          <w:sz w:val="28"/>
          <w:szCs w:val="28"/>
        </w:rPr>
        <w:t>в октябре 2021 г. и апреле 2022 г. мониторинг Минпросвещения России</w:t>
      </w:r>
      <w:r w:rsidRPr="00434E4D">
        <w:rPr>
          <w:rFonts w:ascii="Times New Roman" w:eastAsia="Times New Roman" w:hAnsi="Times New Roman"/>
          <w:sz w:val="28"/>
          <w:szCs w:val="28"/>
        </w:rPr>
        <w:t>).</w:t>
      </w:r>
    </w:p>
    <w:p w:rsidR="00441D3F" w:rsidRPr="00434E4D" w:rsidP="000567B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4E4D">
        <w:rPr>
          <w:rFonts w:ascii="Times New Roman" w:hAnsi="Times New Roman"/>
          <w:sz w:val="28"/>
          <w:szCs w:val="28"/>
        </w:rPr>
        <w:t>Корректность внесения сведений в ежемесячный отчет по функциональной грамотности.</w:t>
      </w:r>
    </w:p>
    <w:p w:rsidR="001D2F03" w:rsidRPr="00434E4D" w:rsidP="0005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4D" w:rsidR="00441D3F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 w:rsidRPr="00434E4D">
        <w:rPr>
          <w:rFonts w:ascii="Times New Roman" w:hAnsi="Times New Roman"/>
          <w:sz w:val="28"/>
          <w:szCs w:val="28"/>
        </w:rPr>
        <w:t>электронного банка тренировочных заданий по оценке функциональной грамотности</w:t>
      </w:r>
      <w:r w:rsidRPr="00434E4D" w:rsidR="000567B5">
        <w:rPr>
          <w:rFonts w:ascii="Times New Roman" w:hAnsi="Times New Roman"/>
          <w:sz w:val="28"/>
          <w:szCs w:val="28"/>
        </w:rPr>
        <w:t>.</w:t>
      </w:r>
    </w:p>
    <w:p w:rsidR="00E00FF7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434E4D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3F" w:rsidRPr="00A31CD1" w:rsidP="00441D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E5554F">
      <w:headerReference w:type="default" r:id="rId41"/>
      <w:pgSz w:w="16838" w:h="11906" w:orient="landscape" w:code="9"/>
      <w:pgMar w:top="567" w:right="709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DD4B44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0B7EC6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BB13E2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3C1B17">
      <w:rPr>
        <w:rFonts w:ascii="Times New Roman" w:hAnsi="Times New Roman"/>
        <w:noProof/>
      </w:rPr>
      <w:t>2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3B7141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7426A5">
      <w:rPr>
        <w:rFonts w:ascii="Times New Roman" w:hAnsi="Times New Roman"/>
        <w:noProof/>
      </w:rPr>
      <w:t>5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470B36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3510FC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06115F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E66327">
      <w:rPr>
        <w:rFonts w:ascii="Times New Roman" w:hAnsi="Times New Roman"/>
        <w:noProof/>
      </w:rPr>
      <w:t>5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E735ED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794222">
      <w:rPr>
        <w:rFonts w:ascii="Times New Roman" w:hAnsi="Times New Roman"/>
        <w:noProof/>
      </w:rPr>
      <w:t>2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086083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C02135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863093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E548DD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501C98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901F68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397BD9">
      <w:rPr>
        <w:rFonts w:ascii="Times New Roman" w:hAnsi="Times New Roman"/>
        <w:noProof/>
      </w:rPr>
      <w:t>5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050B8D">
      <w:rPr>
        <w:rFonts w:ascii="Times New Roman" w:hAnsi="Times New Roman"/>
        <w:noProof/>
      </w:rPr>
      <w:t>2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5D03D0">
      <w:rPr>
        <w:rFonts w:ascii="Times New Roman" w:hAnsi="Times New Roman"/>
        <w:noProof/>
      </w:rPr>
      <w:t>2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A542D8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046014">
      <w:rPr>
        <w:rFonts w:ascii="Times New Roman" w:hAnsi="Times New Roman"/>
        <w:noProof/>
      </w:rPr>
      <w:t>2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910899">
      <w:rPr>
        <w:rFonts w:ascii="Times New Roman" w:hAnsi="Times New Roman"/>
        <w:noProof/>
      </w:rPr>
      <w:t>2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A367B7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B903C7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7305DA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047871">
      <w:rPr>
        <w:rFonts w:ascii="Times New Roman" w:hAnsi="Times New Roman"/>
        <w:noProof/>
      </w:rPr>
      <w:t>5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205BF9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2B0F7F">
      <w:rPr>
        <w:rFonts w:ascii="Times New Roman" w:hAnsi="Times New Roman"/>
        <w:noProof/>
      </w:rPr>
      <w:t>2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E06A13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9C16B8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981886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2219A2">
      <w:rPr>
        <w:rFonts w:ascii="Times New Roman" w:hAnsi="Times New Roman"/>
        <w:noProof/>
      </w:rPr>
      <w:t>5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766116">
      <w:rPr>
        <w:rFonts w:ascii="Times New Roman" w:hAnsi="Times New Roman"/>
        <w:noProof/>
      </w:rPr>
      <w:t>2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E276BB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E449AD">
      <w:rPr>
        <w:rFonts w:ascii="Times New Roman" w:hAnsi="Times New Roman"/>
        <w:noProof/>
      </w:rPr>
      <w:t>3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9" w:rsidRPr="00220776">
    <w:pPr>
      <w:pStyle w:val="Header"/>
      <w:jc w:val="center"/>
      <w:rPr>
        <w:rFonts w:ascii="Times New Roman" w:hAnsi="Times New Roman"/>
      </w:rPr>
    </w:pPr>
    <w:r w:rsidRPr="00220776">
      <w:rPr>
        <w:rFonts w:ascii="Times New Roman" w:hAnsi="Times New Roman"/>
      </w:rPr>
      <w:fldChar w:fldCharType="begin"/>
    </w:r>
    <w:r w:rsidRPr="00220776">
      <w:rPr>
        <w:rFonts w:ascii="Times New Roman" w:hAnsi="Times New Roman"/>
      </w:rPr>
      <w:instrText xml:space="preserve"> PAGE   \* MERGEFORMAT </w:instrText>
    </w:r>
    <w:r w:rsidRPr="00220776">
      <w:rPr>
        <w:rFonts w:ascii="Times New Roman" w:hAnsi="Times New Roman"/>
      </w:rPr>
      <w:fldChar w:fldCharType="separate"/>
    </w:r>
    <w:r w:rsidR="000A1B2E">
      <w:rPr>
        <w:rFonts w:ascii="Times New Roman" w:hAnsi="Times New Roman"/>
        <w:noProof/>
      </w:rPr>
      <w:t>4</w:t>
    </w:r>
    <w:r w:rsidRPr="00220776">
      <w:rPr>
        <w:rFonts w:ascii="Times New Roman" w:hAnsi="Times New Roman"/>
      </w:rPr>
      <w:fldChar w:fldCharType="end"/>
    </w:r>
  </w:p>
  <w:p w:rsidR="00F934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6D9"/>
    <w:multiLevelType w:val="hybridMultilevel"/>
    <w:tmpl w:val="B00C3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7D9C"/>
    <w:multiLevelType w:val="hybridMultilevel"/>
    <w:tmpl w:val="63D2E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4004E"/>
    <w:multiLevelType w:val="hybridMultilevel"/>
    <w:tmpl w:val="A4A26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355A1"/>
    <w:multiLevelType w:val="hybridMultilevel"/>
    <w:tmpl w:val="AA3E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85312"/>
    <w:multiLevelType w:val="hybridMultilevel"/>
    <w:tmpl w:val="3B101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CBA"/>
    <w:rsid w:val="00005525"/>
    <w:rsid w:val="000157EF"/>
    <w:rsid w:val="00030D1B"/>
    <w:rsid w:val="00034747"/>
    <w:rsid w:val="000441BE"/>
    <w:rsid w:val="00046014"/>
    <w:rsid w:val="00047871"/>
    <w:rsid w:val="00050B8D"/>
    <w:rsid w:val="000567B5"/>
    <w:rsid w:val="0006115F"/>
    <w:rsid w:val="000772A4"/>
    <w:rsid w:val="00086083"/>
    <w:rsid w:val="000A16CE"/>
    <w:rsid w:val="000A1B2E"/>
    <w:rsid w:val="000B41A5"/>
    <w:rsid w:val="000B7EC6"/>
    <w:rsid w:val="000F20E5"/>
    <w:rsid w:val="00126BD1"/>
    <w:rsid w:val="00166A33"/>
    <w:rsid w:val="00186069"/>
    <w:rsid w:val="00192EE5"/>
    <w:rsid w:val="00196882"/>
    <w:rsid w:val="001968FE"/>
    <w:rsid w:val="001969D7"/>
    <w:rsid w:val="001A03BA"/>
    <w:rsid w:val="001C4539"/>
    <w:rsid w:val="001D2F03"/>
    <w:rsid w:val="00205BF9"/>
    <w:rsid w:val="00220776"/>
    <w:rsid w:val="002219A2"/>
    <w:rsid w:val="00227288"/>
    <w:rsid w:val="002A1E37"/>
    <w:rsid w:val="002B0F7F"/>
    <w:rsid w:val="002C0C93"/>
    <w:rsid w:val="002C363D"/>
    <w:rsid w:val="00311E5D"/>
    <w:rsid w:val="00327FFD"/>
    <w:rsid w:val="003510FC"/>
    <w:rsid w:val="00397BD9"/>
    <w:rsid w:val="003B7141"/>
    <w:rsid w:val="003C1B17"/>
    <w:rsid w:val="0041688A"/>
    <w:rsid w:val="00421388"/>
    <w:rsid w:val="00434E4D"/>
    <w:rsid w:val="00441D3F"/>
    <w:rsid w:val="00446B54"/>
    <w:rsid w:val="00447BB0"/>
    <w:rsid w:val="00470B36"/>
    <w:rsid w:val="00501C98"/>
    <w:rsid w:val="00530F77"/>
    <w:rsid w:val="00587F34"/>
    <w:rsid w:val="005957B0"/>
    <w:rsid w:val="005C0F52"/>
    <w:rsid w:val="005D03D0"/>
    <w:rsid w:val="00642B8A"/>
    <w:rsid w:val="0065605E"/>
    <w:rsid w:val="00670E32"/>
    <w:rsid w:val="006930F9"/>
    <w:rsid w:val="00694CBA"/>
    <w:rsid w:val="006C233B"/>
    <w:rsid w:val="006E49A3"/>
    <w:rsid w:val="007112F7"/>
    <w:rsid w:val="007305DA"/>
    <w:rsid w:val="007426A5"/>
    <w:rsid w:val="00766116"/>
    <w:rsid w:val="00794222"/>
    <w:rsid w:val="00823D20"/>
    <w:rsid w:val="00850AD8"/>
    <w:rsid w:val="00863093"/>
    <w:rsid w:val="008753EF"/>
    <w:rsid w:val="00891552"/>
    <w:rsid w:val="008B4135"/>
    <w:rsid w:val="008D2D53"/>
    <w:rsid w:val="00901F68"/>
    <w:rsid w:val="00910899"/>
    <w:rsid w:val="00912B5C"/>
    <w:rsid w:val="0094067D"/>
    <w:rsid w:val="00942510"/>
    <w:rsid w:val="00973BA8"/>
    <w:rsid w:val="00981886"/>
    <w:rsid w:val="0098318F"/>
    <w:rsid w:val="00984D70"/>
    <w:rsid w:val="00996B66"/>
    <w:rsid w:val="009C16B8"/>
    <w:rsid w:val="009E323F"/>
    <w:rsid w:val="009E3C5B"/>
    <w:rsid w:val="00A31CD1"/>
    <w:rsid w:val="00A367B7"/>
    <w:rsid w:val="00A542D8"/>
    <w:rsid w:val="00A54561"/>
    <w:rsid w:val="00A81449"/>
    <w:rsid w:val="00AB0E22"/>
    <w:rsid w:val="00AE7758"/>
    <w:rsid w:val="00B2423E"/>
    <w:rsid w:val="00B61409"/>
    <w:rsid w:val="00B74788"/>
    <w:rsid w:val="00B82179"/>
    <w:rsid w:val="00B8532D"/>
    <w:rsid w:val="00B903C7"/>
    <w:rsid w:val="00BA1460"/>
    <w:rsid w:val="00BB0521"/>
    <w:rsid w:val="00BB13E2"/>
    <w:rsid w:val="00BB7BAF"/>
    <w:rsid w:val="00BD4BD4"/>
    <w:rsid w:val="00C02135"/>
    <w:rsid w:val="00C038AE"/>
    <w:rsid w:val="00C14AFD"/>
    <w:rsid w:val="00C31F1F"/>
    <w:rsid w:val="00C33770"/>
    <w:rsid w:val="00C87C6C"/>
    <w:rsid w:val="00C95990"/>
    <w:rsid w:val="00CA5361"/>
    <w:rsid w:val="00CC5EC2"/>
    <w:rsid w:val="00CF0C36"/>
    <w:rsid w:val="00D261FB"/>
    <w:rsid w:val="00D3346A"/>
    <w:rsid w:val="00D36811"/>
    <w:rsid w:val="00D778B0"/>
    <w:rsid w:val="00DB2419"/>
    <w:rsid w:val="00DD4B44"/>
    <w:rsid w:val="00DD4E7E"/>
    <w:rsid w:val="00E00FF7"/>
    <w:rsid w:val="00E03D7D"/>
    <w:rsid w:val="00E04008"/>
    <w:rsid w:val="00E06A13"/>
    <w:rsid w:val="00E26869"/>
    <w:rsid w:val="00E276BB"/>
    <w:rsid w:val="00E439A1"/>
    <w:rsid w:val="00E449AD"/>
    <w:rsid w:val="00E548DD"/>
    <w:rsid w:val="00E5554F"/>
    <w:rsid w:val="00E66327"/>
    <w:rsid w:val="00E735ED"/>
    <w:rsid w:val="00EA1236"/>
    <w:rsid w:val="00EA2567"/>
    <w:rsid w:val="00EB7C72"/>
    <w:rsid w:val="00ED0809"/>
    <w:rsid w:val="00F54800"/>
    <w:rsid w:val="00F64A93"/>
    <w:rsid w:val="00F85A58"/>
    <w:rsid w:val="00F93479"/>
    <w:rsid w:val="00FC6049"/>
    <w:rsid w:val="00FF7791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F7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1BE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22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0776"/>
  </w:style>
  <w:style w:type="paragraph" w:styleId="Footer">
    <w:name w:val="footer"/>
    <w:basedOn w:val="Normal"/>
    <w:link w:val="a0"/>
    <w:uiPriority w:val="99"/>
    <w:semiHidden/>
    <w:unhideWhenUsed/>
    <w:rsid w:val="0022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220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header" Target="header8.xml" /><Relationship Id="rId12" Type="http://schemas.openxmlformats.org/officeDocument/2006/relationships/header" Target="header9.xml" /><Relationship Id="rId13" Type="http://schemas.openxmlformats.org/officeDocument/2006/relationships/header" Target="header10.xml" /><Relationship Id="rId14" Type="http://schemas.openxmlformats.org/officeDocument/2006/relationships/header" Target="header11.xml" /><Relationship Id="rId15" Type="http://schemas.openxmlformats.org/officeDocument/2006/relationships/header" Target="header12.xml" /><Relationship Id="rId16" Type="http://schemas.openxmlformats.org/officeDocument/2006/relationships/header" Target="header13.xml" /><Relationship Id="rId17" Type="http://schemas.openxmlformats.org/officeDocument/2006/relationships/header" Target="header14.xml" /><Relationship Id="rId18" Type="http://schemas.openxmlformats.org/officeDocument/2006/relationships/header" Target="header15.xml" /><Relationship Id="rId19" Type="http://schemas.openxmlformats.org/officeDocument/2006/relationships/header" Target="header16.xml" /><Relationship Id="rId2" Type="http://schemas.openxmlformats.org/officeDocument/2006/relationships/webSettings" Target="webSettings.xml" /><Relationship Id="rId20" Type="http://schemas.openxmlformats.org/officeDocument/2006/relationships/header" Target="header17.xml" /><Relationship Id="rId21" Type="http://schemas.openxmlformats.org/officeDocument/2006/relationships/header" Target="header18.xml" /><Relationship Id="rId22" Type="http://schemas.openxmlformats.org/officeDocument/2006/relationships/header" Target="header19.xml" /><Relationship Id="rId23" Type="http://schemas.openxmlformats.org/officeDocument/2006/relationships/header" Target="header20.xml" /><Relationship Id="rId24" Type="http://schemas.openxmlformats.org/officeDocument/2006/relationships/header" Target="header21.xml" /><Relationship Id="rId25" Type="http://schemas.openxmlformats.org/officeDocument/2006/relationships/header" Target="header22.xml" /><Relationship Id="rId26" Type="http://schemas.openxmlformats.org/officeDocument/2006/relationships/header" Target="header23.xml" /><Relationship Id="rId27" Type="http://schemas.openxmlformats.org/officeDocument/2006/relationships/header" Target="header24.xml" /><Relationship Id="rId28" Type="http://schemas.openxmlformats.org/officeDocument/2006/relationships/header" Target="header25.xml" /><Relationship Id="rId29" Type="http://schemas.openxmlformats.org/officeDocument/2006/relationships/header" Target="header26.xml" /><Relationship Id="rId3" Type="http://schemas.openxmlformats.org/officeDocument/2006/relationships/fontTable" Target="fontTable.xml" /><Relationship Id="rId30" Type="http://schemas.openxmlformats.org/officeDocument/2006/relationships/header" Target="header27.xml" /><Relationship Id="rId31" Type="http://schemas.openxmlformats.org/officeDocument/2006/relationships/header" Target="header28.xml" /><Relationship Id="rId32" Type="http://schemas.openxmlformats.org/officeDocument/2006/relationships/header" Target="header29.xml" /><Relationship Id="rId33" Type="http://schemas.openxmlformats.org/officeDocument/2006/relationships/header" Target="header30.xml" /><Relationship Id="rId34" Type="http://schemas.openxmlformats.org/officeDocument/2006/relationships/header" Target="header31.xml" /><Relationship Id="rId35" Type="http://schemas.openxmlformats.org/officeDocument/2006/relationships/header" Target="header32.xml" /><Relationship Id="rId36" Type="http://schemas.openxmlformats.org/officeDocument/2006/relationships/header" Target="header33.xml" /><Relationship Id="rId37" Type="http://schemas.openxmlformats.org/officeDocument/2006/relationships/header" Target="header34.xml" /><Relationship Id="rId38" Type="http://schemas.openxmlformats.org/officeDocument/2006/relationships/header" Target="header35.xml" /><Relationship Id="rId39" Type="http://schemas.openxmlformats.org/officeDocument/2006/relationships/header" Target="header36.xml" /><Relationship Id="rId4" Type="http://schemas.openxmlformats.org/officeDocument/2006/relationships/header" Target="header1.xml" /><Relationship Id="rId40" Type="http://schemas.openxmlformats.org/officeDocument/2006/relationships/header" Target="header37.xml" /><Relationship Id="rId41" Type="http://schemas.openxmlformats.org/officeDocument/2006/relationships/header" Target="header38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ком обр</cp:lastModifiedBy>
  <cp:revision>8</cp:revision>
  <dcterms:created xsi:type="dcterms:W3CDTF">2021-11-18T11:47:00Z</dcterms:created>
  <dcterms:modified xsi:type="dcterms:W3CDTF">2021-11-19T12:58:00Z</dcterms:modified>
</cp:coreProperties>
</file>