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EEF" w:rsidRPr="00BF4570" w:rsidRDefault="00E7367C" w:rsidP="00E44EEF">
      <w:pPr>
        <w:jc w:val="center"/>
        <w:rPr>
          <w:b/>
          <w:sz w:val="32"/>
          <w:szCs w:val="32"/>
        </w:rPr>
      </w:pPr>
      <w:r w:rsidRPr="00BF4570">
        <w:rPr>
          <w:b/>
          <w:sz w:val="32"/>
          <w:szCs w:val="32"/>
        </w:rPr>
        <w:t>Индивидуальная к</w:t>
      </w:r>
      <w:r w:rsidR="00E44EEF" w:rsidRPr="00BF4570">
        <w:rPr>
          <w:b/>
          <w:sz w:val="32"/>
          <w:szCs w:val="32"/>
        </w:rPr>
        <w:t>арта</w:t>
      </w:r>
      <w:r w:rsidR="002722EF" w:rsidRPr="00BF4570">
        <w:rPr>
          <w:b/>
          <w:sz w:val="32"/>
          <w:szCs w:val="32"/>
        </w:rPr>
        <w:t xml:space="preserve"> </w:t>
      </w:r>
      <w:r w:rsidRPr="00BF4570">
        <w:rPr>
          <w:b/>
          <w:sz w:val="32"/>
          <w:szCs w:val="32"/>
        </w:rPr>
        <w:t>развития</w:t>
      </w:r>
      <w:r w:rsidR="00E44EEF" w:rsidRPr="00BF4570">
        <w:rPr>
          <w:b/>
          <w:sz w:val="32"/>
          <w:szCs w:val="32"/>
        </w:rPr>
        <w:t xml:space="preserve">  ребёнка </w:t>
      </w:r>
    </w:p>
    <w:p w:rsidR="002722EF" w:rsidRPr="00E44EEF" w:rsidRDefault="002722EF" w:rsidP="002722EF">
      <w:pPr>
        <w:jc w:val="both"/>
        <w:rPr>
          <w:b/>
          <w:bCs/>
        </w:rPr>
      </w:pPr>
      <w:r w:rsidRPr="00E44EEF">
        <w:rPr>
          <w:bCs/>
        </w:rPr>
        <w:t>Группа_</w:t>
      </w:r>
      <w:r w:rsidRPr="00E44EEF">
        <w:rPr>
          <w:b/>
          <w:bCs/>
        </w:rPr>
        <w:t>__________________________________________________________________</w:t>
      </w:r>
      <w:r>
        <w:rPr>
          <w:b/>
          <w:bCs/>
        </w:rPr>
        <w:t>________</w:t>
      </w:r>
      <w:r w:rsidR="00E90354">
        <w:rPr>
          <w:b/>
          <w:bCs/>
        </w:rPr>
        <w:t>____</w:t>
      </w:r>
    </w:p>
    <w:p w:rsidR="002722EF" w:rsidRPr="00E44EEF" w:rsidRDefault="002722EF" w:rsidP="002722EF">
      <w:pPr>
        <w:jc w:val="both"/>
      </w:pPr>
      <w:r w:rsidRPr="00E44EEF">
        <w:t>Фамилия, имя____________________________________________________________</w:t>
      </w:r>
      <w:r>
        <w:t>_________</w:t>
      </w:r>
      <w:r w:rsidR="00E90354">
        <w:t>____</w:t>
      </w:r>
    </w:p>
    <w:p w:rsidR="002722EF" w:rsidRPr="00E44EEF" w:rsidRDefault="002722EF" w:rsidP="002722EF">
      <w:pPr>
        <w:pStyle w:val="2"/>
        <w:ind w:firstLine="0"/>
        <w:rPr>
          <w:rFonts w:ascii="Times New Roman" w:hAnsi="Times New Roman"/>
          <w:b w:val="0"/>
          <w:bCs/>
          <w:sz w:val="24"/>
          <w:szCs w:val="24"/>
        </w:rPr>
      </w:pPr>
      <w:r w:rsidRPr="00E44EEF">
        <w:rPr>
          <w:rFonts w:ascii="Times New Roman" w:hAnsi="Times New Roman"/>
          <w:b w:val="0"/>
          <w:bCs/>
          <w:sz w:val="24"/>
          <w:szCs w:val="24"/>
        </w:rPr>
        <w:t>Дата рождения, возраст____________________________________________________</w:t>
      </w:r>
      <w:r>
        <w:rPr>
          <w:rFonts w:ascii="Times New Roman" w:hAnsi="Times New Roman"/>
          <w:b w:val="0"/>
          <w:bCs/>
          <w:sz w:val="24"/>
          <w:szCs w:val="24"/>
        </w:rPr>
        <w:t>_________</w:t>
      </w:r>
      <w:r w:rsidR="00E90354">
        <w:rPr>
          <w:rFonts w:ascii="Times New Roman" w:hAnsi="Times New Roman"/>
          <w:b w:val="0"/>
          <w:bCs/>
          <w:sz w:val="24"/>
          <w:szCs w:val="24"/>
        </w:rPr>
        <w:t>____</w:t>
      </w:r>
    </w:p>
    <w:p w:rsidR="002722EF" w:rsidRPr="00E44EEF" w:rsidRDefault="002722EF" w:rsidP="002722EF">
      <w:pPr>
        <w:jc w:val="both"/>
      </w:pPr>
      <w:r w:rsidRPr="00E44EEF">
        <w:t>Домашний адрес, № телефона_______________________________________________</w:t>
      </w:r>
      <w:r>
        <w:t>________</w:t>
      </w:r>
      <w:r w:rsidR="00E90354">
        <w:t>____</w:t>
      </w:r>
    </w:p>
    <w:p w:rsidR="002722EF" w:rsidRPr="00E44EEF" w:rsidRDefault="002722EF" w:rsidP="002722EF">
      <w:pPr>
        <w:jc w:val="both"/>
      </w:pPr>
      <w:r w:rsidRPr="00E44EEF">
        <w:t>_________________________________________________________________________</w:t>
      </w:r>
      <w:r>
        <w:t>________</w:t>
      </w:r>
      <w:r w:rsidR="00E90354">
        <w:t>____</w:t>
      </w:r>
    </w:p>
    <w:p w:rsidR="002722EF" w:rsidRDefault="002722EF" w:rsidP="002722EF">
      <w:pPr>
        <w:jc w:val="both"/>
      </w:pPr>
      <w:r>
        <w:t xml:space="preserve">Дата поступления в </w:t>
      </w:r>
      <w:r w:rsidR="00BD2D40">
        <w:t>школу</w:t>
      </w:r>
      <w:r>
        <w:t xml:space="preserve"> _______</w:t>
      </w:r>
      <w:r w:rsidRPr="00E44EEF">
        <w:t>___________________________</w:t>
      </w:r>
      <w:r>
        <w:t>_________</w:t>
      </w:r>
      <w:r w:rsidR="00E90354">
        <w:t>____</w:t>
      </w:r>
    </w:p>
    <w:p w:rsidR="002722EF" w:rsidRDefault="002722EF" w:rsidP="002722EF">
      <w:pPr>
        <w:jc w:val="both"/>
      </w:pPr>
      <w:r>
        <w:t>Решение ТПМПК от ____________________</w:t>
      </w:r>
      <w:r w:rsidR="00E90354">
        <w:t>____протокол №</w:t>
      </w:r>
      <w:r>
        <w:t>_________________________________</w:t>
      </w:r>
    </w:p>
    <w:p w:rsidR="00E90354" w:rsidRDefault="002722EF" w:rsidP="002722EF">
      <w:r>
        <w:t>Заключение ТПМПК _______________________________________________________</w:t>
      </w:r>
      <w:r w:rsidR="00E90354">
        <w:t>____</w:t>
      </w:r>
      <w:r>
        <w:t xml:space="preserve"> ________________________________________________________</w:t>
      </w:r>
      <w:r w:rsidR="00E90354">
        <w:t>______________________________</w:t>
      </w:r>
    </w:p>
    <w:p w:rsidR="002722EF" w:rsidRDefault="00E90354" w:rsidP="002722EF">
      <w:r>
        <w:t>__________</w:t>
      </w:r>
      <w:r w:rsidR="002722EF">
        <w:t>__________</w:t>
      </w:r>
      <w:r>
        <w:t>_________________________________принят на срок _</w:t>
      </w:r>
      <w:r w:rsidR="002722EF">
        <w:t>___________________</w:t>
      </w:r>
    </w:p>
    <w:p w:rsidR="00F051B1" w:rsidRPr="00E90354" w:rsidRDefault="00F051B1" w:rsidP="00F051B1">
      <w:pPr>
        <w:jc w:val="both"/>
      </w:pPr>
      <w:r w:rsidRPr="00E90354">
        <w:t>Рекомендации ТПМПК_________________________________________________________</w:t>
      </w:r>
      <w:r>
        <w:t>__________</w:t>
      </w:r>
    </w:p>
    <w:p w:rsidR="00F051B1" w:rsidRPr="00E90354" w:rsidRDefault="00F051B1" w:rsidP="00F051B1">
      <w:pPr>
        <w:jc w:val="both"/>
      </w:pPr>
      <w:r w:rsidRPr="00E90354">
        <w:t>__________________________________________________________________________________________________________________________________________________________</w:t>
      </w:r>
      <w:r>
        <w:t>______________________</w:t>
      </w:r>
    </w:p>
    <w:p w:rsidR="00F051B1" w:rsidRPr="00E90354" w:rsidRDefault="00F051B1" w:rsidP="00F051B1">
      <w:pPr>
        <w:jc w:val="both"/>
      </w:pPr>
      <w:r w:rsidRPr="00E90354">
        <w:t>________________________________________________________________________</w:t>
      </w:r>
      <w:r>
        <w:t>________________</w:t>
      </w:r>
    </w:p>
    <w:p w:rsidR="00F051B1" w:rsidRPr="00E44EEF" w:rsidRDefault="00F051B1" w:rsidP="002722EF"/>
    <w:p w:rsidR="002722EF" w:rsidRPr="0044673C" w:rsidRDefault="002722EF" w:rsidP="002722EF">
      <w:pPr>
        <w:jc w:val="center"/>
      </w:pPr>
      <w:r>
        <w:rPr>
          <w:b/>
          <w:sz w:val="28"/>
          <w:szCs w:val="28"/>
        </w:rPr>
        <w:t>Анамнез</w:t>
      </w:r>
    </w:p>
    <w:p w:rsidR="002722EF" w:rsidRDefault="002722EF" w:rsidP="002722EF">
      <w:pPr>
        <w:shd w:val="clear" w:color="auto" w:fill="FFFFFF"/>
        <w:jc w:val="center"/>
        <w:rPr>
          <w:b/>
          <w:sz w:val="20"/>
          <w:szCs w:val="20"/>
        </w:rPr>
      </w:pPr>
      <w:r w:rsidRPr="0020581A">
        <w:rPr>
          <w:b/>
          <w:sz w:val="20"/>
          <w:szCs w:val="20"/>
        </w:rPr>
        <w:t>СВЕДЕНИЯ О РОДИТЕЛЯХ</w:t>
      </w:r>
    </w:p>
    <w:p w:rsidR="002722EF" w:rsidRPr="0020581A" w:rsidRDefault="002722EF" w:rsidP="002722EF">
      <w:pPr>
        <w:shd w:val="clear" w:color="auto" w:fill="FFFFFF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4466"/>
        <w:gridCol w:w="4253"/>
      </w:tblGrid>
      <w:tr w:rsidR="002722EF" w:rsidRPr="000D307A" w:rsidTr="00F051B1">
        <w:trPr>
          <w:trHeight w:val="303"/>
        </w:trPr>
        <w:tc>
          <w:tcPr>
            <w:tcW w:w="1879" w:type="dxa"/>
          </w:tcPr>
          <w:p w:rsidR="002722EF" w:rsidRPr="000D307A" w:rsidRDefault="002722EF" w:rsidP="00C038BE">
            <w:pPr>
              <w:jc w:val="center"/>
              <w:rPr>
                <w:b/>
              </w:rPr>
            </w:pPr>
          </w:p>
        </w:tc>
        <w:tc>
          <w:tcPr>
            <w:tcW w:w="4466" w:type="dxa"/>
          </w:tcPr>
          <w:p w:rsidR="002722EF" w:rsidRPr="00BF3F6C" w:rsidRDefault="002722EF" w:rsidP="00C038BE">
            <w:pPr>
              <w:jc w:val="center"/>
              <w:rPr>
                <w:b/>
              </w:rPr>
            </w:pPr>
            <w:r w:rsidRPr="00BF3F6C">
              <w:rPr>
                <w:b/>
                <w:spacing w:val="-5"/>
              </w:rPr>
              <w:t>Мать</w:t>
            </w:r>
          </w:p>
        </w:tc>
        <w:tc>
          <w:tcPr>
            <w:tcW w:w="4253" w:type="dxa"/>
          </w:tcPr>
          <w:p w:rsidR="002722EF" w:rsidRPr="00BF3F6C" w:rsidRDefault="002722EF" w:rsidP="00C038BE">
            <w:pPr>
              <w:jc w:val="center"/>
              <w:rPr>
                <w:b/>
              </w:rPr>
            </w:pPr>
            <w:r w:rsidRPr="00BF3F6C">
              <w:rPr>
                <w:b/>
                <w:spacing w:val="-6"/>
              </w:rPr>
              <w:t>Отец</w:t>
            </w:r>
          </w:p>
        </w:tc>
      </w:tr>
      <w:tr w:rsidR="002722EF" w:rsidRPr="000D307A" w:rsidTr="00F051B1">
        <w:trPr>
          <w:trHeight w:val="323"/>
        </w:trPr>
        <w:tc>
          <w:tcPr>
            <w:tcW w:w="1879" w:type="dxa"/>
          </w:tcPr>
          <w:p w:rsidR="002722EF" w:rsidRPr="00B53461" w:rsidRDefault="002722EF" w:rsidP="00C038BE">
            <w:r w:rsidRPr="00B53461">
              <w:t>ФИО</w:t>
            </w:r>
          </w:p>
        </w:tc>
        <w:tc>
          <w:tcPr>
            <w:tcW w:w="4466" w:type="dxa"/>
          </w:tcPr>
          <w:p w:rsidR="002722EF" w:rsidRPr="000D307A" w:rsidRDefault="002722EF" w:rsidP="00C038BE">
            <w:pPr>
              <w:jc w:val="center"/>
              <w:rPr>
                <w:spacing w:val="-5"/>
              </w:rPr>
            </w:pPr>
          </w:p>
        </w:tc>
        <w:tc>
          <w:tcPr>
            <w:tcW w:w="4253" w:type="dxa"/>
          </w:tcPr>
          <w:p w:rsidR="002722EF" w:rsidRPr="000D307A" w:rsidRDefault="002722EF" w:rsidP="00C038BE">
            <w:pPr>
              <w:jc w:val="center"/>
              <w:rPr>
                <w:spacing w:val="-6"/>
              </w:rPr>
            </w:pPr>
          </w:p>
        </w:tc>
      </w:tr>
      <w:tr w:rsidR="002722EF" w:rsidRPr="000D307A" w:rsidTr="00F051B1">
        <w:trPr>
          <w:trHeight w:val="303"/>
        </w:trPr>
        <w:tc>
          <w:tcPr>
            <w:tcW w:w="1879" w:type="dxa"/>
          </w:tcPr>
          <w:p w:rsidR="002722EF" w:rsidRPr="000D307A" w:rsidRDefault="002722EF" w:rsidP="00C038BE">
            <w:pPr>
              <w:rPr>
                <w:b/>
              </w:rPr>
            </w:pPr>
            <w:r w:rsidRPr="000D307A">
              <w:rPr>
                <w:spacing w:val="-2"/>
              </w:rPr>
              <w:t>Возраст</w:t>
            </w:r>
          </w:p>
        </w:tc>
        <w:tc>
          <w:tcPr>
            <w:tcW w:w="4466" w:type="dxa"/>
          </w:tcPr>
          <w:p w:rsidR="002722EF" w:rsidRPr="000D307A" w:rsidRDefault="002722EF" w:rsidP="00C038BE">
            <w:pPr>
              <w:rPr>
                <w:b/>
              </w:rPr>
            </w:pPr>
          </w:p>
        </w:tc>
        <w:tc>
          <w:tcPr>
            <w:tcW w:w="4253" w:type="dxa"/>
          </w:tcPr>
          <w:p w:rsidR="002722EF" w:rsidRPr="000D307A" w:rsidRDefault="002722EF" w:rsidP="00C038BE">
            <w:pPr>
              <w:rPr>
                <w:b/>
              </w:rPr>
            </w:pPr>
          </w:p>
        </w:tc>
      </w:tr>
      <w:tr w:rsidR="002722EF" w:rsidRPr="000D307A" w:rsidTr="00F051B1">
        <w:trPr>
          <w:trHeight w:val="303"/>
        </w:trPr>
        <w:tc>
          <w:tcPr>
            <w:tcW w:w="1879" w:type="dxa"/>
          </w:tcPr>
          <w:p w:rsidR="002722EF" w:rsidRPr="000D307A" w:rsidRDefault="002722EF" w:rsidP="00C038BE">
            <w:pPr>
              <w:rPr>
                <w:b/>
              </w:rPr>
            </w:pPr>
            <w:r w:rsidRPr="000D307A">
              <w:rPr>
                <w:spacing w:val="-2"/>
              </w:rPr>
              <w:t>Национальность</w:t>
            </w:r>
          </w:p>
        </w:tc>
        <w:tc>
          <w:tcPr>
            <w:tcW w:w="4466" w:type="dxa"/>
          </w:tcPr>
          <w:p w:rsidR="002722EF" w:rsidRPr="000D307A" w:rsidRDefault="002722EF" w:rsidP="00C038BE">
            <w:pPr>
              <w:rPr>
                <w:b/>
              </w:rPr>
            </w:pPr>
          </w:p>
        </w:tc>
        <w:tc>
          <w:tcPr>
            <w:tcW w:w="4253" w:type="dxa"/>
          </w:tcPr>
          <w:p w:rsidR="002722EF" w:rsidRPr="000D307A" w:rsidRDefault="002722EF" w:rsidP="00C038BE">
            <w:pPr>
              <w:rPr>
                <w:b/>
              </w:rPr>
            </w:pPr>
          </w:p>
        </w:tc>
      </w:tr>
      <w:tr w:rsidR="002722EF" w:rsidRPr="000D307A" w:rsidTr="00F051B1">
        <w:trPr>
          <w:trHeight w:val="323"/>
        </w:trPr>
        <w:tc>
          <w:tcPr>
            <w:tcW w:w="1879" w:type="dxa"/>
          </w:tcPr>
          <w:p w:rsidR="002722EF" w:rsidRPr="000D307A" w:rsidRDefault="002722EF" w:rsidP="00C038BE">
            <w:pPr>
              <w:rPr>
                <w:b/>
              </w:rPr>
            </w:pPr>
            <w:r w:rsidRPr="000D307A">
              <w:rPr>
                <w:spacing w:val="-2"/>
              </w:rPr>
              <w:t>Образование</w:t>
            </w:r>
          </w:p>
        </w:tc>
        <w:tc>
          <w:tcPr>
            <w:tcW w:w="4466" w:type="dxa"/>
          </w:tcPr>
          <w:p w:rsidR="002722EF" w:rsidRPr="000D307A" w:rsidRDefault="002722EF" w:rsidP="00C038BE">
            <w:pPr>
              <w:rPr>
                <w:b/>
              </w:rPr>
            </w:pPr>
          </w:p>
        </w:tc>
        <w:tc>
          <w:tcPr>
            <w:tcW w:w="4253" w:type="dxa"/>
          </w:tcPr>
          <w:p w:rsidR="002722EF" w:rsidRPr="000D307A" w:rsidRDefault="002722EF" w:rsidP="00C038BE">
            <w:pPr>
              <w:rPr>
                <w:b/>
              </w:rPr>
            </w:pPr>
          </w:p>
        </w:tc>
      </w:tr>
      <w:tr w:rsidR="002722EF" w:rsidRPr="000D307A" w:rsidTr="00F051B1">
        <w:trPr>
          <w:trHeight w:val="323"/>
        </w:trPr>
        <w:tc>
          <w:tcPr>
            <w:tcW w:w="1879" w:type="dxa"/>
          </w:tcPr>
          <w:p w:rsidR="002722EF" w:rsidRPr="000D307A" w:rsidRDefault="002722EF" w:rsidP="00C038BE">
            <w:pPr>
              <w:rPr>
                <w:b/>
              </w:rPr>
            </w:pPr>
            <w:r w:rsidRPr="000D307A">
              <w:rPr>
                <w:spacing w:val="-4"/>
              </w:rPr>
              <w:t>Место работы</w:t>
            </w:r>
          </w:p>
        </w:tc>
        <w:tc>
          <w:tcPr>
            <w:tcW w:w="4466" w:type="dxa"/>
          </w:tcPr>
          <w:p w:rsidR="002722EF" w:rsidRPr="000D307A" w:rsidRDefault="002722EF" w:rsidP="00C038BE">
            <w:pPr>
              <w:rPr>
                <w:b/>
              </w:rPr>
            </w:pPr>
          </w:p>
        </w:tc>
        <w:tc>
          <w:tcPr>
            <w:tcW w:w="4253" w:type="dxa"/>
          </w:tcPr>
          <w:p w:rsidR="002722EF" w:rsidRPr="000D307A" w:rsidRDefault="002722EF" w:rsidP="00C038BE">
            <w:pPr>
              <w:rPr>
                <w:b/>
              </w:rPr>
            </w:pPr>
          </w:p>
        </w:tc>
      </w:tr>
    </w:tbl>
    <w:p w:rsidR="00E90354" w:rsidRDefault="00E90354" w:rsidP="00BF4570">
      <w:pPr>
        <w:pStyle w:val="a3"/>
        <w:spacing w:after="0"/>
        <w:rPr>
          <w:sz w:val="24"/>
          <w:szCs w:val="24"/>
        </w:rPr>
      </w:pPr>
      <w:proofErr w:type="spellStart"/>
      <w:proofErr w:type="gramStart"/>
      <w:r w:rsidRPr="00E90354">
        <w:rPr>
          <w:b/>
          <w:sz w:val="24"/>
          <w:szCs w:val="24"/>
        </w:rPr>
        <w:t>Педанамнез</w:t>
      </w:r>
      <w:proofErr w:type="spellEnd"/>
      <w:r w:rsidR="000F18A5">
        <w:rPr>
          <w:sz w:val="24"/>
          <w:szCs w:val="24"/>
        </w:rPr>
        <w:t>(</w:t>
      </w:r>
      <w:proofErr w:type="gramEnd"/>
      <w:r w:rsidRPr="00E90354">
        <w:rPr>
          <w:sz w:val="24"/>
          <w:szCs w:val="24"/>
        </w:rPr>
        <w:t>условия семейного воспитания</w:t>
      </w:r>
      <w:r w:rsidR="000F18A5">
        <w:rPr>
          <w:sz w:val="24"/>
          <w:szCs w:val="24"/>
        </w:rPr>
        <w:t xml:space="preserve">): </w:t>
      </w:r>
      <w:r w:rsidRPr="00E90354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</w:t>
      </w:r>
      <w:r w:rsidRPr="00E90354">
        <w:rPr>
          <w:sz w:val="24"/>
          <w:szCs w:val="24"/>
        </w:rPr>
        <w:br/>
        <w:t>______________________________________________________________________________________</w:t>
      </w:r>
    </w:p>
    <w:p w:rsidR="00E90354" w:rsidRPr="00E90354" w:rsidRDefault="00E90354" w:rsidP="00BF4570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Pr="00E90354">
        <w:rPr>
          <w:sz w:val="24"/>
          <w:szCs w:val="24"/>
        </w:rPr>
        <w:t>____________________________________________________________________</w:t>
      </w:r>
      <w:r w:rsidRPr="00E90354">
        <w:rPr>
          <w:sz w:val="24"/>
          <w:szCs w:val="24"/>
        </w:rPr>
        <w:br/>
      </w:r>
      <w:r w:rsidRPr="00E90354">
        <w:rPr>
          <w:b/>
          <w:sz w:val="24"/>
          <w:szCs w:val="24"/>
        </w:rPr>
        <w:t>Анамнез</w:t>
      </w:r>
      <w:r w:rsidRPr="00E90354">
        <w:rPr>
          <w:sz w:val="24"/>
          <w:szCs w:val="24"/>
        </w:rPr>
        <w:t xml:space="preserve"> (тревожные симптомы)_________________________________________________</w:t>
      </w:r>
      <w:r>
        <w:rPr>
          <w:sz w:val="24"/>
          <w:szCs w:val="24"/>
        </w:rPr>
        <w:t>__________</w:t>
      </w:r>
      <w:r w:rsidRPr="00E90354">
        <w:rPr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</w:t>
      </w:r>
      <w:r w:rsidRPr="00E90354">
        <w:rPr>
          <w:sz w:val="24"/>
          <w:szCs w:val="24"/>
        </w:rPr>
        <w:br/>
        <w:t>Речевой анамнез_______________________________________________________________</w:t>
      </w:r>
      <w:r>
        <w:rPr>
          <w:sz w:val="24"/>
          <w:szCs w:val="24"/>
        </w:rPr>
        <w:t>_________</w:t>
      </w:r>
      <w:r w:rsidRPr="00E90354">
        <w:rPr>
          <w:sz w:val="24"/>
          <w:szCs w:val="24"/>
        </w:rPr>
        <w:br/>
        <w:t>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</w:t>
      </w:r>
      <w:r w:rsidRPr="00E90354">
        <w:rPr>
          <w:sz w:val="24"/>
          <w:szCs w:val="24"/>
        </w:rPr>
        <w:br/>
      </w:r>
      <w:r w:rsidRPr="00E90354">
        <w:rPr>
          <w:b/>
          <w:sz w:val="24"/>
          <w:szCs w:val="24"/>
        </w:rPr>
        <w:t>Соматическое состояние</w:t>
      </w:r>
      <w:r w:rsidRPr="00E90354">
        <w:rPr>
          <w:sz w:val="24"/>
          <w:szCs w:val="24"/>
        </w:rPr>
        <w:t xml:space="preserve"> ребенка________________________________________________</w:t>
      </w:r>
      <w:r>
        <w:rPr>
          <w:sz w:val="24"/>
          <w:szCs w:val="24"/>
        </w:rPr>
        <w:t>_______</w:t>
      </w:r>
    </w:p>
    <w:p w:rsidR="00E90354" w:rsidRPr="00E90354" w:rsidRDefault="00E90354" w:rsidP="00E90354">
      <w:pPr>
        <w:jc w:val="both"/>
      </w:pPr>
      <w:r w:rsidRPr="00E90354">
        <w:t>Состояние слуха и зрения_______________________________________________________</w:t>
      </w:r>
      <w:r>
        <w:t>________</w:t>
      </w:r>
    </w:p>
    <w:p w:rsidR="00E90354" w:rsidRPr="00E90354" w:rsidRDefault="00E90354" w:rsidP="00E90354">
      <w:pPr>
        <w:jc w:val="both"/>
      </w:pPr>
      <w:r w:rsidRPr="00E90354">
        <w:t>Неврологический статус________________________</w:t>
      </w:r>
      <w:r>
        <w:t>_________________________________________</w:t>
      </w:r>
    </w:p>
    <w:p w:rsidR="00E90354" w:rsidRPr="00E90354" w:rsidRDefault="00E90354" w:rsidP="00E90354">
      <w:r w:rsidRPr="00E90354">
        <w:t>__________________________________________________________________________________________________________________________________________________________</w:t>
      </w:r>
      <w:r>
        <w:t>_____________________</w:t>
      </w:r>
      <w:r w:rsidRPr="00E90354">
        <w:br/>
        <w:t>Психическое состояние____________</w:t>
      </w:r>
      <w:r>
        <w:t>_______________________________</w:t>
      </w:r>
      <w:r w:rsidRPr="00E90354">
        <w:t>_____________</w:t>
      </w:r>
      <w:r>
        <w:t>___________</w:t>
      </w:r>
      <w:r w:rsidRPr="00E90354">
        <w:br/>
        <w:t>_____________________________________________</w:t>
      </w:r>
      <w:r>
        <w:t>__________________________________________</w:t>
      </w:r>
    </w:p>
    <w:p w:rsidR="00E90354" w:rsidRPr="00E90354" w:rsidRDefault="00E90354" w:rsidP="00E90354">
      <w:pPr>
        <w:jc w:val="both"/>
      </w:pPr>
      <w:r w:rsidRPr="00E90354">
        <w:t>Дополнительные сведения_______________________________________________________</w:t>
      </w:r>
      <w:r>
        <w:t>_________</w:t>
      </w:r>
    </w:p>
    <w:p w:rsidR="00F051B1" w:rsidRDefault="00E90354" w:rsidP="00F051B1">
      <w:pPr>
        <w:jc w:val="both"/>
      </w:pPr>
      <w:r w:rsidRPr="00E90354">
        <w:t>______________________________________________________________________________</w:t>
      </w:r>
      <w:r>
        <w:t>___</w:t>
      </w:r>
      <w:r w:rsidRPr="00E90354">
        <w:t>____________________________________________________________________________</w:t>
      </w:r>
      <w:r>
        <w:t>__________________</w:t>
      </w:r>
      <w:r w:rsidRPr="00E90354">
        <w:br/>
      </w:r>
    </w:p>
    <w:p w:rsidR="00E90354" w:rsidRPr="00E90354" w:rsidRDefault="00E90354" w:rsidP="00F051B1">
      <w:pPr>
        <w:pStyle w:val="1"/>
        <w:spacing w:before="0"/>
        <w:rPr>
          <w:rFonts w:ascii="Times New Roman" w:hAnsi="Times New Roman"/>
          <w:color w:val="auto"/>
          <w:sz w:val="24"/>
          <w:szCs w:val="24"/>
        </w:rPr>
      </w:pPr>
      <w:r w:rsidRPr="00E90354">
        <w:rPr>
          <w:rFonts w:ascii="Times New Roman" w:hAnsi="Times New Roman"/>
          <w:color w:val="auto"/>
          <w:sz w:val="24"/>
          <w:szCs w:val="24"/>
        </w:rPr>
        <w:t>Данные психолого-педагогического обследования</w:t>
      </w:r>
    </w:p>
    <w:p w:rsidR="00E90354" w:rsidRPr="00E90354" w:rsidRDefault="00E90354" w:rsidP="0007511A">
      <w:pPr>
        <w:pStyle w:val="2"/>
        <w:ind w:firstLine="0"/>
        <w:rPr>
          <w:rFonts w:ascii="Times New Roman" w:hAnsi="Times New Roman"/>
          <w:sz w:val="24"/>
          <w:szCs w:val="24"/>
        </w:rPr>
      </w:pPr>
      <w:r w:rsidRPr="0007511A">
        <w:rPr>
          <w:rFonts w:ascii="Times New Roman" w:hAnsi="Times New Roman"/>
          <w:b w:val="0"/>
          <w:sz w:val="24"/>
          <w:szCs w:val="24"/>
        </w:rPr>
        <w:t>Внешний вид ребенка</w:t>
      </w:r>
      <w:r w:rsidRPr="00E90354">
        <w:rPr>
          <w:rFonts w:ascii="Times New Roman" w:hAnsi="Times New Roman"/>
          <w:b w:val="0"/>
          <w:i/>
          <w:sz w:val="24"/>
          <w:szCs w:val="24"/>
        </w:rPr>
        <w:t>_____</w:t>
      </w:r>
      <w:r w:rsidRPr="00E90354">
        <w:rPr>
          <w:rFonts w:ascii="Times New Roman" w:hAnsi="Times New Roman"/>
          <w:sz w:val="24"/>
          <w:szCs w:val="24"/>
        </w:rPr>
        <w:t>____________________________________________________</w:t>
      </w:r>
      <w:r w:rsidR="0007511A">
        <w:rPr>
          <w:rFonts w:ascii="Times New Roman" w:hAnsi="Times New Roman"/>
          <w:sz w:val="24"/>
          <w:szCs w:val="24"/>
        </w:rPr>
        <w:t>___________</w:t>
      </w:r>
    </w:p>
    <w:p w:rsidR="00E90354" w:rsidRPr="00E90354" w:rsidRDefault="00E90354" w:rsidP="00E90354">
      <w:r w:rsidRPr="00E90354">
        <w:t xml:space="preserve">Ориентировка в новых условиях (самостоятелен; требуется незначительная помощь; необходима обучающая </w:t>
      </w:r>
      <w:bookmarkStart w:id="0" w:name="_GoBack"/>
      <w:bookmarkEnd w:id="0"/>
      <w:r w:rsidR="00BD2D40" w:rsidRPr="00E90354">
        <w:t>помощь) _</w:t>
      </w:r>
      <w:r w:rsidRPr="00E90354">
        <w:t>________________________________________________</w:t>
      </w:r>
      <w:r w:rsidR="0007511A">
        <w:t>____________________</w:t>
      </w:r>
    </w:p>
    <w:p w:rsidR="00E90354" w:rsidRPr="00E90354" w:rsidRDefault="00E90354" w:rsidP="00E90354">
      <w:r w:rsidRPr="00E90354">
        <w:t>Контактность (достаточно; с активизацией взрослого; недостаточная)__________________</w:t>
      </w:r>
      <w:r w:rsidR="0007511A">
        <w:t>_________</w:t>
      </w:r>
    </w:p>
    <w:p w:rsidR="00E90354" w:rsidRPr="00E90354" w:rsidRDefault="00E90354" w:rsidP="00E90354">
      <w:r w:rsidRPr="00E90354">
        <w:t>_____________________________________________________________________________</w:t>
      </w:r>
      <w:r w:rsidR="0007511A">
        <w:t>_________</w:t>
      </w:r>
    </w:p>
    <w:p w:rsidR="00E90354" w:rsidRPr="00E90354" w:rsidRDefault="00E90354" w:rsidP="00E90354">
      <w:r w:rsidRPr="00E90354">
        <w:t>Работоспособность_____________________________________________________________</w:t>
      </w:r>
      <w:r w:rsidR="0007511A">
        <w:t>________</w:t>
      </w:r>
      <w:r w:rsidRPr="00E90354">
        <w:br/>
        <w:t>Обучаемость__________________________________________________________________</w:t>
      </w:r>
      <w:r w:rsidR="0007511A">
        <w:t>_________</w:t>
      </w:r>
    </w:p>
    <w:p w:rsidR="002E6407" w:rsidRDefault="002E6407" w:rsidP="00E44EEF">
      <w:pPr>
        <w:rPr>
          <w:sz w:val="20"/>
        </w:rPr>
      </w:pPr>
    </w:p>
    <w:p w:rsidR="00BF4570" w:rsidRDefault="00BF4570" w:rsidP="00E44EEF">
      <w:pPr>
        <w:rPr>
          <w:sz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685"/>
        <w:gridCol w:w="1418"/>
        <w:gridCol w:w="1417"/>
        <w:gridCol w:w="1418"/>
      </w:tblGrid>
      <w:tr w:rsidR="00E44EEF" w:rsidRPr="00BF4570" w:rsidTr="00BF4570">
        <w:tc>
          <w:tcPr>
            <w:tcW w:w="2235" w:type="dxa"/>
          </w:tcPr>
          <w:p w:rsidR="00E44EEF" w:rsidRPr="00BF4570" w:rsidRDefault="00E44EEF" w:rsidP="00E44EEF">
            <w:pPr>
              <w:rPr>
                <w:b/>
              </w:rPr>
            </w:pPr>
            <w:r w:rsidRPr="00BF4570">
              <w:rPr>
                <w:b/>
              </w:rPr>
              <w:lastRenderedPageBreak/>
              <w:t>Направление обследования</w:t>
            </w:r>
          </w:p>
        </w:tc>
        <w:tc>
          <w:tcPr>
            <w:tcW w:w="3685" w:type="dxa"/>
          </w:tcPr>
          <w:p w:rsidR="00E44EEF" w:rsidRPr="00BF4570" w:rsidRDefault="00E44EEF" w:rsidP="00E44EEF">
            <w:pPr>
              <w:rPr>
                <w:b/>
              </w:rPr>
            </w:pPr>
            <w:proofErr w:type="spellStart"/>
            <w:r w:rsidRPr="00BF4570">
              <w:rPr>
                <w:b/>
              </w:rPr>
              <w:t>Сформированность</w:t>
            </w:r>
            <w:proofErr w:type="spellEnd"/>
          </w:p>
          <w:p w:rsidR="00E44EEF" w:rsidRPr="00BF4570" w:rsidRDefault="00E44EEF" w:rsidP="00E44EEF">
            <w:pPr>
              <w:rPr>
                <w:b/>
              </w:rPr>
            </w:pPr>
            <w:r w:rsidRPr="00BF4570">
              <w:rPr>
                <w:b/>
              </w:rPr>
              <w:t>навыков</w:t>
            </w:r>
          </w:p>
        </w:tc>
        <w:tc>
          <w:tcPr>
            <w:tcW w:w="1418" w:type="dxa"/>
          </w:tcPr>
          <w:p w:rsidR="00E44EEF" w:rsidRPr="00BF4570" w:rsidRDefault="0006151D" w:rsidP="0080613E">
            <w:pPr>
              <w:jc w:val="center"/>
              <w:rPr>
                <w:b/>
              </w:rPr>
            </w:pPr>
            <w:r w:rsidRPr="00BF4570">
              <w:rPr>
                <w:b/>
              </w:rPr>
              <w:t>Начало учебного года (</w:t>
            </w:r>
            <w:r w:rsidR="00E44EEF" w:rsidRPr="00BF4570">
              <w:rPr>
                <w:b/>
              </w:rPr>
              <w:t>сентябрь</w:t>
            </w:r>
            <w:r w:rsidRPr="00BF4570">
              <w:rPr>
                <w:b/>
              </w:rPr>
              <w:t>)</w:t>
            </w:r>
          </w:p>
        </w:tc>
        <w:tc>
          <w:tcPr>
            <w:tcW w:w="1417" w:type="dxa"/>
          </w:tcPr>
          <w:p w:rsidR="00E44EEF" w:rsidRPr="00BF4570" w:rsidRDefault="0006151D" w:rsidP="0080613E">
            <w:pPr>
              <w:jc w:val="center"/>
              <w:rPr>
                <w:b/>
              </w:rPr>
            </w:pPr>
            <w:r w:rsidRPr="00BF4570">
              <w:rPr>
                <w:b/>
              </w:rPr>
              <w:t>Середина учебного года</w:t>
            </w:r>
          </w:p>
          <w:p w:rsidR="00E44EEF" w:rsidRPr="00BF4570" w:rsidRDefault="0006151D" w:rsidP="0080613E">
            <w:pPr>
              <w:jc w:val="center"/>
              <w:rPr>
                <w:b/>
              </w:rPr>
            </w:pPr>
            <w:r w:rsidRPr="00BF4570">
              <w:rPr>
                <w:b/>
              </w:rPr>
              <w:t>(я</w:t>
            </w:r>
            <w:r w:rsidR="00E44EEF" w:rsidRPr="00BF4570">
              <w:rPr>
                <w:b/>
              </w:rPr>
              <w:t>нварь</w:t>
            </w:r>
            <w:r w:rsidRPr="00BF4570">
              <w:rPr>
                <w:b/>
              </w:rPr>
              <w:t>)</w:t>
            </w:r>
          </w:p>
        </w:tc>
        <w:tc>
          <w:tcPr>
            <w:tcW w:w="1418" w:type="dxa"/>
          </w:tcPr>
          <w:p w:rsidR="0006151D" w:rsidRPr="00BF4570" w:rsidRDefault="0006151D" w:rsidP="0080613E">
            <w:pPr>
              <w:jc w:val="center"/>
              <w:rPr>
                <w:b/>
              </w:rPr>
            </w:pPr>
            <w:r w:rsidRPr="00BF4570">
              <w:rPr>
                <w:b/>
              </w:rPr>
              <w:t>Конец учебного года</w:t>
            </w:r>
          </w:p>
          <w:p w:rsidR="00E44EEF" w:rsidRPr="00BF4570" w:rsidRDefault="0006151D" w:rsidP="0080613E">
            <w:pPr>
              <w:jc w:val="center"/>
              <w:rPr>
                <w:b/>
              </w:rPr>
            </w:pPr>
            <w:r w:rsidRPr="00BF4570">
              <w:rPr>
                <w:b/>
              </w:rPr>
              <w:t>(м</w:t>
            </w:r>
            <w:r w:rsidR="00E44EEF" w:rsidRPr="00BF4570">
              <w:rPr>
                <w:b/>
              </w:rPr>
              <w:t>ай</w:t>
            </w:r>
            <w:r w:rsidRPr="00BF4570">
              <w:rPr>
                <w:b/>
              </w:rPr>
              <w:t>)</w:t>
            </w:r>
          </w:p>
        </w:tc>
      </w:tr>
      <w:tr w:rsidR="00E7162A" w:rsidRPr="00E44EEF" w:rsidTr="00BF4570">
        <w:trPr>
          <w:trHeight w:val="1692"/>
        </w:trPr>
        <w:tc>
          <w:tcPr>
            <w:tcW w:w="2235" w:type="dxa"/>
            <w:vMerge w:val="restart"/>
            <w:vAlign w:val="center"/>
          </w:tcPr>
          <w:p w:rsidR="00E7162A" w:rsidRPr="00E44EEF" w:rsidRDefault="00E7162A" w:rsidP="00BF4570"/>
          <w:p w:rsidR="00E7162A" w:rsidRPr="002722EF" w:rsidRDefault="00E7162A" w:rsidP="00BF4570">
            <w:pPr>
              <w:rPr>
                <w:b/>
                <w:i/>
              </w:rPr>
            </w:pPr>
            <w:r w:rsidRPr="002722EF">
              <w:rPr>
                <w:b/>
                <w:i/>
              </w:rPr>
              <w:t>Общие</w:t>
            </w:r>
          </w:p>
          <w:p w:rsidR="00E7162A" w:rsidRPr="00E44EEF" w:rsidRDefault="00E7162A" w:rsidP="00BF4570">
            <w:r w:rsidRPr="002722EF">
              <w:rPr>
                <w:b/>
                <w:i/>
              </w:rPr>
              <w:t>представления</w:t>
            </w:r>
          </w:p>
        </w:tc>
        <w:tc>
          <w:tcPr>
            <w:tcW w:w="3685" w:type="dxa"/>
          </w:tcPr>
          <w:p w:rsidR="00E7162A" w:rsidRPr="00E44EEF" w:rsidRDefault="00E7162A" w:rsidP="00E44EEF">
            <w:r w:rsidRPr="00E44EEF">
              <w:t>Сведения о себе и своей семье:</w:t>
            </w:r>
          </w:p>
          <w:p w:rsidR="00E7162A" w:rsidRPr="00E44EEF" w:rsidRDefault="00E7162A" w:rsidP="00E44EEF">
            <w:r w:rsidRPr="00E44EEF">
              <w:t>- имя</w:t>
            </w:r>
          </w:p>
          <w:p w:rsidR="00E7162A" w:rsidRPr="00E44EEF" w:rsidRDefault="00E7162A" w:rsidP="00E44EEF">
            <w:r w:rsidRPr="00E44EEF">
              <w:t>- фамилия</w:t>
            </w:r>
          </w:p>
          <w:p w:rsidR="00E7162A" w:rsidRPr="00E44EEF" w:rsidRDefault="00E7162A" w:rsidP="00E44EEF">
            <w:r w:rsidRPr="00E44EEF">
              <w:t>- возраст</w:t>
            </w:r>
          </w:p>
          <w:p w:rsidR="00E7162A" w:rsidRDefault="00E7162A" w:rsidP="00E44EEF">
            <w:r w:rsidRPr="00E44EEF">
              <w:t>- адрес</w:t>
            </w:r>
          </w:p>
          <w:p w:rsidR="000F18A5" w:rsidRPr="00E44EEF" w:rsidRDefault="000F18A5" w:rsidP="00E44EEF">
            <w:r>
              <w:t>- с кем ты живешь</w:t>
            </w:r>
            <w:r w:rsidR="00D41BD2">
              <w:t>?</w:t>
            </w:r>
          </w:p>
          <w:p w:rsidR="00E7162A" w:rsidRDefault="00E7162A" w:rsidP="00E44EEF">
            <w:r w:rsidRPr="00E44EEF">
              <w:t>- имена членов семьи</w:t>
            </w:r>
          </w:p>
          <w:p w:rsidR="000F18A5" w:rsidRPr="00E44EEF" w:rsidRDefault="000F18A5" w:rsidP="00E44EEF">
            <w:r>
              <w:t>- к</w:t>
            </w:r>
            <w:r w:rsidRPr="007B3800">
              <w:t>акие у тебя есть игрушки?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rPr>
          <w:trHeight w:val="270"/>
        </w:trPr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Default="00E7162A" w:rsidP="00E44EEF">
            <w:r w:rsidRPr="00E44EEF">
              <w:t>Представления о явлениях природы</w:t>
            </w:r>
            <w:r w:rsidR="000F18A5">
              <w:t xml:space="preserve">: </w:t>
            </w:r>
          </w:p>
          <w:p w:rsidR="000F18A5" w:rsidRDefault="000F18A5" w:rsidP="00E44EEF">
            <w:r>
              <w:t xml:space="preserve">- </w:t>
            </w:r>
            <w:r w:rsidRPr="007B3800">
              <w:t>Какое сейчас время года?</w:t>
            </w:r>
          </w:p>
          <w:p w:rsidR="000F18A5" w:rsidRDefault="000F18A5" w:rsidP="00E44EEF">
            <w:r>
              <w:t xml:space="preserve">- </w:t>
            </w:r>
            <w:r w:rsidRPr="007B3800">
              <w:t>Как ты догадался?</w:t>
            </w:r>
          </w:p>
          <w:p w:rsidR="000F18A5" w:rsidRPr="00E44EEF" w:rsidRDefault="000F18A5" w:rsidP="00E44EEF">
            <w:r>
              <w:t xml:space="preserve">- </w:t>
            </w:r>
            <w:r w:rsidRPr="007B3800">
              <w:t>Покажи и назови каждое время года на этих картинках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rPr>
          <w:trHeight w:val="135"/>
        </w:trPr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Default="00E7162A" w:rsidP="00E44EEF">
            <w:r w:rsidRPr="00E44EEF">
              <w:t>Представления о труде родителей или взрослых из ближайшего окружения</w:t>
            </w:r>
            <w:r w:rsidR="000F18A5">
              <w:t>:</w:t>
            </w:r>
          </w:p>
          <w:p w:rsidR="000F18A5" w:rsidRDefault="000F18A5" w:rsidP="00E44EEF">
            <w:r>
              <w:t xml:space="preserve">- </w:t>
            </w:r>
            <w:r w:rsidRPr="007B3800">
              <w:t>Где и кем работает твоя мама?</w:t>
            </w:r>
          </w:p>
          <w:p w:rsidR="000F18A5" w:rsidRPr="00E44EEF" w:rsidRDefault="000F18A5" w:rsidP="00E44EEF">
            <w:r>
              <w:t xml:space="preserve">- </w:t>
            </w:r>
            <w:r w:rsidRPr="007B3800">
              <w:t>Где и кем работает твой папа?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rPr>
          <w:trHeight w:val="135"/>
        </w:trPr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Pr="00E44EEF" w:rsidRDefault="00E7162A" w:rsidP="00E44EEF">
            <w:r>
              <w:t>ИТОГ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B86126" w:rsidRPr="00E44EEF" w:rsidTr="00BF4570">
        <w:trPr>
          <w:trHeight w:val="135"/>
        </w:trPr>
        <w:tc>
          <w:tcPr>
            <w:tcW w:w="2235" w:type="dxa"/>
          </w:tcPr>
          <w:p w:rsidR="00B86126" w:rsidRPr="00E44EEF" w:rsidRDefault="00B86126" w:rsidP="00E44EEF">
            <w:r>
              <w:t>ПРИМЕЧАНИЕ</w:t>
            </w:r>
          </w:p>
        </w:tc>
        <w:tc>
          <w:tcPr>
            <w:tcW w:w="7938" w:type="dxa"/>
            <w:gridSpan w:val="4"/>
          </w:tcPr>
          <w:p w:rsidR="000F18A5" w:rsidRPr="00BC4B0A" w:rsidRDefault="000F18A5" w:rsidP="0067496C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BC4B0A">
              <w:rPr>
                <w:sz w:val="20"/>
                <w:szCs w:val="20"/>
              </w:rPr>
              <w:t>Отказ от деятельности; в работу не включается вовсе. (1балл)</w:t>
            </w:r>
          </w:p>
          <w:p w:rsidR="000F18A5" w:rsidRPr="00BC4B0A" w:rsidRDefault="000F18A5" w:rsidP="0067496C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BC4B0A">
              <w:rPr>
                <w:sz w:val="20"/>
                <w:szCs w:val="20"/>
              </w:rPr>
              <w:t>Деятельность интереса не вызывает; представляет сложности для ребенка; включается в работу только под контролем взрослого. (2 балла)</w:t>
            </w:r>
          </w:p>
          <w:p w:rsidR="000F18A5" w:rsidRPr="00BC4B0A" w:rsidRDefault="000F18A5" w:rsidP="0067496C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ind w:left="175" w:firstLine="0"/>
              <w:jc w:val="both"/>
              <w:rPr>
                <w:sz w:val="20"/>
                <w:szCs w:val="20"/>
              </w:rPr>
            </w:pPr>
            <w:r w:rsidRPr="00BC4B0A">
              <w:rPr>
                <w:sz w:val="20"/>
                <w:szCs w:val="20"/>
              </w:rPr>
              <w:t>Отвечает на вопросы с дозированной помощью взрослого; допускает незначительные неточности в ответе. (3 балла)</w:t>
            </w:r>
          </w:p>
          <w:p w:rsidR="00B86126" w:rsidRPr="00E44EEF" w:rsidRDefault="000F18A5" w:rsidP="0067496C">
            <w:pPr>
              <w:pStyle w:val="a5"/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ind w:left="175" w:firstLine="0"/>
              <w:jc w:val="both"/>
            </w:pPr>
            <w:r w:rsidRPr="000F18A5">
              <w:rPr>
                <w:sz w:val="20"/>
                <w:szCs w:val="20"/>
              </w:rPr>
              <w:t>Ребенок самостоятельно и правильно отвечает на поставленные вопросы; умеет оперировать знаниями; обобщает, сравнивает, делает доступные выводы. (4 балла)</w:t>
            </w:r>
          </w:p>
        </w:tc>
      </w:tr>
      <w:tr w:rsidR="00E7162A" w:rsidRPr="00E44EEF" w:rsidTr="00BF4570">
        <w:tc>
          <w:tcPr>
            <w:tcW w:w="2235" w:type="dxa"/>
            <w:vMerge w:val="restart"/>
            <w:vAlign w:val="center"/>
          </w:tcPr>
          <w:p w:rsidR="00E7162A" w:rsidRPr="00E44EEF" w:rsidRDefault="00E7162A" w:rsidP="00BF4570"/>
          <w:p w:rsidR="00E7162A" w:rsidRPr="00E44EEF" w:rsidRDefault="00E7162A" w:rsidP="00BF4570"/>
          <w:p w:rsidR="00E7162A" w:rsidRPr="002722EF" w:rsidRDefault="00E7162A" w:rsidP="00BF4570">
            <w:pPr>
              <w:rPr>
                <w:b/>
                <w:i/>
              </w:rPr>
            </w:pPr>
            <w:r w:rsidRPr="002722EF">
              <w:rPr>
                <w:b/>
                <w:i/>
              </w:rPr>
              <w:t xml:space="preserve">Мелкая моторика и </w:t>
            </w:r>
            <w:proofErr w:type="spellStart"/>
            <w:r w:rsidRPr="002722EF">
              <w:rPr>
                <w:b/>
                <w:i/>
              </w:rPr>
              <w:t>графомоторные</w:t>
            </w:r>
            <w:proofErr w:type="spellEnd"/>
            <w:r w:rsidRPr="002722EF">
              <w:rPr>
                <w:b/>
                <w:i/>
              </w:rPr>
              <w:t xml:space="preserve"> навыки</w:t>
            </w:r>
          </w:p>
        </w:tc>
        <w:tc>
          <w:tcPr>
            <w:tcW w:w="3685" w:type="dxa"/>
          </w:tcPr>
          <w:p w:rsidR="00E7162A" w:rsidRPr="00E44EEF" w:rsidRDefault="00E7162A" w:rsidP="00E44EEF">
            <w:r w:rsidRPr="00E44EEF">
              <w:t>Захват предметов (рукой, двумя пальцами, щепоткой)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Pr="00E44EEF" w:rsidRDefault="00E7162A" w:rsidP="00E44EEF">
            <w:r w:rsidRPr="00E44EEF">
              <w:t>Надевает деталь пирамидки на штырь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1F7760" w:rsidRPr="00E44EEF" w:rsidTr="00BF4570">
        <w:trPr>
          <w:trHeight w:val="308"/>
        </w:trPr>
        <w:tc>
          <w:tcPr>
            <w:tcW w:w="2235" w:type="dxa"/>
            <w:vMerge/>
          </w:tcPr>
          <w:p w:rsidR="001F7760" w:rsidRPr="00E44EEF" w:rsidRDefault="001F7760" w:rsidP="00E44EEF"/>
        </w:tc>
        <w:tc>
          <w:tcPr>
            <w:tcW w:w="3685" w:type="dxa"/>
          </w:tcPr>
          <w:p w:rsidR="001F7760" w:rsidRPr="00E44EEF" w:rsidRDefault="001F7760" w:rsidP="00E44EEF">
            <w:r>
              <w:t>Нанизывание бус</w:t>
            </w:r>
          </w:p>
        </w:tc>
        <w:tc>
          <w:tcPr>
            <w:tcW w:w="1418" w:type="dxa"/>
          </w:tcPr>
          <w:p w:rsidR="001F7760" w:rsidRPr="00E44EEF" w:rsidRDefault="001F7760" w:rsidP="00E44EEF"/>
        </w:tc>
        <w:tc>
          <w:tcPr>
            <w:tcW w:w="1417" w:type="dxa"/>
          </w:tcPr>
          <w:p w:rsidR="001F7760" w:rsidRPr="00E44EEF" w:rsidRDefault="001F7760" w:rsidP="00E44EEF"/>
        </w:tc>
        <w:tc>
          <w:tcPr>
            <w:tcW w:w="1418" w:type="dxa"/>
          </w:tcPr>
          <w:p w:rsidR="001F7760" w:rsidRPr="00E44EEF" w:rsidRDefault="001F7760" w:rsidP="00E44EEF"/>
        </w:tc>
      </w:tr>
      <w:tr w:rsidR="00E7162A" w:rsidRPr="00E44EEF" w:rsidTr="00BF4570"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Pr="00E44EEF" w:rsidRDefault="00E7162A" w:rsidP="00E44EEF">
            <w:r w:rsidRPr="00E44EEF">
              <w:t>Рисует дорожку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Pr="00E44EEF" w:rsidRDefault="00E7162A" w:rsidP="00E44EEF">
            <w:r w:rsidRPr="00E44EEF">
              <w:t>Тушует (штрихует</w:t>
            </w:r>
            <w:r>
              <w:t>, закрашивает</w:t>
            </w:r>
            <w:r w:rsidRPr="00E44EEF">
              <w:t>)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Pr="00E44EEF" w:rsidRDefault="00E7162A" w:rsidP="00E44EEF">
            <w:r w:rsidRPr="00E44EEF">
              <w:t>Сжимает пальцы педагога (сильно/слабо)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Pr="00E44EEF" w:rsidRDefault="00E7162A" w:rsidP="00E44EEF">
            <w:r w:rsidRPr="00E44EEF">
              <w:t>Повторяет движения кистей за взрослыми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Pr="00E44EEF" w:rsidRDefault="00E7162A" w:rsidP="00E44EEF">
            <w:r w:rsidRPr="00E44EEF">
              <w:t>Моделирует фигуры с помощью пальцев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Pr="00E44EEF" w:rsidRDefault="00E7162A" w:rsidP="00E44EEF">
            <w:r>
              <w:t>Захват карандаша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Pr="00E44EEF" w:rsidRDefault="00E7162A" w:rsidP="00E44EEF">
            <w:r>
              <w:t>Ведущая рука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Default="00E7162A" w:rsidP="00E44EEF">
            <w:r>
              <w:t>ИТОГ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B86126" w:rsidRPr="00E44EEF" w:rsidTr="00BF4570">
        <w:trPr>
          <w:trHeight w:val="135"/>
        </w:trPr>
        <w:tc>
          <w:tcPr>
            <w:tcW w:w="2235" w:type="dxa"/>
          </w:tcPr>
          <w:p w:rsidR="00B86126" w:rsidRPr="00E44EEF" w:rsidRDefault="00B86126" w:rsidP="00353897">
            <w:r>
              <w:t>ПРИМЕЧАНИЕ</w:t>
            </w:r>
          </w:p>
        </w:tc>
        <w:tc>
          <w:tcPr>
            <w:tcW w:w="7938" w:type="dxa"/>
            <w:gridSpan w:val="4"/>
          </w:tcPr>
          <w:p w:rsidR="00BF4570" w:rsidRPr="00BC4B0A" w:rsidRDefault="00BF4570" w:rsidP="00BF4570">
            <w:pPr>
              <w:pStyle w:val="a9"/>
              <w:numPr>
                <w:ilvl w:val="0"/>
                <w:numId w:val="11"/>
              </w:numPr>
              <w:jc w:val="both"/>
              <w:rPr>
                <w:b w:val="0"/>
                <w:sz w:val="20"/>
              </w:rPr>
            </w:pPr>
            <w:r w:rsidRPr="00BC4B0A">
              <w:rPr>
                <w:b w:val="0"/>
                <w:sz w:val="20"/>
              </w:rPr>
              <w:t>Ребенок не справляется с заданием – 1 балл.</w:t>
            </w:r>
          </w:p>
          <w:p w:rsidR="00BF4570" w:rsidRPr="00BC4B0A" w:rsidRDefault="00BF4570" w:rsidP="00BF4570">
            <w:pPr>
              <w:pStyle w:val="a9"/>
              <w:numPr>
                <w:ilvl w:val="0"/>
                <w:numId w:val="11"/>
              </w:numPr>
              <w:jc w:val="both"/>
              <w:rPr>
                <w:b w:val="0"/>
                <w:sz w:val="20"/>
              </w:rPr>
            </w:pPr>
            <w:r w:rsidRPr="00BC4B0A">
              <w:rPr>
                <w:b w:val="0"/>
                <w:sz w:val="20"/>
              </w:rPr>
              <w:t>Значительная моторная отсталость – 2 балла.</w:t>
            </w:r>
          </w:p>
          <w:p w:rsidR="00BF4570" w:rsidRPr="00BC4B0A" w:rsidRDefault="00BF4570" w:rsidP="00BF4570">
            <w:pPr>
              <w:pStyle w:val="a9"/>
              <w:numPr>
                <w:ilvl w:val="0"/>
                <w:numId w:val="11"/>
              </w:numPr>
              <w:jc w:val="both"/>
              <w:rPr>
                <w:b w:val="0"/>
                <w:sz w:val="20"/>
              </w:rPr>
            </w:pPr>
            <w:r w:rsidRPr="00BC4B0A">
              <w:rPr>
                <w:b w:val="0"/>
                <w:sz w:val="20"/>
              </w:rPr>
              <w:t>Ребенок выполняет задание с неточностями, наблюдается незначительная  моторная отсталость – 3 балла.</w:t>
            </w:r>
          </w:p>
          <w:p w:rsidR="00B86126" w:rsidRPr="00BF4570" w:rsidRDefault="00BF4570" w:rsidP="00BF4570">
            <w:pPr>
              <w:pStyle w:val="a5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BF4570">
              <w:rPr>
                <w:sz w:val="20"/>
                <w:szCs w:val="20"/>
              </w:rPr>
              <w:t>Четко выполняет все задания, движения качественные и дифференцированные, действия с предметами в пределах возрастной нормы – 4 балла.</w:t>
            </w:r>
          </w:p>
        </w:tc>
      </w:tr>
      <w:tr w:rsidR="00E7162A" w:rsidRPr="00E44EEF" w:rsidTr="00BF4570">
        <w:tc>
          <w:tcPr>
            <w:tcW w:w="2235" w:type="dxa"/>
            <w:vMerge w:val="restart"/>
            <w:vAlign w:val="center"/>
          </w:tcPr>
          <w:p w:rsidR="00E7162A" w:rsidRPr="002722EF" w:rsidRDefault="00E7162A" w:rsidP="00BF4570">
            <w:pPr>
              <w:rPr>
                <w:b/>
                <w:i/>
              </w:rPr>
            </w:pPr>
          </w:p>
          <w:p w:rsidR="00E7162A" w:rsidRPr="002722EF" w:rsidRDefault="00E7162A" w:rsidP="00BF4570">
            <w:pPr>
              <w:rPr>
                <w:b/>
                <w:i/>
              </w:rPr>
            </w:pPr>
          </w:p>
          <w:p w:rsidR="00E7162A" w:rsidRPr="002722EF" w:rsidRDefault="00E7162A" w:rsidP="00BF4570">
            <w:pPr>
              <w:rPr>
                <w:b/>
                <w:i/>
              </w:rPr>
            </w:pPr>
          </w:p>
          <w:p w:rsidR="00E7162A" w:rsidRPr="002722EF" w:rsidRDefault="00E7162A" w:rsidP="00BF4570">
            <w:pPr>
              <w:rPr>
                <w:b/>
                <w:i/>
              </w:rPr>
            </w:pPr>
          </w:p>
          <w:p w:rsidR="00E7162A" w:rsidRPr="002722EF" w:rsidRDefault="00E7162A" w:rsidP="00BF4570">
            <w:pPr>
              <w:rPr>
                <w:b/>
                <w:i/>
              </w:rPr>
            </w:pPr>
          </w:p>
          <w:p w:rsidR="00E7162A" w:rsidRPr="002722EF" w:rsidRDefault="00E7162A" w:rsidP="00BF4570">
            <w:pPr>
              <w:rPr>
                <w:b/>
                <w:i/>
              </w:rPr>
            </w:pPr>
          </w:p>
          <w:p w:rsidR="00E7162A" w:rsidRPr="002722EF" w:rsidRDefault="00E7162A" w:rsidP="00BF4570">
            <w:pPr>
              <w:rPr>
                <w:b/>
                <w:i/>
              </w:rPr>
            </w:pPr>
          </w:p>
          <w:p w:rsidR="00E7162A" w:rsidRPr="002722EF" w:rsidRDefault="00E7162A" w:rsidP="00BF4570">
            <w:pPr>
              <w:rPr>
                <w:b/>
                <w:i/>
              </w:rPr>
            </w:pPr>
          </w:p>
          <w:p w:rsidR="00E7162A" w:rsidRPr="002722EF" w:rsidRDefault="00E7162A" w:rsidP="00BF4570">
            <w:pPr>
              <w:rPr>
                <w:b/>
                <w:i/>
              </w:rPr>
            </w:pPr>
            <w:r w:rsidRPr="002722EF">
              <w:rPr>
                <w:b/>
                <w:i/>
              </w:rPr>
              <w:t>Восприятие (цвет, форма, величина)</w:t>
            </w:r>
          </w:p>
          <w:p w:rsidR="00E7162A" w:rsidRPr="002722EF" w:rsidRDefault="00E7162A" w:rsidP="00BF4570">
            <w:pPr>
              <w:rPr>
                <w:b/>
                <w:i/>
              </w:rPr>
            </w:pPr>
          </w:p>
          <w:p w:rsidR="00E7162A" w:rsidRPr="002722EF" w:rsidRDefault="00E7162A" w:rsidP="00BF4570">
            <w:pPr>
              <w:rPr>
                <w:b/>
                <w:i/>
              </w:rPr>
            </w:pPr>
          </w:p>
          <w:p w:rsidR="00E7162A" w:rsidRPr="002722EF" w:rsidRDefault="00E7162A" w:rsidP="00BF4570">
            <w:pPr>
              <w:rPr>
                <w:b/>
                <w:i/>
              </w:rPr>
            </w:pPr>
          </w:p>
          <w:p w:rsidR="00E7162A" w:rsidRPr="002722EF" w:rsidRDefault="00E7162A" w:rsidP="00BF4570">
            <w:pPr>
              <w:rPr>
                <w:b/>
                <w:i/>
              </w:rPr>
            </w:pPr>
          </w:p>
        </w:tc>
        <w:tc>
          <w:tcPr>
            <w:tcW w:w="3685" w:type="dxa"/>
          </w:tcPr>
          <w:p w:rsidR="00E7162A" w:rsidRPr="00E44EEF" w:rsidRDefault="00E7162A" w:rsidP="00E44EEF">
            <w:r w:rsidRPr="00E44EEF">
              <w:lastRenderedPageBreak/>
              <w:t>Дифференциация  предметов, контрастных по величине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Pr="00E44EEF" w:rsidRDefault="00E7162A" w:rsidP="001F7760">
            <w:r w:rsidRPr="00E44EEF">
              <w:t>Нанизывание колец в соответствии с величиной (6-</w:t>
            </w:r>
            <w:r w:rsidR="001F7760">
              <w:t>7 шт.</w:t>
            </w:r>
            <w:r w:rsidRPr="00E44EEF">
              <w:t>)</w:t>
            </w:r>
            <w:r>
              <w:t xml:space="preserve"> «Пирамидка»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Pr="00E44EEF" w:rsidRDefault="00E7162A" w:rsidP="0044033E">
            <w:r w:rsidRPr="00E44EEF">
              <w:t xml:space="preserve">Включение </w:t>
            </w:r>
            <w:proofErr w:type="spellStart"/>
            <w:r w:rsidRPr="00E44EEF">
              <w:t>разновеличинных</w:t>
            </w:r>
            <w:proofErr w:type="spellEnd"/>
            <w:r w:rsidRPr="00E44EEF">
              <w:t xml:space="preserve"> предметов в ряд (6</w:t>
            </w:r>
            <w:r w:rsidR="001F7760">
              <w:t xml:space="preserve"> шт.</w:t>
            </w:r>
            <w:r w:rsidRPr="00E44EEF">
              <w:t>)</w:t>
            </w:r>
            <w:r>
              <w:t xml:space="preserve"> «Матрешка»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Default="00E7162A" w:rsidP="00E44EEF">
            <w:r>
              <w:t>Группировка:</w:t>
            </w:r>
          </w:p>
          <w:p w:rsidR="00E7162A" w:rsidRDefault="001F7760" w:rsidP="00E44EEF">
            <w:r>
              <w:t xml:space="preserve">- </w:t>
            </w:r>
            <w:r w:rsidR="00E7162A" w:rsidRPr="00E44EEF">
              <w:t>по цвету,</w:t>
            </w:r>
          </w:p>
          <w:p w:rsidR="00E7162A" w:rsidRDefault="001F7760" w:rsidP="00E44EEF">
            <w:r>
              <w:t xml:space="preserve">- </w:t>
            </w:r>
            <w:r w:rsidR="00E7162A">
              <w:t>по</w:t>
            </w:r>
            <w:r w:rsidR="00E7162A" w:rsidRPr="00E44EEF">
              <w:t xml:space="preserve"> форме, </w:t>
            </w:r>
          </w:p>
          <w:p w:rsidR="00E7162A" w:rsidRPr="00E44EEF" w:rsidRDefault="001F7760" w:rsidP="00E44EEF">
            <w:r>
              <w:t xml:space="preserve">- </w:t>
            </w:r>
            <w:r w:rsidR="00E7162A">
              <w:t>по величине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Pr="00E44EEF" w:rsidRDefault="00E7162A" w:rsidP="00E44EEF">
            <w:r w:rsidRPr="00E44EEF">
              <w:t>Размещение близких по форме вкладышей в отверстия</w:t>
            </w:r>
            <w:r w:rsidR="001F7760">
              <w:t xml:space="preserve"> («</w:t>
            </w:r>
            <w:r w:rsidR="001F7760" w:rsidRPr="001F7760">
              <w:t xml:space="preserve">Доски </w:t>
            </w:r>
            <w:proofErr w:type="spellStart"/>
            <w:r w:rsidR="001F7760" w:rsidRPr="001F7760">
              <w:t>Сегена</w:t>
            </w:r>
            <w:proofErr w:type="spellEnd"/>
            <w:r w:rsidR="001F7760">
              <w:t>», «Почтовый ящик»)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D14EC0" w:rsidRDefault="00D14EC0" w:rsidP="00E44EEF">
            <w:r>
              <w:t>Целостное восприятие:</w:t>
            </w:r>
          </w:p>
          <w:p w:rsidR="00E7162A" w:rsidRDefault="00D14EC0" w:rsidP="00E44EEF">
            <w:r>
              <w:t>- «р</w:t>
            </w:r>
            <w:r w:rsidR="00E7162A" w:rsidRPr="00E44EEF">
              <w:t>азрезные картинки</w:t>
            </w:r>
            <w:r>
              <w:t>»</w:t>
            </w:r>
            <w:r w:rsidR="00E7162A" w:rsidRPr="00E44EEF">
              <w:t xml:space="preserve"> (их 4-5 частей)</w:t>
            </w:r>
          </w:p>
          <w:p w:rsidR="00D14EC0" w:rsidRDefault="00D14EC0" w:rsidP="00E44EEF">
            <w:r>
              <w:t>- узнавание СИЛУЭТНЫХ изображений (пунктирная линия)</w:t>
            </w:r>
          </w:p>
          <w:p w:rsidR="00D14EC0" w:rsidRDefault="00D14EC0" w:rsidP="00E44EEF">
            <w:r>
              <w:t xml:space="preserve">- узнавание НАЛОЖЕННЫХ изображений </w:t>
            </w:r>
          </w:p>
          <w:p w:rsidR="00D14EC0" w:rsidRPr="00E44EEF" w:rsidRDefault="00D14EC0" w:rsidP="00E44EEF">
            <w:r>
              <w:t>- Узнавание НЕДОРИСОВАННЫХ изображений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0F18A5" w:rsidRDefault="00E7162A" w:rsidP="00E44EEF">
            <w:r w:rsidRPr="00E44EEF">
              <w:t>С</w:t>
            </w:r>
            <w:r w:rsidR="000F18A5">
              <w:t>амостоятельное называние</w:t>
            </w:r>
          </w:p>
          <w:p w:rsidR="00E7162A" w:rsidRDefault="001F7760" w:rsidP="001F7760">
            <w:r>
              <w:t>-</w:t>
            </w:r>
            <w:r w:rsidR="000F18A5">
              <w:t xml:space="preserve"> </w:t>
            </w:r>
            <w:r w:rsidR="00E7162A">
              <w:t>цвета</w:t>
            </w:r>
            <w:r w:rsidR="001C2E47">
              <w:t xml:space="preserve"> (</w:t>
            </w:r>
            <w:proofErr w:type="spellStart"/>
            <w:proofErr w:type="gramStart"/>
            <w:r w:rsidR="001C2E47">
              <w:t>кр,син</w:t>
            </w:r>
            <w:proofErr w:type="spellEnd"/>
            <w:r w:rsidR="001C2E47">
              <w:t>.,</w:t>
            </w:r>
            <w:proofErr w:type="gramEnd"/>
            <w:r w:rsidR="001C2E47">
              <w:t xml:space="preserve"> </w:t>
            </w:r>
            <w:proofErr w:type="spellStart"/>
            <w:r w:rsidR="001C2E47">
              <w:t>жел</w:t>
            </w:r>
            <w:proofErr w:type="spellEnd"/>
            <w:r w:rsidR="001C2E47">
              <w:t xml:space="preserve">., </w:t>
            </w:r>
            <w:proofErr w:type="spellStart"/>
            <w:r w:rsidR="001C2E47">
              <w:t>зел</w:t>
            </w:r>
            <w:proofErr w:type="spellEnd"/>
            <w:r w:rsidR="001C2E47">
              <w:t>., бел.,</w:t>
            </w:r>
            <w:proofErr w:type="spellStart"/>
            <w:r w:rsidR="001C2E47">
              <w:t>черн</w:t>
            </w:r>
            <w:proofErr w:type="spellEnd"/>
            <w:r w:rsidR="001C2E47">
              <w:t>.)</w:t>
            </w:r>
          </w:p>
          <w:p w:rsidR="00E7162A" w:rsidRDefault="001F7760" w:rsidP="001F7760">
            <w:r>
              <w:t>- ф</w:t>
            </w:r>
            <w:r w:rsidR="00E7162A">
              <w:t>ормы</w:t>
            </w:r>
          </w:p>
          <w:p w:rsidR="00E7162A" w:rsidRPr="00E44EEF" w:rsidRDefault="001F7760" w:rsidP="001F7760">
            <w:r>
              <w:t xml:space="preserve">- </w:t>
            </w:r>
            <w:r w:rsidR="00E7162A" w:rsidRPr="00E44EEF">
              <w:t>величины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Pr="00E44EEF" w:rsidRDefault="00E7162A" w:rsidP="00E44EEF">
            <w:r>
              <w:t>ИТОГ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B86126" w:rsidRPr="00E44EEF" w:rsidTr="00BF4570">
        <w:trPr>
          <w:trHeight w:val="135"/>
        </w:trPr>
        <w:tc>
          <w:tcPr>
            <w:tcW w:w="2235" w:type="dxa"/>
          </w:tcPr>
          <w:p w:rsidR="00B86126" w:rsidRPr="00E44EEF" w:rsidRDefault="00B86126" w:rsidP="00353897">
            <w:r>
              <w:t>ПРИМЕЧАНИЕ</w:t>
            </w:r>
          </w:p>
        </w:tc>
        <w:tc>
          <w:tcPr>
            <w:tcW w:w="7938" w:type="dxa"/>
            <w:gridSpan w:val="4"/>
          </w:tcPr>
          <w:p w:rsidR="001F7760" w:rsidRPr="00BC4B0A" w:rsidRDefault="001F7760" w:rsidP="00D14EC0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BC4B0A">
              <w:rPr>
                <w:sz w:val="20"/>
                <w:szCs w:val="20"/>
              </w:rPr>
              <w:t xml:space="preserve">Ребенок не может </w:t>
            </w:r>
            <w:r>
              <w:rPr>
                <w:sz w:val="20"/>
                <w:szCs w:val="20"/>
              </w:rPr>
              <w:t xml:space="preserve">выполнить задание </w:t>
            </w:r>
            <w:r w:rsidRPr="00BC4B0A">
              <w:rPr>
                <w:sz w:val="20"/>
                <w:szCs w:val="20"/>
              </w:rPr>
              <w:t xml:space="preserve"> даже после обучения; действия ребенка хаотичны, результат не достигнут. С заданием не справляется. (1 балл)</w:t>
            </w:r>
          </w:p>
          <w:p w:rsidR="00D14EC0" w:rsidRPr="00BC4B0A" w:rsidRDefault="00D14EC0" w:rsidP="00D14EC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C4B0A">
              <w:rPr>
                <w:sz w:val="20"/>
                <w:szCs w:val="20"/>
              </w:rPr>
              <w:t>Выполняет лишь отдельные задания; с помощью взрослого (2 балла).</w:t>
            </w:r>
          </w:p>
          <w:p w:rsidR="00D14EC0" w:rsidRPr="00BC4B0A" w:rsidRDefault="00D14EC0" w:rsidP="00D14EC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C4B0A">
              <w:rPr>
                <w:sz w:val="20"/>
                <w:szCs w:val="20"/>
              </w:rPr>
              <w:t>Выполняет все задания с помощью взрослого (словесно-направляющей, обучающей)  (3 балла).</w:t>
            </w:r>
          </w:p>
          <w:p w:rsidR="00B86126" w:rsidRPr="00E44EEF" w:rsidRDefault="00D14EC0" w:rsidP="00D14EC0">
            <w:pPr>
              <w:pStyle w:val="a5"/>
              <w:numPr>
                <w:ilvl w:val="0"/>
                <w:numId w:val="3"/>
              </w:numPr>
              <w:jc w:val="both"/>
            </w:pPr>
            <w:r w:rsidRPr="00BC4B0A">
              <w:rPr>
                <w:sz w:val="20"/>
                <w:szCs w:val="20"/>
              </w:rPr>
              <w:t xml:space="preserve">Ребенок узнает и правильно называет </w:t>
            </w:r>
            <w:r>
              <w:rPr>
                <w:sz w:val="20"/>
                <w:szCs w:val="20"/>
              </w:rPr>
              <w:t xml:space="preserve">форму, цвет, </w:t>
            </w:r>
            <w:r w:rsidRPr="00BC4B0A">
              <w:rPr>
                <w:sz w:val="20"/>
                <w:szCs w:val="20"/>
              </w:rPr>
              <w:t>изображения предметов, выделяет в предмете существенные детали (4 балла).</w:t>
            </w:r>
          </w:p>
        </w:tc>
      </w:tr>
      <w:tr w:rsidR="00E7162A" w:rsidRPr="00E44EEF" w:rsidTr="00BF4570">
        <w:tc>
          <w:tcPr>
            <w:tcW w:w="2235" w:type="dxa"/>
            <w:vMerge w:val="restart"/>
            <w:vAlign w:val="center"/>
          </w:tcPr>
          <w:p w:rsidR="00E7162A" w:rsidRPr="002722EF" w:rsidRDefault="00E7162A" w:rsidP="00BF4570">
            <w:pPr>
              <w:rPr>
                <w:b/>
                <w:i/>
              </w:rPr>
            </w:pPr>
          </w:p>
          <w:p w:rsidR="00E7162A" w:rsidRPr="002722EF" w:rsidRDefault="00E7162A" w:rsidP="00BF4570">
            <w:pPr>
              <w:rPr>
                <w:b/>
                <w:i/>
              </w:rPr>
            </w:pPr>
          </w:p>
          <w:p w:rsidR="00E7162A" w:rsidRPr="002722EF" w:rsidRDefault="00E7162A" w:rsidP="00BF4570">
            <w:pPr>
              <w:rPr>
                <w:b/>
                <w:i/>
              </w:rPr>
            </w:pPr>
            <w:r w:rsidRPr="002722EF">
              <w:rPr>
                <w:b/>
                <w:i/>
              </w:rPr>
              <w:t>Пространственно-временные представления</w:t>
            </w:r>
          </w:p>
        </w:tc>
        <w:tc>
          <w:tcPr>
            <w:tcW w:w="3685" w:type="dxa"/>
          </w:tcPr>
          <w:p w:rsidR="00E7162A" w:rsidRPr="00E44EEF" w:rsidRDefault="00E7162A" w:rsidP="00E44EEF">
            <w:r w:rsidRPr="00E44EEF">
              <w:t>Вверху - внизу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Pr="00E44EEF" w:rsidRDefault="00E7162A" w:rsidP="00E44EEF">
            <w:r w:rsidRPr="00E44EEF">
              <w:t>Вперед - назад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Pr="00E44EEF" w:rsidRDefault="00E7162A" w:rsidP="00E44EEF">
            <w:r w:rsidRPr="00E44EEF">
              <w:t>Справа - слева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Pr="00E44EEF" w:rsidRDefault="00E7162A" w:rsidP="00E44EEF">
            <w:r w:rsidRPr="00E44EEF">
              <w:t>Далеко - близко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Pr="00E44EEF" w:rsidRDefault="00E7162A" w:rsidP="00E44EEF">
            <w:r w:rsidRPr="00E44EEF">
              <w:t>Понимание направлений (на, за, под и т.п.)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Pr="00E44EEF" w:rsidRDefault="00E7162A" w:rsidP="00E44EEF">
            <w:r w:rsidRPr="00E44EEF">
              <w:t>Определение положения предмета в пространстве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Pr="00E44EEF" w:rsidRDefault="00E7162A" w:rsidP="00E44EEF">
            <w:r w:rsidRPr="00E44EEF">
              <w:t>Определение времени по стимульному материалу:</w:t>
            </w:r>
          </w:p>
          <w:p w:rsidR="00E7162A" w:rsidRPr="00E44EEF" w:rsidRDefault="00E7162A" w:rsidP="00E44EEF">
            <w:r w:rsidRPr="00E44EEF">
              <w:t xml:space="preserve">- </w:t>
            </w:r>
            <w:r w:rsidR="00616E36">
              <w:t>сутки (</w:t>
            </w:r>
            <w:r w:rsidRPr="00E44EEF">
              <w:t>утро</w:t>
            </w:r>
            <w:r w:rsidR="00616E36">
              <w:t>, день, вечер, ночь)</w:t>
            </w:r>
          </w:p>
          <w:p w:rsidR="00E7162A" w:rsidRDefault="00E7162A" w:rsidP="00E44EEF">
            <w:r w:rsidRPr="00E44EEF">
              <w:t xml:space="preserve">- </w:t>
            </w:r>
            <w:r w:rsidR="00616E36">
              <w:t xml:space="preserve">дни недели </w:t>
            </w:r>
          </w:p>
          <w:p w:rsidR="00616E36" w:rsidRPr="00E44EEF" w:rsidRDefault="00616E36" w:rsidP="00E44EEF">
            <w:r>
              <w:t>- вчера, сегодня, завтра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Pr="00E44EEF" w:rsidRDefault="00E7162A" w:rsidP="00E44EEF">
            <w:r w:rsidRPr="00E44EEF">
              <w:t>Определение времени года по стимульному материалу:</w:t>
            </w:r>
          </w:p>
          <w:p w:rsidR="00E7162A" w:rsidRPr="00E44EEF" w:rsidRDefault="00E7162A" w:rsidP="00E44EEF">
            <w:r w:rsidRPr="00E44EEF">
              <w:t>- зима</w:t>
            </w:r>
          </w:p>
          <w:p w:rsidR="00E7162A" w:rsidRPr="00E44EEF" w:rsidRDefault="00E7162A" w:rsidP="00E44EEF">
            <w:r w:rsidRPr="00E44EEF">
              <w:t>- весна</w:t>
            </w:r>
          </w:p>
          <w:p w:rsidR="00E7162A" w:rsidRPr="00E44EEF" w:rsidRDefault="00E7162A" w:rsidP="00E44EEF">
            <w:r w:rsidRPr="00E44EEF">
              <w:t>- лето</w:t>
            </w:r>
          </w:p>
          <w:p w:rsidR="00E7162A" w:rsidRPr="00E44EEF" w:rsidRDefault="00E7162A" w:rsidP="00E44EEF">
            <w:r w:rsidRPr="00E44EEF">
              <w:t>- осень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Pr="00E44EEF" w:rsidRDefault="00E7162A" w:rsidP="00E44EEF">
            <w:r w:rsidRPr="00E44EEF">
              <w:t>Различение левой и правой стороны тела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Pr="00E44EEF" w:rsidRDefault="00E7162A" w:rsidP="00E44EEF">
            <w:r>
              <w:t>ИТОГ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B86126" w:rsidRPr="00E44EEF" w:rsidTr="00BF4570">
        <w:trPr>
          <w:trHeight w:val="135"/>
        </w:trPr>
        <w:tc>
          <w:tcPr>
            <w:tcW w:w="2235" w:type="dxa"/>
          </w:tcPr>
          <w:p w:rsidR="00B86126" w:rsidRPr="00E44EEF" w:rsidRDefault="00B86126" w:rsidP="00353897">
            <w:r>
              <w:t>ПРИМЕЧАНИЕ</w:t>
            </w:r>
          </w:p>
        </w:tc>
        <w:tc>
          <w:tcPr>
            <w:tcW w:w="7938" w:type="dxa"/>
            <w:gridSpan w:val="4"/>
          </w:tcPr>
          <w:p w:rsidR="00B94036" w:rsidRPr="00BC4B0A" w:rsidRDefault="00B94036" w:rsidP="00B94036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BC4B0A">
              <w:rPr>
                <w:sz w:val="20"/>
                <w:szCs w:val="20"/>
              </w:rPr>
              <w:t>Ребенок не справляется с заданием даже после обучения (1 балл).</w:t>
            </w:r>
          </w:p>
          <w:p w:rsidR="00B94036" w:rsidRPr="00BC4B0A" w:rsidRDefault="00B94036" w:rsidP="00B94036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BC4B0A">
              <w:rPr>
                <w:sz w:val="20"/>
                <w:szCs w:val="20"/>
              </w:rPr>
              <w:t>Выполняет лишь часть отдельных заданий, используя помощь взрослого (2 балла).</w:t>
            </w:r>
          </w:p>
          <w:p w:rsidR="00B94036" w:rsidRPr="00BC4B0A" w:rsidRDefault="00B94036" w:rsidP="00B94036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BC4B0A">
              <w:rPr>
                <w:sz w:val="20"/>
                <w:szCs w:val="20"/>
              </w:rPr>
              <w:lastRenderedPageBreak/>
              <w:t>Выполняет все задания с помощью взрослого (словесно-направляющая, обучающая); перенос на другого не осуществляет (3 балла).</w:t>
            </w:r>
          </w:p>
          <w:p w:rsidR="00B86126" w:rsidRPr="00E44EEF" w:rsidRDefault="00B94036" w:rsidP="00353897">
            <w:pPr>
              <w:pStyle w:val="a5"/>
              <w:numPr>
                <w:ilvl w:val="0"/>
                <w:numId w:val="6"/>
              </w:numPr>
              <w:jc w:val="both"/>
            </w:pPr>
            <w:r w:rsidRPr="00B94036">
              <w:rPr>
                <w:sz w:val="20"/>
                <w:szCs w:val="20"/>
              </w:rPr>
              <w:t>Ребенок ориентируется на листе бумаги; различает правую и левую руку; ориентируется в пространстве от себя; осуществляет перенос на другого</w:t>
            </w:r>
            <w:r>
              <w:rPr>
                <w:sz w:val="20"/>
                <w:szCs w:val="20"/>
              </w:rPr>
              <w:t xml:space="preserve">, ориентируется во времени года и частей </w:t>
            </w:r>
            <w:proofErr w:type="gramStart"/>
            <w:r>
              <w:rPr>
                <w:sz w:val="20"/>
                <w:szCs w:val="20"/>
              </w:rPr>
              <w:t xml:space="preserve">суток </w:t>
            </w:r>
            <w:r w:rsidRPr="00B94036">
              <w:rPr>
                <w:sz w:val="20"/>
                <w:szCs w:val="20"/>
              </w:rPr>
              <w:t xml:space="preserve"> (</w:t>
            </w:r>
            <w:proofErr w:type="gramEnd"/>
            <w:r w:rsidRPr="00B94036">
              <w:rPr>
                <w:sz w:val="20"/>
                <w:szCs w:val="20"/>
              </w:rPr>
              <w:t>4 балла)</w:t>
            </w:r>
          </w:p>
        </w:tc>
      </w:tr>
      <w:tr w:rsidR="00E7162A" w:rsidRPr="00E44EEF" w:rsidTr="00BF4570">
        <w:trPr>
          <w:trHeight w:val="440"/>
        </w:trPr>
        <w:tc>
          <w:tcPr>
            <w:tcW w:w="2235" w:type="dxa"/>
            <w:vMerge w:val="restart"/>
            <w:vAlign w:val="center"/>
          </w:tcPr>
          <w:p w:rsidR="00E7162A" w:rsidRPr="002722EF" w:rsidRDefault="00E7162A" w:rsidP="00BF4570">
            <w:pPr>
              <w:rPr>
                <w:b/>
                <w:i/>
              </w:rPr>
            </w:pPr>
          </w:p>
          <w:p w:rsidR="00E7162A" w:rsidRPr="002722EF" w:rsidRDefault="00E7162A" w:rsidP="00BF4570">
            <w:pPr>
              <w:rPr>
                <w:b/>
                <w:i/>
              </w:rPr>
            </w:pPr>
            <w:r w:rsidRPr="002722EF">
              <w:rPr>
                <w:b/>
                <w:i/>
              </w:rPr>
              <w:t>Основы счета</w:t>
            </w:r>
          </w:p>
        </w:tc>
        <w:tc>
          <w:tcPr>
            <w:tcW w:w="3685" w:type="dxa"/>
          </w:tcPr>
          <w:p w:rsidR="00E7162A" w:rsidRPr="00E44EEF" w:rsidRDefault="00E7162A" w:rsidP="00E44EEF">
            <w:r w:rsidRPr="00E44EEF">
              <w:t xml:space="preserve">Выделение заданного количества предметов </w:t>
            </w:r>
            <w:r w:rsidR="0007511A">
              <w:t>из множества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rPr>
          <w:trHeight w:val="263"/>
        </w:trPr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Default="00E7162A" w:rsidP="00E44EEF">
            <w:r w:rsidRPr="00E44EEF">
              <w:t>Пересчет предметов</w:t>
            </w:r>
            <w:r w:rsidR="0007511A">
              <w:t>:</w:t>
            </w:r>
          </w:p>
          <w:p w:rsidR="0007511A" w:rsidRDefault="0007511A" w:rsidP="00E44EEF">
            <w:r>
              <w:t>- прямой счет</w:t>
            </w:r>
          </w:p>
          <w:p w:rsidR="0007511A" w:rsidRPr="00E44EEF" w:rsidRDefault="0007511A" w:rsidP="00E44EEF">
            <w:r>
              <w:t>- обратный счет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Pr="00E44EEF" w:rsidRDefault="00E7162A" w:rsidP="00E44EEF">
            <w:r w:rsidRPr="00E44EEF">
              <w:t>Сравнение групп предметов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rPr>
          <w:trHeight w:val="486"/>
        </w:trPr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Pr="00E44EEF" w:rsidRDefault="00E7162A" w:rsidP="00E44EEF">
            <w:r w:rsidRPr="00E44EEF">
              <w:t>Знание цифр, их соотнесение с количеством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rPr>
          <w:trHeight w:val="195"/>
        </w:trPr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Pr="00E44EEF" w:rsidRDefault="00E7162A" w:rsidP="00E44EEF">
            <w:r w:rsidRPr="00E44EEF">
              <w:t>Выполнение операций объединения и разъединения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E7162A" w:rsidRPr="00E44EEF" w:rsidTr="00BF4570">
        <w:trPr>
          <w:trHeight w:val="195"/>
        </w:trPr>
        <w:tc>
          <w:tcPr>
            <w:tcW w:w="2235" w:type="dxa"/>
            <w:vMerge/>
          </w:tcPr>
          <w:p w:rsidR="00E7162A" w:rsidRPr="00E44EEF" w:rsidRDefault="00E7162A" w:rsidP="00E44EEF"/>
        </w:tc>
        <w:tc>
          <w:tcPr>
            <w:tcW w:w="3685" w:type="dxa"/>
          </w:tcPr>
          <w:p w:rsidR="00E7162A" w:rsidRPr="00E44EEF" w:rsidRDefault="00E7162A" w:rsidP="00E44EEF">
            <w:r>
              <w:t>ИТОГ</w:t>
            </w:r>
          </w:p>
        </w:tc>
        <w:tc>
          <w:tcPr>
            <w:tcW w:w="1418" w:type="dxa"/>
          </w:tcPr>
          <w:p w:rsidR="00E7162A" w:rsidRPr="00E44EEF" w:rsidRDefault="00E7162A" w:rsidP="00E44EEF"/>
        </w:tc>
        <w:tc>
          <w:tcPr>
            <w:tcW w:w="1417" w:type="dxa"/>
          </w:tcPr>
          <w:p w:rsidR="00E7162A" w:rsidRPr="00E44EEF" w:rsidRDefault="00E7162A" w:rsidP="00E44EEF"/>
        </w:tc>
        <w:tc>
          <w:tcPr>
            <w:tcW w:w="1418" w:type="dxa"/>
          </w:tcPr>
          <w:p w:rsidR="00E7162A" w:rsidRPr="00E44EEF" w:rsidRDefault="00E7162A" w:rsidP="00E44EEF"/>
        </w:tc>
      </w:tr>
      <w:tr w:rsidR="00B86126" w:rsidRPr="00E44EEF" w:rsidTr="00BF4570">
        <w:trPr>
          <w:trHeight w:val="135"/>
        </w:trPr>
        <w:tc>
          <w:tcPr>
            <w:tcW w:w="2235" w:type="dxa"/>
          </w:tcPr>
          <w:p w:rsidR="00B86126" w:rsidRPr="00E44EEF" w:rsidRDefault="00B86126" w:rsidP="00353897">
            <w:r>
              <w:t>ПРИМЕЧАНИЕ</w:t>
            </w:r>
          </w:p>
        </w:tc>
        <w:tc>
          <w:tcPr>
            <w:tcW w:w="7938" w:type="dxa"/>
            <w:gridSpan w:val="4"/>
          </w:tcPr>
          <w:p w:rsidR="0007511A" w:rsidRPr="00BF4570" w:rsidRDefault="0007511A" w:rsidP="0007511A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BF4570">
              <w:rPr>
                <w:sz w:val="20"/>
                <w:szCs w:val="20"/>
              </w:rPr>
              <w:t>Ребенок не справляется с заданием  даже после обучения (1 балл).</w:t>
            </w:r>
          </w:p>
          <w:p w:rsidR="0007511A" w:rsidRPr="00BF4570" w:rsidRDefault="0007511A" w:rsidP="0007511A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BF4570">
              <w:rPr>
                <w:sz w:val="20"/>
                <w:szCs w:val="20"/>
              </w:rPr>
              <w:t>Выполняет лишь отдельные задания  и с помощью взрослого (2 балла).</w:t>
            </w:r>
          </w:p>
          <w:p w:rsidR="0007511A" w:rsidRPr="00BF4570" w:rsidRDefault="0007511A" w:rsidP="0007511A">
            <w:pPr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BF4570">
              <w:rPr>
                <w:sz w:val="20"/>
                <w:szCs w:val="20"/>
              </w:rPr>
              <w:t>Выполняет все задания, некоторые с помощью (словесно-направляющей, обучающей) взрослого (3 балла)</w:t>
            </w:r>
          </w:p>
          <w:p w:rsidR="00B86126" w:rsidRPr="00BF4570" w:rsidRDefault="0007511A" w:rsidP="00353897">
            <w:pPr>
              <w:pStyle w:val="a5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BF4570">
              <w:rPr>
                <w:sz w:val="20"/>
                <w:szCs w:val="20"/>
              </w:rPr>
              <w:t>Ребенок умеет считать, владеет количественным и порядковым счетом в пределах 10. Самостоятельно справляется с заданием, правильно отвечает на вопросы (4 балла)</w:t>
            </w:r>
          </w:p>
        </w:tc>
      </w:tr>
      <w:tr w:rsidR="00A36B89" w:rsidRPr="00E44EEF" w:rsidTr="00BF4570">
        <w:tc>
          <w:tcPr>
            <w:tcW w:w="2235" w:type="dxa"/>
            <w:vMerge w:val="restart"/>
            <w:vAlign w:val="center"/>
          </w:tcPr>
          <w:p w:rsidR="00A36B89" w:rsidRPr="002722EF" w:rsidRDefault="00A36B89" w:rsidP="00BF4570">
            <w:pPr>
              <w:rPr>
                <w:b/>
                <w:i/>
              </w:rPr>
            </w:pPr>
            <w:r w:rsidRPr="002722EF">
              <w:rPr>
                <w:b/>
                <w:i/>
              </w:rPr>
              <w:t>Особенности мышления</w:t>
            </w:r>
          </w:p>
        </w:tc>
        <w:tc>
          <w:tcPr>
            <w:tcW w:w="3685" w:type="dxa"/>
          </w:tcPr>
          <w:p w:rsidR="00A36B89" w:rsidRPr="00E44EEF" w:rsidRDefault="00A36B89" w:rsidP="00E44EEF">
            <w:r w:rsidRPr="00E44EEF">
              <w:t>Невербальная классификация</w:t>
            </w:r>
          </w:p>
        </w:tc>
        <w:tc>
          <w:tcPr>
            <w:tcW w:w="1418" w:type="dxa"/>
          </w:tcPr>
          <w:p w:rsidR="00A36B89" w:rsidRPr="00E44EEF" w:rsidRDefault="00A36B89" w:rsidP="00E44EEF"/>
        </w:tc>
        <w:tc>
          <w:tcPr>
            <w:tcW w:w="1417" w:type="dxa"/>
          </w:tcPr>
          <w:p w:rsidR="00A36B89" w:rsidRPr="00E44EEF" w:rsidRDefault="00A36B89" w:rsidP="00E44EEF"/>
        </w:tc>
        <w:tc>
          <w:tcPr>
            <w:tcW w:w="1418" w:type="dxa"/>
          </w:tcPr>
          <w:p w:rsidR="00A36B89" w:rsidRPr="00E44EEF" w:rsidRDefault="00A36B89" w:rsidP="00E44EEF"/>
        </w:tc>
      </w:tr>
      <w:tr w:rsidR="00A36B89" w:rsidRPr="00E44EEF" w:rsidTr="00BF4570">
        <w:tc>
          <w:tcPr>
            <w:tcW w:w="2235" w:type="dxa"/>
            <w:vMerge/>
          </w:tcPr>
          <w:p w:rsidR="00A36B89" w:rsidRPr="00E44EEF" w:rsidRDefault="00A36B89" w:rsidP="00E44EEF"/>
        </w:tc>
        <w:tc>
          <w:tcPr>
            <w:tcW w:w="3685" w:type="dxa"/>
          </w:tcPr>
          <w:p w:rsidR="00A36B89" w:rsidRPr="00E44EEF" w:rsidRDefault="00A36B89" w:rsidP="00E44EEF">
            <w:r w:rsidRPr="00E44EEF">
              <w:t>Классификация обобщающих понятий</w:t>
            </w:r>
          </w:p>
        </w:tc>
        <w:tc>
          <w:tcPr>
            <w:tcW w:w="1418" w:type="dxa"/>
          </w:tcPr>
          <w:p w:rsidR="00A36B89" w:rsidRPr="00E44EEF" w:rsidRDefault="00A36B89" w:rsidP="00E44EEF"/>
        </w:tc>
        <w:tc>
          <w:tcPr>
            <w:tcW w:w="1417" w:type="dxa"/>
          </w:tcPr>
          <w:p w:rsidR="00A36B89" w:rsidRPr="00E44EEF" w:rsidRDefault="00A36B89" w:rsidP="00E44EEF"/>
        </w:tc>
        <w:tc>
          <w:tcPr>
            <w:tcW w:w="1418" w:type="dxa"/>
          </w:tcPr>
          <w:p w:rsidR="00A36B89" w:rsidRPr="00E44EEF" w:rsidRDefault="00A36B89" w:rsidP="00E44EEF"/>
        </w:tc>
      </w:tr>
      <w:tr w:rsidR="00A36B89" w:rsidRPr="00E44EEF" w:rsidTr="00BF4570">
        <w:tc>
          <w:tcPr>
            <w:tcW w:w="2235" w:type="dxa"/>
            <w:vMerge/>
          </w:tcPr>
          <w:p w:rsidR="00A36B89" w:rsidRPr="00E44EEF" w:rsidRDefault="00A36B89" w:rsidP="00E44EEF"/>
        </w:tc>
        <w:tc>
          <w:tcPr>
            <w:tcW w:w="3685" w:type="dxa"/>
          </w:tcPr>
          <w:p w:rsidR="00A36B89" w:rsidRPr="00E44EEF" w:rsidRDefault="00A36B89" w:rsidP="00E44EEF">
            <w:r w:rsidRPr="00E44EEF">
              <w:t>Исключение лишнего предмета</w:t>
            </w:r>
          </w:p>
        </w:tc>
        <w:tc>
          <w:tcPr>
            <w:tcW w:w="1418" w:type="dxa"/>
          </w:tcPr>
          <w:p w:rsidR="00A36B89" w:rsidRPr="00E44EEF" w:rsidRDefault="00A36B89" w:rsidP="00E44EEF"/>
        </w:tc>
        <w:tc>
          <w:tcPr>
            <w:tcW w:w="1417" w:type="dxa"/>
          </w:tcPr>
          <w:p w:rsidR="00A36B89" w:rsidRPr="00E44EEF" w:rsidRDefault="00A36B89" w:rsidP="00E44EEF"/>
        </w:tc>
        <w:tc>
          <w:tcPr>
            <w:tcW w:w="1418" w:type="dxa"/>
          </w:tcPr>
          <w:p w:rsidR="00A36B89" w:rsidRPr="00E44EEF" w:rsidRDefault="00A36B89" w:rsidP="00E44EEF"/>
        </w:tc>
      </w:tr>
      <w:tr w:rsidR="00A36B89" w:rsidRPr="00E44EEF" w:rsidTr="00BF4570">
        <w:tc>
          <w:tcPr>
            <w:tcW w:w="2235" w:type="dxa"/>
            <w:vMerge/>
          </w:tcPr>
          <w:p w:rsidR="00A36B89" w:rsidRPr="00E44EEF" w:rsidRDefault="00A36B89" w:rsidP="00E44EEF"/>
        </w:tc>
        <w:tc>
          <w:tcPr>
            <w:tcW w:w="3685" w:type="dxa"/>
          </w:tcPr>
          <w:p w:rsidR="00A36B89" w:rsidRPr="00E44EEF" w:rsidRDefault="00A36B89" w:rsidP="00E44EEF">
            <w:r w:rsidRPr="00E44EEF">
              <w:t>Понимание «нелепиц»</w:t>
            </w:r>
          </w:p>
        </w:tc>
        <w:tc>
          <w:tcPr>
            <w:tcW w:w="1418" w:type="dxa"/>
          </w:tcPr>
          <w:p w:rsidR="00A36B89" w:rsidRPr="00E44EEF" w:rsidRDefault="00A36B89" w:rsidP="00E44EEF"/>
        </w:tc>
        <w:tc>
          <w:tcPr>
            <w:tcW w:w="1417" w:type="dxa"/>
          </w:tcPr>
          <w:p w:rsidR="00A36B89" w:rsidRPr="00E44EEF" w:rsidRDefault="00A36B89" w:rsidP="00E44EEF"/>
        </w:tc>
        <w:tc>
          <w:tcPr>
            <w:tcW w:w="1418" w:type="dxa"/>
          </w:tcPr>
          <w:p w:rsidR="00A36B89" w:rsidRPr="00E44EEF" w:rsidRDefault="00A36B89" w:rsidP="00E44EEF"/>
        </w:tc>
      </w:tr>
      <w:tr w:rsidR="00A36B89" w:rsidRPr="00E44EEF" w:rsidTr="00BF4570">
        <w:tc>
          <w:tcPr>
            <w:tcW w:w="2235" w:type="dxa"/>
            <w:vMerge/>
          </w:tcPr>
          <w:p w:rsidR="00A36B89" w:rsidRPr="00E44EEF" w:rsidRDefault="00A36B89" w:rsidP="00E44EEF"/>
        </w:tc>
        <w:tc>
          <w:tcPr>
            <w:tcW w:w="3685" w:type="dxa"/>
          </w:tcPr>
          <w:p w:rsidR="00A36B89" w:rsidRPr="00E44EEF" w:rsidRDefault="00A36B89" w:rsidP="00E44EEF">
            <w:r w:rsidRPr="00E44EEF">
              <w:t>Серия картинок (3-4)</w:t>
            </w:r>
          </w:p>
        </w:tc>
        <w:tc>
          <w:tcPr>
            <w:tcW w:w="1418" w:type="dxa"/>
          </w:tcPr>
          <w:p w:rsidR="00A36B89" w:rsidRPr="00E44EEF" w:rsidRDefault="00A36B89" w:rsidP="00E44EEF"/>
        </w:tc>
        <w:tc>
          <w:tcPr>
            <w:tcW w:w="1417" w:type="dxa"/>
          </w:tcPr>
          <w:p w:rsidR="00A36B89" w:rsidRPr="00E44EEF" w:rsidRDefault="00A36B89" w:rsidP="00E44EEF"/>
        </w:tc>
        <w:tc>
          <w:tcPr>
            <w:tcW w:w="1418" w:type="dxa"/>
          </w:tcPr>
          <w:p w:rsidR="00A36B89" w:rsidRPr="00E44EEF" w:rsidRDefault="00A36B89" w:rsidP="00E44EEF"/>
        </w:tc>
      </w:tr>
      <w:tr w:rsidR="00A36B89" w:rsidRPr="00E44EEF" w:rsidTr="00BF4570">
        <w:tc>
          <w:tcPr>
            <w:tcW w:w="2235" w:type="dxa"/>
            <w:vMerge/>
          </w:tcPr>
          <w:p w:rsidR="00A36B89" w:rsidRPr="00E44EEF" w:rsidRDefault="00A36B89" w:rsidP="00E44EEF"/>
        </w:tc>
        <w:tc>
          <w:tcPr>
            <w:tcW w:w="3685" w:type="dxa"/>
          </w:tcPr>
          <w:p w:rsidR="00A36B89" w:rsidRPr="00E44EEF" w:rsidRDefault="00A36B89" w:rsidP="00E44EEF">
            <w:r>
              <w:t>ИТОГ</w:t>
            </w:r>
          </w:p>
        </w:tc>
        <w:tc>
          <w:tcPr>
            <w:tcW w:w="1418" w:type="dxa"/>
          </w:tcPr>
          <w:p w:rsidR="00A36B89" w:rsidRPr="00E44EEF" w:rsidRDefault="00A36B89" w:rsidP="00E44EEF"/>
        </w:tc>
        <w:tc>
          <w:tcPr>
            <w:tcW w:w="1417" w:type="dxa"/>
          </w:tcPr>
          <w:p w:rsidR="00A36B89" w:rsidRPr="00E44EEF" w:rsidRDefault="00A36B89" w:rsidP="00E44EEF"/>
        </w:tc>
        <w:tc>
          <w:tcPr>
            <w:tcW w:w="1418" w:type="dxa"/>
          </w:tcPr>
          <w:p w:rsidR="00A36B89" w:rsidRPr="00E44EEF" w:rsidRDefault="00A36B89" w:rsidP="00E44EEF"/>
        </w:tc>
      </w:tr>
      <w:tr w:rsidR="00B86126" w:rsidRPr="00E44EEF" w:rsidTr="00BF4570">
        <w:trPr>
          <w:trHeight w:val="135"/>
        </w:trPr>
        <w:tc>
          <w:tcPr>
            <w:tcW w:w="2235" w:type="dxa"/>
          </w:tcPr>
          <w:p w:rsidR="00B86126" w:rsidRPr="00E44EEF" w:rsidRDefault="00B86126" w:rsidP="00353897">
            <w:r>
              <w:t>ПРИМЕЧАНИЕ</w:t>
            </w:r>
          </w:p>
        </w:tc>
        <w:tc>
          <w:tcPr>
            <w:tcW w:w="7938" w:type="dxa"/>
            <w:gridSpan w:val="4"/>
          </w:tcPr>
          <w:p w:rsidR="0003646A" w:rsidRPr="00BC4B0A" w:rsidRDefault="0003646A" w:rsidP="0003646A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C4B0A">
              <w:rPr>
                <w:sz w:val="20"/>
                <w:szCs w:val="20"/>
              </w:rPr>
              <w:t>Ребенок не справляется с заданием (1 балл).</w:t>
            </w:r>
          </w:p>
          <w:p w:rsidR="0003646A" w:rsidRPr="00BC4B0A" w:rsidRDefault="0003646A" w:rsidP="0003646A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BC4B0A">
              <w:rPr>
                <w:sz w:val="20"/>
                <w:szCs w:val="20"/>
              </w:rPr>
              <w:t>Выполняет задание со словесно-направляющей помощью взрослого, при этом допускает некоторые неточности (2 балла).</w:t>
            </w:r>
          </w:p>
          <w:p w:rsidR="0003646A" w:rsidRPr="00BC4B0A" w:rsidRDefault="0003646A" w:rsidP="0003646A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C4B0A">
              <w:rPr>
                <w:sz w:val="20"/>
                <w:szCs w:val="20"/>
              </w:rPr>
              <w:t>Выполняет задание со словесно-направляющей помощью взрослого (3 балла).</w:t>
            </w:r>
          </w:p>
          <w:p w:rsidR="00B86126" w:rsidRPr="00E44EEF" w:rsidRDefault="0003646A" w:rsidP="0003646A">
            <w:pPr>
              <w:pStyle w:val="a5"/>
              <w:numPr>
                <w:ilvl w:val="0"/>
                <w:numId w:val="8"/>
              </w:numPr>
              <w:jc w:val="both"/>
            </w:pPr>
            <w:r w:rsidRPr="0003646A">
              <w:rPr>
                <w:sz w:val="20"/>
                <w:szCs w:val="20"/>
              </w:rPr>
              <w:t xml:space="preserve">Ребенок </w:t>
            </w:r>
            <w:r>
              <w:rPr>
                <w:sz w:val="20"/>
                <w:szCs w:val="20"/>
              </w:rPr>
              <w:t>самостоятельно и правильно выполняет задание</w:t>
            </w:r>
            <w:r w:rsidRPr="0003646A">
              <w:rPr>
                <w:sz w:val="20"/>
                <w:szCs w:val="20"/>
              </w:rPr>
              <w:t xml:space="preserve"> (4 балла).</w:t>
            </w:r>
          </w:p>
        </w:tc>
      </w:tr>
      <w:tr w:rsidR="00A36B89" w:rsidRPr="00E44EEF" w:rsidTr="00BF4570">
        <w:tc>
          <w:tcPr>
            <w:tcW w:w="2235" w:type="dxa"/>
            <w:vMerge w:val="restart"/>
            <w:vAlign w:val="center"/>
          </w:tcPr>
          <w:p w:rsidR="00A36B89" w:rsidRPr="002722EF" w:rsidRDefault="00A36B89" w:rsidP="00BF4570">
            <w:pPr>
              <w:rPr>
                <w:b/>
                <w:i/>
              </w:rPr>
            </w:pPr>
            <w:r w:rsidRPr="002722EF">
              <w:rPr>
                <w:b/>
                <w:i/>
              </w:rPr>
              <w:t>Особенности внимания</w:t>
            </w:r>
          </w:p>
        </w:tc>
        <w:tc>
          <w:tcPr>
            <w:tcW w:w="3685" w:type="dxa"/>
          </w:tcPr>
          <w:p w:rsidR="00A36B89" w:rsidRPr="00E44EEF" w:rsidRDefault="00A36B89" w:rsidP="009C3DC0">
            <w:r w:rsidRPr="009C3DC0">
              <w:t>Концентрация «</w:t>
            </w:r>
            <w:r>
              <w:t>н</w:t>
            </w:r>
            <w:r w:rsidRPr="009C3DC0">
              <w:t>айди и вычеркни»</w:t>
            </w:r>
          </w:p>
        </w:tc>
        <w:tc>
          <w:tcPr>
            <w:tcW w:w="1418" w:type="dxa"/>
          </w:tcPr>
          <w:p w:rsidR="00A36B89" w:rsidRPr="00E44EEF" w:rsidRDefault="00A36B89" w:rsidP="00353897"/>
        </w:tc>
        <w:tc>
          <w:tcPr>
            <w:tcW w:w="1417" w:type="dxa"/>
          </w:tcPr>
          <w:p w:rsidR="00A36B89" w:rsidRPr="00E44EEF" w:rsidRDefault="00A36B89" w:rsidP="00353897"/>
        </w:tc>
        <w:tc>
          <w:tcPr>
            <w:tcW w:w="1418" w:type="dxa"/>
          </w:tcPr>
          <w:p w:rsidR="00A36B89" w:rsidRPr="00E44EEF" w:rsidRDefault="00A36B89" w:rsidP="00353897"/>
        </w:tc>
      </w:tr>
      <w:tr w:rsidR="00A36B89" w:rsidRPr="00E44EEF" w:rsidTr="00BF4570">
        <w:tc>
          <w:tcPr>
            <w:tcW w:w="2235" w:type="dxa"/>
            <w:vMerge/>
          </w:tcPr>
          <w:p w:rsidR="00A36B89" w:rsidRPr="00E44EEF" w:rsidRDefault="00A36B89" w:rsidP="00353897"/>
        </w:tc>
        <w:tc>
          <w:tcPr>
            <w:tcW w:w="3685" w:type="dxa"/>
          </w:tcPr>
          <w:p w:rsidR="00A36B89" w:rsidRPr="00E44EEF" w:rsidRDefault="00A36B89" w:rsidP="009C3DC0">
            <w:r w:rsidRPr="009C3DC0">
              <w:t>Концентрация «</w:t>
            </w:r>
            <w:r>
              <w:t>чего не хватает</w:t>
            </w:r>
            <w:r w:rsidRPr="009C3DC0">
              <w:t>»</w:t>
            </w:r>
          </w:p>
        </w:tc>
        <w:tc>
          <w:tcPr>
            <w:tcW w:w="1418" w:type="dxa"/>
          </w:tcPr>
          <w:p w:rsidR="00A36B89" w:rsidRPr="00E44EEF" w:rsidRDefault="00A36B89" w:rsidP="00353897"/>
        </w:tc>
        <w:tc>
          <w:tcPr>
            <w:tcW w:w="1417" w:type="dxa"/>
          </w:tcPr>
          <w:p w:rsidR="00A36B89" w:rsidRPr="00E44EEF" w:rsidRDefault="00A36B89" w:rsidP="00353897"/>
        </w:tc>
        <w:tc>
          <w:tcPr>
            <w:tcW w:w="1418" w:type="dxa"/>
          </w:tcPr>
          <w:p w:rsidR="00A36B89" w:rsidRPr="00E44EEF" w:rsidRDefault="00A36B89" w:rsidP="00353897"/>
        </w:tc>
      </w:tr>
      <w:tr w:rsidR="00A36B89" w:rsidRPr="00E44EEF" w:rsidTr="00BF4570">
        <w:tc>
          <w:tcPr>
            <w:tcW w:w="2235" w:type="dxa"/>
            <w:vMerge/>
          </w:tcPr>
          <w:p w:rsidR="00A36B89" w:rsidRPr="00E44EEF" w:rsidRDefault="00A36B89" w:rsidP="00353897"/>
        </w:tc>
        <w:tc>
          <w:tcPr>
            <w:tcW w:w="3685" w:type="dxa"/>
          </w:tcPr>
          <w:p w:rsidR="00A36B89" w:rsidRPr="00E44EEF" w:rsidRDefault="00A36B89" w:rsidP="00353897">
            <w:r>
              <w:t>Распределение «найди такой же»</w:t>
            </w:r>
          </w:p>
        </w:tc>
        <w:tc>
          <w:tcPr>
            <w:tcW w:w="1418" w:type="dxa"/>
          </w:tcPr>
          <w:p w:rsidR="00A36B89" w:rsidRPr="00E44EEF" w:rsidRDefault="00A36B89" w:rsidP="00353897"/>
        </w:tc>
        <w:tc>
          <w:tcPr>
            <w:tcW w:w="1417" w:type="dxa"/>
          </w:tcPr>
          <w:p w:rsidR="00A36B89" w:rsidRPr="00E44EEF" w:rsidRDefault="00A36B89" w:rsidP="00353897"/>
        </w:tc>
        <w:tc>
          <w:tcPr>
            <w:tcW w:w="1418" w:type="dxa"/>
          </w:tcPr>
          <w:p w:rsidR="00A36B89" w:rsidRPr="00E44EEF" w:rsidRDefault="00A36B89" w:rsidP="00353897"/>
        </w:tc>
      </w:tr>
      <w:tr w:rsidR="00A36B89" w:rsidRPr="00E44EEF" w:rsidTr="00BF4570">
        <w:tc>
          <w:tcPr>
            <w:tcW w:w="2235" w:type="dxa"/>
            <w:vMerge/>
          </w:tcPr>
          <w:p w:rsidR="00A36B89" w:rsidRPr="00E44EEF" w:rsidRDefault="00A36B89" w:rsidP="00353897"/>
        </w:tc>
        <w:tc>
          <w:tcPr>
            <w:tcW w:w="3685" w:type="dxa"/>
          </w:tcPr>
          <w:p w:rsidR="00A36B89" w:rsidRPr="00E44EEF" w:rsidRDefault="00A36B89" w:rsidP="009C3DC0">
            <w:r>
              <w:t>Переключение</w:t>
            </w:r>
            <w:r w:rsidRPr="00E44EEF">
              <w:t xml:space="preserve"> «</w:t>
            </w:r>
            <w:r>
              <w:t>найди отличия</w:t>
            </w:r>
            <w:r w:rsidRPr="00E44EEF">
              <w:t>»</w:t>
            </w:r>
          </w:p>
        </w:tc>
        <w:tc>
          <w:tcPr>
            <w:tcW w:w="1418" w:type="dxa"/>
          </w:tcPr>
          <w:p w:rsidR="00A36B89" w:rsidRPr="00E44EEF" w:rsidRDefault="00A36B89" w:rsidP="00353897"/>
        </w:tc>
        <w:tc>
          <w:tcPr>
            <w:tcW w:w="1417" w:type="dxa"/>
          </w:tcPr>
          <w:p w:rsidR="00A36B89" w:rsidRPr="00E44EEF" w:rsidRDefault="00A36B89" w:rsidP="00353897"/>
        </w:tc>
        <w:tc>
          <w:tcPr>
            <w:tcW w:w="1418" w:type="dxa"/>
          </w:tcPr>
          <w:p w:rsidR="00A36B89" w:rsidRPr="00E44EEF" w:rsidRDefault="00A36B89" w:rsidP="00353897"/>
        </w:tc>
      </w:tr>
      <w:tr w:rsidR="00A36B89" w:rsidRPr="00E44EEF" w:rsidTr="00BF4570">
        <w:tc>
          <w:tcPr>
            <w:tcW w:w="2235" w:type="dxa"/>
            <w:vMerge/>
          </w:tcPr>
          <w:p w:rsidR="00A36B89" w:rsidRPr="00E44EEF" w:rsidRDefault="00A36B89" w:rsidP="00353897"/>
        </w:tc>
        <w:tc>
          <w:tcPr>
            <w:tcW w:w="3685" w:type="dxa"/>
          </w:tcPr>
          <w:p w:rsidR="00A36B89" w:rsidRPr="00E44EEF" w:rsidRDefault="00A36B89" w:rsidP="00353897">
            <w:r>
              <w:t>Устойчивость «лабиринт»</w:t>
            </w:r>
          </w:p>
        </w:tc>
        <w:tc>
          <w:tcPr>
            <w:tcW w:w="1418" w:type="dxa"/>
          </w:tcPr>
          <w:p w:rsidR="00A36B89" w:rsidRPr="00E44EEF" w:rsidRDefault="00A36B89" w:rsidP="00353897"/>
        </w:tc>
        <w:tc>
          <w:tcPr>
            <w:tcW w:w="1417" w:type="dxa"/>
          </w:tcPr>
          <w:p w:rsidR="00A36B89" w:rsidRPr="00E44EEF" w:rsidRDefault="00A36B89" w:rsidP="00353897"/>
        </w:tc>
        <w:tc>
          <w:tcPr>
            <w:tcW w:w="1418" w:type="dxa"/>
          </w:tcPr>
          <w:p w:rsidR="00A36B89" w:rsidRPr="00E44EEF" w:rsidRDefault="00A36B89" w:rsidP="00353897"/>
        </w:tc>
      </w:tr>
      <w:tr w:rsidR="00A36B89" w:rsidRPr="00E44EEF" w:rsidTr="00BF4570">
        <w:tc>
          <w:tcPr>
            <w:tcW w:w="2235" w:type="dxa"/>
            <w:vMerge/>
          </w:tcPr>
          <w:p w:rsidR="00A36B89" w:rsidRPr="00E44EEF" w:rsidRDefault="00A36B89" w:rsidP="00353897"/>
        </w:tc>
        <w:tc>
          <w:tcPr>
            <w:tcW w:w="3685" w:type="dxa"/>
          </w:tcPr>
          <w:p w:rsidR="00A36B89" w:rsidRDefault="00A36B89" w:rsidP="00353897">
            <w:r>
              <w:t>ИТОГ</w:t>
            </w:r>
          </w:p>
        </w:tc>
        <w:tc>
          <w:tcPr>
            <w:tcW w:w="1418" w:type="dxa"/>
          </w:tcPr>
          <w:p w:rsidR="00A36B89" w:rsidRPr="00E44EEF" w:rsidRDefault="00A36B89" w:rsidP="00353897"/>
        </w:tc>
        <w:tc>
          <w:tcPr>
            <w:tcW w:w="1417" w:type="dxa"/>
          </w:tcPr>
          <w:p w:rsidR="00A36B89" w:rsidRPr="00E44EEF" w:rsidRDefault="00A36B89" w:rsidP="00353897"/>
        </w:tc>
        <w:tc>
          <w:tcPr>
            <w:tcW w:w="1418" w:type="dxa"/>
          </w:tcPr>
          <w:p w:rsidR="00A36B89" w:rsidRPr="00E44EEF" w:rsidRDefault="00A36B89" w:rsidP="00353897"/>
        </w:tc>
      </w:tr>
      <w:tr w:rsidR="0080613E" w:rsidRPr="00E44EEF" w:rsidTr="00BF4570">
        <w:trPr>
          <w:trHeight w:val="135"/>
        </w:trPr>
        <w:tc>
          <w:tcPr>
            <w:tcW w:w="2235" w:type="dxa"/>
          </w:tcPr>
          <w:p w:rsidR="0080613E" w:rsidRPr="00E44EEF" w:rsidRDefault="0080613E" w:rsidP="00353897">
            <w:r>
              <w:t>ПРИМЕЧАНИЕ</w:t>
            </w:r>
          </w:p>
        </w:tc>
        <w:tc>
          <w:tcPr>
            <w:tcW w:w="7938" w:type="dxa"/>
            <w:gridSpan w:val="4"/>
          </w:tcPr>
          <w:p w:rsidR="006650C8" w:rsidRPr="00BC4B0A" w:rsidRDefault="006650C8" w:rsidP="006650C8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C4B0A">
              <w:rPr>
                <w:sz w:val="20"/>
                <w:szCs w:val="20"/>
              </w:rPr>
              <w:t>Ребенок не справляется с заданием (1 балл).</w:t>
            </w:r>
          </w:p>
          <w:p w:rsidR="006650C8" w:rsidRPr="00BC4B0A" w:rsidRDefault="006650C8" w:rsidP="006650C8">
            <w:pPr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BC4B0A">
              <w:rPr>
                <w:sz w:val="20"/>
                <w:szCs w:val="20"/>
              </w:rPr>
              <w:t>Выполняет задание со словесно-направляющей помощью взрослого, при этом допускает некоторые неточности (2 балла).</w:t>
            </w:r>
          </w:p>
          <w:p w:rsidR="006650C8" w:rsidRPr="00BC4B0A" w:rsidRDefault="006650C8" w:rsidP="006650C8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C4B0A">
              <w:rPr>
                <w:sz w:val="20"/>
                <w:szCs w:val="20"/>
              </w:rPr>
              <w:t>Выполняет задание со словесно-направляющей помощью взрослого (3 балла).</w:t>
            </w:r>
          </w:p>
          <w:p w:rsidR="0080613E" w:rsidRPr="00E44EEF" w:rsidRDefault="006650C8" w:rsidP="006650C8">
            <w:pPr>
              <w:pStyle w:val="a5"/>
              <w:numPr>
                <w:ilvl w:val="0"/>
                <w:numId w:val="9"/>
              </w:numPr>
            </w:pPr>
            <w:r w:rsidRPr="006650C8">
              <w:rPr>
                <w:sz w:val="20"/>
                <w:szCs w:val="20"/>
              </w:rPr>
              <w:t>Ребенок самостоятельно и правильно выполняет задание (4 балла).</w:t>
            </w:r>
          </w:p>
        </w:tc>
      </w:tr>
      <w:tr w:rsidR="00A36B89" w:rsidRPr="00E44EEF" w:rsidTr="00BF4570">
        <w:tc>
          <w:tcPr>
            <w:tcW w:w="2235" w:type="dxa"/>
            <w:vMerge w:val="restart"/>
            <w:vAlign w:val="center"/>
          </w:tcPr>
          <w:p w:rsidR="00A36B89" w:rsidRPr="002722EF" w:rsidRDefault="00A36B89" w:rsidP="00BF4570">
            <w:pPr>
              <w:rPr>
                <w:b/>
                <w:i/>
              </w:rPr>
            </w:pPr>
            <w:r w:rsidRPr="002722EF">
              <w:rPr>
                <w:b/>
                <w:i/>
              </w:rPr>
              <w:t>Особенности</w:t>
            </w:r>
          </w:p>
          <w:p w:rsidR="00A36B89" w:rsidRPr="002722EF" w:rsidRDefault="00A36B89" w:rsidP="00BF4570">
            <w:pPr>
              <w:rPr>
                <w:b/>
                <w:i/>
              </w:rPr>
            </w:pPr>
            <w:r w:rsidRPr="002722EF">
              <w:rPr>
                <w:b/>
                <w:i/>
              </w:rPr>
              <w:t>памяти</w:t>
            </w:r>
          </w:p>
        </w:tc>
        <w:tc>
          <w:tcPr>
            <w:tcW w:w="3685" w:type="dxa"/>
          </w:tcPr>
          <w:p w:rsidR="00A36B89" w:rsidRPr="00E44EEF" w:rsidRDefault="00A36B89" w:rsidP="00E44EEF">
            <w:r w:rsidRPr="00E44EEF">
              <w:t>Запоминание двустишия (четверостишия)</w:t>
            </w:r>
          </w:p>
        </w:tc>
        <w:tc>
          <w:tcPr>
            <w:tcW w:w="1418" w:type="dxa"/>
          </w:tcPr>
          <w:p w:rsidR="00A36B89" w:rsidRPr="00E44EEF" w:rsidRDefault="00A36B89" w:rsidP="00E44EEF"/>
        </w:tc>
        <w:tc>
          <w:tcPr>
            <w:tcW w:w="1417" w:type="dxa"/>
          </w:tcPr>
          <w:p w:rsidR="00A36B89" w:rsidRPr="00E44EEF" w:rsidRDefault="00A36B89" w:rsidP="00E44EEF"/>
        </w:tc>
        <w:tc>
          <w:tcPr>
            <w:tcW w:w="1418" w:type="dxa"/>
          </w:tcPr>
          <w:p w:rsidR="00A36B89" w:rsidRPr="00E44EEF" w:rsidRDefault="00A36B89" w:rsidP="00E44EEF"/>
        </w:tc>
      </w:tr>
      <w:tr w:rsidR="00A36B89" w:rsidRPr="00E44EEF" w:rsidTr="00BF4570">
        <w:tc>
          <w:tcPr>
            <w:tcW w:w="2235" w:type="dxa"/>
            <w:vMerge/>
          </w:tcPr>
          <w:p w:rsidR="00A36B89" w:rsidRPr="00E44EEF" w:rsidRDefault="00A36B89" w:rsidP="00E44EEF"/>
        </w:tc>
        <w:tc>
          <w:tcPr>
            <w:tcW w:w="3685" w:type="dxa"/>
          </w:tcPr>
          <w:p w:rsidR="00A36B89" w:rsidRPr="00E44EEF" w:rsidRDefault="00A36B89" w:rsidP="00452839">
            <w:r>
              <w:t>Слуховая (10 слов)</w:t>
            </w:r>
          </w:p>
        </w:tc>
        <w:tc>
          <w:tcPr>
            <w:tcW w:w="1418" w:type="dxa"/>
          </w:tcPr>
          <w:p w:rsidR="00A36B89" w:rsidRPr="00E44EEF" w:rsidRDefault="00A36B89" w:rsidP="00E44EEF"/>
        </w:tc>
        <w:tc>
          <w:tcPr>
            <w:tcW w:w="1417" w:type="dxa"/>
          </w:tcPr>
          <w:p w:rsidR="00A36B89" w:rsidRPr="00E44EEF" w:rsidRDefault="00A36B89" w:rsidP="00E44EEF"/>
        </w:tc>
        <w:tc>
          <w:tcPr>
            <w:tcW w:w="1418" w:type="dxa"/>
          </w:tcPr>
          <w:p w:rsidR="00A36B89" w:rsidRPr="00E44EEF" w:rsidRDefault="00A36B89" w:rsidP="00E44EEF"/>
        </w:tc>
      </w:tr>
      <w:tr w:rsidR="00A36B89" w:rsidRPr="00E44EEF" w:rsidTr="00BF4570">
        <w:tc>
          <w:tcPr>
            <w:tcW w:w="2235" w:type="dxa"/>
            <w:vMerge/>
          </w:tcPr>
          <w:p w:rsidR="00A36B89" w:rsidRPr="00E44EEF" w:rsidRDefault="00A36B89" w:rsidP="00E44EEF"/>
        </w:tc>
        <w:tc>
          <w:tcPr>
            <w:tcW w:w="3685" w:type="dxa"/>
          </w:tcPr>
          <w:p w:rsidR="00A36B89" w:rsidRPr="00E44EEF" w:rsidRDefault="00A36B89" w:rsidP="00E44EEF">
            <w:r w:rsidRPr="00E44EEF">
              <w:t>Запоминание последовательности картинок (3-5)</w:t>
            </w:r>
          </w:p>
        </w:tc>
        <w:tc>
          <w:tcPr>
            <w:tcW w:w="1418" w:type="dxa"/>
          </w:tcPr>
          <w:p w:rsidR="00A36B89" w:rsidRPr="00E44EEF" w:rsidRDefault="00A36B89" w:rsidP="00E44EEF"/>
        </w:tc>
        <w:tc>
          <w:tcPr>
            <w:tcW w:w="1417" w:type="dxa"/>
          </w:tcPr>
          <w:p w:rsidR="00A36B89" w:rsidRPr="00E44EEF" w:rsidRDefault="00A36B89" w:rsidP="00E44EEF"/>
        </w:tc>
        <w:tc>
          <w:tcPr>
            <w:tcW w:w="1418" w:type="dxa"/>
          </w:tcPr>
          <w:p w:rsidR="00A36B89" w:rsidRPr="00E44EEF" w:rsidRDefault="00A36B89" w:rsidP="00E44EEF"/>
        </w:tc>
      </w:tr>
      <w:tr w:rsidR="00A36B89" w:rsidRPr="00E44EEF" w:rsidTr="00BF4570">
        <w:tc>
          <w:tcPr>
            <w:tcW w:w="2235" w:type="dxa"/>
            <w:vMerge/>
          </w:tcPr>
          <w:p w:rsidR="00A36B89" w:rsidRPr="00E44EEF" w:rsidRDefault="00A36B89" w:rsidP="00E44EEF"/>
        </w:tc>
        <w:tc>
          <w:tcPr>
            <w:tcW w:w="3685" w:type="dxa"/>
          </w:tcPr>
          <w:p w:rsidR="00A36B89" w:rsidRPr="00E44EEF" w:rsidRDefault="00A36B89" w:rsidP="00E44EEF">
            <w:r w:rsidRPr="00E44EEF">
              <w:t>Расположение картинок в нужной последовательности (3-5)</w:t>
            </w:r>
          </w:p>
        </w:tc>
        <w:tc>
          <w:tcPr>
            <w:tcW w:w="1418" w:type="dxa"/>
          </w:tcPr>
          <w:p w:rsidR="00A36B89" w:rsidRPr="00E44EEF" w:rsidRDefault="00A36B89" w:rsidP="00E44EEF"/>
        </w:tc>
        <w:tc>
          <w:tcPr>
            <w:tcW w:w="1417" w:type="dxa"/>
          </w:tcPr>
          <w:p w:rsidR="00A36B89" w:rsidRPr="00E44EEF" w:rsidRDefault="00A36B89" w:rsidP="00E44EEF"/>
        </w:tc>
        <w:tc>
          <w:tcPr>
            <w:tcW w:w="1418" w:type="dxa"/>
          </w:tcPr>
          <w:p w:rsidR="00A36B89" w:rsidRPr="00E44EEF" w:rsidRDefault="00A36B89" w:rsidP="00E44EEF"/>
        </w:tc>
      </w:tr>
      <w:tr w:rsidR="00A36B89" w:rsidRPr="00E44EEF" w:rsidTr="00BF4570">
        <w:tc>
          <w:tcPr>
            <w:tcW w:w="2235" w:type="dxa"/>
            <w:vMerge/>
          </w:tcPr>
          <w:p w:rsidR="00A36B89" w:rsidRPr="00E44EEF" w:rsidRDefault="00A36B89" w:rsidP="00E44EEF"/>
        </w:tc>
        <w:tc>
          <w:tcPr>
            <w:tcW w:w="3685" w:type="dxa"/>
          </w:tcPr>
          <w:p w:rsidR="00A36B89" w:rsidRPr="00E44EEF" w:rsidRDefault="00A36B89" w:rsidP="00E44EEF">
            <w:r>
              <w:t>ИТОГ</w:t>
            </w:r>
          </w:p>
        </w:tc>
        <w:tc>
          <w:tcPr>
            <w:tcW w:w="1418" w:type="dxa"/>
          </w:tcPr>
          <w:p w:rsidR="00A36B89" w:rsidRPr="00E44EEF" w:rsidRDefault="00A36B89" w:rsidP="00E44EEF"/>
        </w:tc>
        <w:tc>
          <w:tcPr>
            <w:tcW w:w="1417" w:type="dxa"/>
          </w:tcPr>
          <w:p w:rsidR="00A36B89" w:rsidRPr="00E44EEF" w:rsidRDefault="00A36B89" w:rsidP="00E44EEF"/>
        </w:tc>
        <w:tc>
          <w:tcPr>
            <w:tcW w:w="1418" w:type="dxa"/>
          </w:tcPr>
          <w:p w:rsidR="00A36B89" w:rsidRPr="00E44EEF" w:rsidRDefault="00A36B89" w:rsidP="00E44EEF"/>
        </w:tc>
      </w:tr>
      <w:tr w:rsidR="0080613E" w:rsidRPr="00E44EEF" w:rsidTr="00BF4570">
        <w:trPr>
          <w:trHeight w:val="135"/>
        </w:trPr>
        <w:tc>
          <w:tcPr>
            <w:tcW w:w="2235" w:type="dxa"/>
          </w:tcPr>
          <w:p w:rsidR="0080613E" w:rsidRPr="00E44EEF" w:rsidRDefault="0080613E" w:rsidP="00353897">
            <w:r>
              <w:t>ПРИМЕЧАНИЕ</w:t>
            </w:r>
          </w:p>
        </w:tc>
        <w:tc>
          <w:tcPr>
            <w:tcW w:w="7938" w:type="dxa"/>
            <w:gridSpan w:val="4"/>
          </w:tcPr>
          <w:p w:rsidR="00616E36" w:rsidRPr="00BC4B0A" w:rsidRDefault="00616E36" w:rsidP="00616E36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C4B0A">
              <w:rPr>
                <w:sz w:val="20"/>
                <w:szCs w:val="20"/>
              </w:rPr>
              <w:t>Ребенок не справляется с заданием (1 балл).</w:t>
            </w:r>
          </w:p>
          <w:p w:rsidR="00616E36" w:rsidRPr="00BC4B0A" w:rsidRDefault="00616E36" w:rsidP="00616E36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C4B0A">
              <w:rPr>
                <w:sz w:val="20"/>
                <w:szCs w:val="20"/>
              </w:rPr>
              <w:t>Вспоминает лишь отдельные слова, есть привнесения, до возрастной нормы не доходит (2 балла).</w:t>
            </w:r>
          </w:p>
          <w:p w:rsidR="00616E36" w:rsidRPr="00BC4B0A" w:rsidRDefault="00616E36" w:rsidP="00616E36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BC4B0A">
              <w:rPr>
                <w:sz w:val="20"/>
                <w:szCs w:val="20"/>
              </w:rPr>
              <w:t>Выполняет задание с некоторыми неточностями, есть привнесения, возрастную норму выполняет (3 балла).</w:t>
            </w:r>
          </w:p>
          <w:p w:rsidR="0080613E" w:rsidRPr="00E44EEF" w:rsidRDefault="00616E36" w:rsidP="00616E36">
            <w:pPr>
              <w:pStyle w:val="a5"/>
              <w:numPr>
                <w:ilvl w:val="0"/>
                <w:numId w:val="7"/>
              </w:numPr>
              <w:jc w:val="both"/>
            </w:pPr>
            <w:r w:rsidRPr="00616E36">
              <w:rPr>
                <w:sz w:val="20"/>
                <w:szCs w:val="20"/>
              </w:rPr>
              <w:lastRenderedPageBreak/>
              <w:t>Ребенок безошибочно выполняет задание (4 балла).</w:t>
            </w:r>
          </w:p>
        </w:tc>
      </w:tr>
      <w:tr w:rsidR="00A36B89" w:rsidRPr="00E44EEF" w:rsidTr="00BF4570">
        <w:tc>
          <w:tcPr>
            <w:tcW w:w="2235" w:type="dxa"/>
            <w:vMerge w:val="restart"/>
            <w:vAlign w:val="center"/>
          </w:tcPr>
          <w:p w:rsidR="00A36B89" w:rsidRPr="002722EF" w:rsidRDefault="00A36B89" w:rsidP="00BF4570">
            <w:pPr>
              <w:rPr>
                <w:b/>
                <w:i/>
              </w:rPr>
            </w:pPr>
          </w:p>
          <w:p w:rsidR="00A36B89" w:rsidRPr="002722EF" w:rsidRDefault="00A36B89" w:rsidP="00BF4570">
            <w:pPr>
              <w:rPr>
                <w:b/>
                <w:i/>
              </w:rPr>
            </w:pPr>
            <w:r w:rsidRPr="002722EF">
              <w:rPr>
                <w:b/>
                <w:i/>
              </w:rPr>
              <w:t>Игровая деятельность</w:t>
            </w:r>
          </w:p>
        </w:tc>
        <w:tc>
          <w:tcPr>
            <w:tcW w:w="3685" w:type="dxa"/>
          </w:tcPr>
          <w:p w:rsidR="00A36B89" w:rsidRPr="00E44EEF" w:rsidRDefault="00A36B89" w:rsidP="00E44EEF">
            <w:proofErr w:type="spellStart"/>
            <w:r w:rsidRPr="00E44EEF">
              <w:t>Отобразительная</w:t>
            </w:r>
            <w:proofErr w:type="spellEnd"/>
            <w:r w:rsidRPr="00E44EEF">
              <w:t xml:space="preserve"> игровая деятельность</w:t>
            </w:r>
          </w:p>
        </w:tc>
        <w:tc>
          <w:tcPr>
            <w:tcW w:w="1418" w:type="dxa"/>
          </w:tcPr>
          <w:p w:rsidR="00A36B89" w:rsidRPr="00E44EEF" w:rsidRDefault="00A36B89" w:rsidP="00E44EEF"/>
        </w:tc>
        <w:tc>
          <w:tcPr>
            <w:tcW w:w="1417" w:type="dxa"/>
          </w:tcPr>
          <w:p w:rsidR="00A36B89" w:rsidRPr="00E44EEF" w:rsidRDefault="00A36B89" w:rsidP="00E44EEF"/>
        </w:tc>
        <w:tc>
          <w:tcPr>
            <w:tcW w:w="1418" w:type="dxa"/>
          </w:tcPr>
          <w:p w:rsidR="00A36B89" w:rsidRPr="00E44EEF" w:rsidRDefault="00A36B89" w:rsidP="00E44EEF"/>
        </w:tc>
      </w:tr>
      <w:tr w:rsidR="00A36B89" w:rsidRPr="00E44EEF" w:rsidTr="00BF4570">
        <w:tc>
          <w:tcPr>
            <w:tcW w:w="2235" w:type="dxa"/>
            <w:vMerge/>
          </w:tcPr>
          <w:p w:rsidR="00A36B89" w:rsidRPr="00E44EEF" w:rsidRDefault="00A36B89" w:rsidP="00E44EEF"/>
        </w:tc>
        <w:tc>
          <w:tcPr>
            <w:tcW w:w="3685" w:type="dxa"/>
          </w:tcPr>
          <w:p w:rsidR="00A36B89" w:rsidRPr="00E44EEF" w:rsidRDefault="00A36B89" w:rsidP="00E44EEF">
            <w:r w:rsidRPr="00E44EEF">
              <w:t xml:space="preserve">Отдельные игровые действия </w:t>
            </w:r>
          </w:p>
        </w:tc>
        <w:tc>
          <w:tcPr>
            <w:tcW w:w="1418" w:type="dxa"/>
          </w:tcPr>
          <w:p w:rsidR="00A36B89" w:rsidRPr="00E44EEF" w:rsidRDefault="00A36B89" w:rsidP="00E44EEF"/>
        </w:tc>
        <w:tc>
          <w:tcPr>
            <w:tcW w:w="1417" w:type="dxa"/>
          </w:tcPr>
          <w:p w:rsidR="00A36B89" w:rsidRPr="00E44EEF" w:rsidRDefault="00A36B89" w:rsidP="00E44EEF"/>
        </w:tc>
        <w:tc>
          <w:tcPr>
            <w:tcW w:w="1418" w:type="dxa"/>
          </w:tcPr>
          <w:p w:rsidR="00A36B89" w:rsidRPr="00E44EEF" w:rsidRDefault="00A36B89" w:rsidP="00E44EEF"/>
        </w:tc>
      </w:tr>
      <w:tr w:rsidR="00A36B89" w:rsidRPr="00E44EEF" w:rsidTr="00BF4570">
        <w:tc>
          <w:tcPr>
            <w:tcW w:w="2235" w:type="dxa"/>
            <w:vMerge/>
          </w:tcPr>
          <w:p w:rsidR="00A36B89" w:rsidRPr="00E44EEF" w:rsidRDefault="00A36B89" w:rsidP="00E44EEF"/>
        </w:tc>
        <w:tc>
          <w:tcPr>
            <w:tcW w:w="3685" w:type="dxa"/>
          </w:tcPr>
          <w:p w:rsidR="00A36B89" w:rsidRPr="00E44EEF" w:rsidRDefault="0007511A" w:rsidP="00E44EEF">
            <w:r>
              <w:t>Сюжетно-ролевая игра (понимание сюжета, умение включаться в игру, умение действовать в соответствии  с ролью, взаимодействие с детьми в игре, проявление эмоций во время игры)</w:t>
            </w:r>
          </w:p>
        </w:tc>
        <w:tc>
          <w:tcPr>
            <w:tcW w:w="1418" w:type="dxa"/>
          </w:tcPr>
          <w:p w:rsidR="00A36B89" w:rsidRPr="00E44EEF" w:rsidRDefault="00A36B89" w:rsidP="00E44EEF"/>
        </w:tc>
        <w:tc>
          <w:tcPr>
            <w:tcW w:w="1417" w:type="dxa"/>
          </w:tcPr>
          <w:p w:rsidR="00A36B89" w:rsidRPr="00E44EEF" w:rsidRDefault="00A36B89" w:rsidP="00E44EEF"/>
        </w:tc>
        <w:tc>
          <w:tcPr>
            <w:tcW w:w="1418" w:type="dxa"/>
          </w:tcPr>
          <w:p w:rsidR="00A36B89" w:rsidRPr="00E44EEF" w:rsidRDefault="00A36B89" w:rsidP="00E44EEF"/>
        </w:tc>
      </w:tr>
      <w:tr w:rsidR="00A36B89" w:rsidRPr="00E44EEF" w:rsidTr="00BF4570">
        <w:tc>
          <w:tcPr>
            <w:tcW w:w="2235" w:type="dxa"/>
            <w:vMerge/>
          </w:tcPr>
          <w:p w:rsidR="00A36B89" w:rsidRPr="00E44EEF" w:rsidRDefault="00A36B89" w:rsidP="00E44EEF"/>
        </w:tc>
        <w:tc>
          <w:tcPr>
            <w:tcW w:w="3685" w:type="dxa"/>
          </w:tcPr>
          <w:p w:rsidR="00A36B89" w:rsidRPr="00E44EEF" w:rsidRDefault="00A36B89" w:rsidP="00E44EEF">
            <w:r>
              <w:t>ИТОГ</w:t>
            </w:r>
          </w:p>
        </w:tc>
        <w:tc>
          <w:tcPr>
            <w:tcW w:w="1418" w:type="dxa"/>
          </w:tcPr>
          <w:p w:rsidR="00A36B89" w:rsidRPr="00E44EEF" w:rsidRDefault="00A36B89" w:rsidP="00E44EEF"/>
        </w:tc>
        <w:tc>
          <w:tcPr>
            <w:tcW w:w="1417" w:type="dxa"/>
          </w:tcPr>
          <w:p w:rsidR="00A36B89" w:rsidRPr="00E44EEF" w:rsidRDefault="00A36B89" w:rsidP="00E44EEF"/>
        </w:tc>
        <w:tc>
          <w:tcPr>
            <w:tcW w:w="1418" w:type="dxa"/>
          </w:tcPr>
          <w:p w:rsidR="00A36B89" w:rsidRPr="00E44EEF" w:rsidRDefault="00A36B89" w:rsidP="00E44EEF"/>
        </w:tc>
      </w:tr>
      <w:tr w:rsidR="0080613E" w:rsidRPr="00E44EEF" w:rsidTr="00BF4570">
        <w:trPr>
          <w:trHeight w:val="135"/>
        </w:trPr>
        <w:tc>
          <w:tcPr>
            <w:tcW w:w="2235" w:type="dxa"/>
          </w:tcPr>
          <w:p w:rsidR="0080613E" w:rsidRPr="00E44EEF" w:rsidRDefault="0080613E" w:rsidP="00353897">
            <w:r>
              <w:t>ПРИМЕЧАНИЕ</w:t>
            </w:r>
          </w:p>
        </w:tc>
        <w:tc>
          <w:tcPr>
            <w:tcW w:w="7938" w:type="dxa"/>
            <w:gridSpan w:val="4"/>
          </w:tcPr>
          <w:p w:rsidR="00C83AB3" w:rsidRPr="00BC4B0A" w:rsidRDefault="00C83AB3" w:rsidP="00C83AB3">
            <w:pPr>
              <w:jc w:val="both"/>
              <w:rPr>
                <w:sz w:val="20"/>
                <w:szCs w:val="20"/>
              </w:rPr>
            </w:pPr>
            <w:r w:rsidRPr="00BC4B0A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Не включается в игру</w:t>
            </w:r>
            <w:r w:rsidRPr="00BC4B0A">
              <w:rPr>
                <w:sz w:val="20"/>
                <w:szCs w:val="20"/>
              </w:rPr>
              <w:t xml:space="preserve"> даже после обучающей помощи (1 балл).</w:t>
            </w:r>
          </w:p>
          <w:p w:rsidR="00C83AB3" w:rsidRPr="00BC4B0A" w:rsidRDefault="00C83AB3" w:rsidP="00C83AB3">
            <w:pPr>
              <w:jc w:val="both"/>
              <w:rPr>
                <w:sz w:val="20"/>
                <w:szCs w:val="20"/>
              </w:rPr>
            </w:pPr>
            <w:r w:rsidRPr="00BC4B0A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 xml:space="preserve">Включается в игру </w:t>
            </w:r>
            <w:r w:rsidRPr="00BC4B0A">
              <w:rPr>
                <w:sz w:val="20"/>
                <w:szCs w:val="20"/>
              </w:rPr>
              <w:t>с обучающей помощью педагога (2 балла).</w:t>
            </w:r>
          </w:p>
          <w:p w:rsidR="00C83AB3" w:rsidRPr="00BC4B0A" w:rsidRDefault="00C83AB3" w:rsidP="00C83AB3">
            <w:pPr>
              <w:jc w:val="both"/>
              <w:rPr>
                <w:sz w:val="20"/>
                <w:szCs w:val="20"/>
              </w:rPr>
            </w:pPr>
            <w:r w:rsidRPr="00BC4B0A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>Самостоятельно или частично включается в игровую деятельность</w:t>
            </w:r>
            <w:r w:rsidRPr="00BC4B0A">
              <w:rPr>
                <w:sz w:val="20"/>
                <w:szCs w:val="20"/>
              </w:rPr>
              <w:t xml:space="preserve">  (3 балла).</w:t>
            </w:r>
          </w:p>
          <w:p w:rsidR="0080613E" w:rsidRPr="00E44EEF" w:rsidRDefault="00C83AB3" w:rsidP="00C83AB3">
            <w:pPr>
              <w:jc w:val="both"/>
            </w:pPr>
            <w:r w:rsidRPr="00BC4B0A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 xml:space="preserve">Самостоятельно и правильно включился в игровую деятельность </w:t>
            </w:r>
            <w:r w:rsidRPr="00BC4B0A">
              <w:rPr>
                <w:sz w:val="20"/>
                <w:szCs w:val="20"/>
              </w:rPr>
              <w:t xml:space="preserve"> (4 балла).</w:t>
            </w:r>
          </w:p>
        </w:tc>
      </w:tr>
      <w:tr w:rsidR="00E44EEF" w:rsidRPr="00E44EEF" w:rsidTr="00BF4570">
        <w:tc>
          <w:tcPr>
            <w:tcW w:w="2235" w:type="dxa"/>
            <w:vMerge w:val="restart"/>
            <w:vAlign w:val="center"/>
          </w:tcPr>
          <w:p w:rsidR="00E44EEF" w:rsidRPr="002722EF" w:rsidRDefault="00E44EEF" w:rsidP="00BF4570">
            <w:pPr>
              <w:rPr>
                <w:b/>
                <w:i/>
              </w:rPr>
            </w:pPr>
          </w:p>
          <w:p w:rsidR="00E44EEF" w:rsidRPr="002722EF" w:rsidRDefault="00E44EEF" w:rsidP="00BF4570">
            <w:pPr>
              <w:rPr>
                <w:b/>
                <w:i/>
              </w:rPr>
            </w:pPr>
          </w:p>
          <w:p w:rsidR="00E44EEF" w:rsidRPr="002722EF" w:rsidRDefault="00E44EEF" w:rsidP="00BF4570">
            <w:pPr>
              <w:rPr>
                <w:b/>
                <w:i/>
              </w:rPr>
            </w:pPr>
            <w:r w:rsidRPr="002722EF">
              <w:rPr>
                <w:b/>
                <w:i/>
              </w:rPr>
              <w:t>Обследование речи</w:t>
            </w:r>
          </w:p>
        </w:tc>
        <w:tc>
          <w:tcPr>
            <w:tcW w:w="3685" w:type="dxa"/>
          </w:tcPr>
          <w:p w:rsidR="00E44EEF" w:rsidRPr="00E44EEF" w:rsidRDefault="00E44EEF" w:rsidP="00E44EEF">
            <w:r w:rsidRPr="00E44EEF">
              <w:t>Строение и подвижность артикуляционного аппарата</w:t>
            </w:r>
          </w:p>
        </w:tc>
        <w:tc>
          <w:tcPr>
            <w:tcW w:w="1418" w:type="dxa"/>
          </w:tcPr>
          <w:p w:rsidR="00E44EEF" w:rsidRPr="00E44EEF" w:rsidRDefault="00E44EEF" w:rsidP="00E44EEF"/>
        </w:tc>
        <w:tc>
          <w:tcPr>
            <w:tcW w:w="1417" w:type="dxa"/>
          </w:tcPr>
          <w:p w:rsidR="00E44EEF" w:rsidRPr="00E44EEF" w:rsidRDefault="00E44EEF" w:rsidP="00E44EEF"/>
        </w:tc>
        <w:tc>
          <w:tcPr>
            <w:tcW w:w="1418" w:type="dxa"/>
          </w:tcPr>
          <w:p w:rsidR="00E44EEF" w:rsidRPr="00E44EEF" w:rsidRDefault="00E44EEF" w:rsidP="00E44EEF"/>
        </w:tc>
      </w:tr>
      <w:tr w:rsidR="00E44EEF" w:rsidRPr="00E44EEF" w:rsidTr="00BF4570">
        <w:tc>
          <w:tcPr>
            <w:tcW w:w="2235" w:type="dxa"/>
            <w:vMerge/>
          </w:tcPr>
          <w:p w:rsidR="00E44EEF" w:rsidRPr="00E44EEF" w:rsidRDefault="00E44EEF" w:rsidP="00E44EEF"/>
        </w:tc>
        <w:tc>
          <w:tcPr>
            <w:tcW w:w="3685" w:type="dxa"/>
          </w:tcPr>
          <w:p w:rsidR="00E44EEF" w:rsidRPr="00E44EEF" w:rsidRDefault="00E44EEF" w:rsidP="00E44EEF">
            <w:r w:rsidRPr="00E44EEF">
              <w:t>Понимание речи:</w:t>
            </w:r>
          </w:p>
          <w:p w:rsidR="00E44EEF" w:rsidRPr="00E44EEF" w:rsidRDefault="00E44EEF" w:rsidP="00E44EEF">
            <w:r w:rsidRPr="00E44EEF">
              <w:t xml:space="preserve"> - понимание инструкций из двух частей</w:t>
            </w:r>
          </w:p>
          <w:p w:rsidR="00E44EEF" w:rsidRPr="00E44EEF" w:rsidRDefault="00E44EEF" w:rsidP="00E44EEF">
            <w:r w:rsidRPr="00E44EEF">
              <w:t xml:space="preserve">- понимание лексического </w:t>
            </w:r>
            <w:r w:rsidR="004508B3">
              <w:t>значения падежных окончаний существитель</w:t>
            </w:r>
            <w:r w:rsidRPr="00E44EEF">
              <w:t>ных («Покажи фломастером ручку»)</w:t>
            </w:r>
          </w:p>
          <w:p w:rsidR="00E44EEF" w:rsidRPr="00E44EEF" w:rsidRDefault="00E44EEF" w:rsidP="00E44EEF">
            <w:r w:rsidRPr="00E44EEF">
              <w:t xml:space="preserve">- понимание лексического значения отдельных фраз </w:t>
            </w:r>
          </w:p>
          <w:p w:rsidR="00E44EEF" w:rsidRPr="00E44EEF" w:rsidRDefault="00E44EEF" w:rsidP="00E44EEF">
            <w:r w:rsidRPr="00E44EEF">
              <w:t>(«Собака бежит за мальчиком.</w:t>
            </w:r>
            <w:r w:rsidR="0067496C">
              <w:t xml:space="preserve"> </w:t>
            </w:r>
            <w:r w:rsidRPr="00E44EEF">
              <w:t>Кто бежит впереди?»)</w:t>
            </w:r>
          </w:p>
        </w:tc>
        <w:tc>
          <w:tcPr>
            <w:tcW w:w="1418" w:type="dxa"/>
          </w:tcPr>
          <w:p w:rsidR="00E44EEF" w:rsidRPr="00E44EEF" w:rsidRDefault="00E44EEF" w:rsidP="00E44EEF"/>
        </w:tc>
        <w:tc>
          <w:tcPr>
            <w:tcW w:w="1417" w:type="dxa"/>
          </w:tcPr>
          <w:p w:rsidR="00E44EEF" w:rsidRPr="00E44EEF" w:rsidRDefault="00E44EEF" w:rsidP="00E44EEF"/>
        </w:tc>
        <w:tc>
          <w:tcPr>
            <w:tcW w:w="1418" w:type="dxa"/>
          </w:tcPr>
          <w:p w:rsidR="00E44EEF" w:rsidRPr="00E44EEF" w:rsidRDefault="00E44EEF" w:rsidP="00E44EEF"/>
        </w:tc>
      </w:tr>
      <w:tr w:rsidR="00E44EEF" w:rsidRPr="00E44EEF" w:rsidTr="00BF4570">
        <w:tc>
          <w:tcPr>
            <w:tcW w:w="2235" w:type="dxa"/>
            <w:vMerge/>
          </w:tcPr>
          <w:p w:rsidR="00E44EEF" w:rsidRPr="00E44EEF" w:rsidRDefault="00E44EEF" w:rsidP="00E44EEF"/>
        </w:tc>
        <w:tc>
          <w:tcPr>
            <w:tcW w:w="3685" w:type="dxa"/>
          </w:tcPr>
          <w:p w:rsidR="00E44EEF" w:rsidRPr="00E44EEF" w:rsidRDefault="00E44EEF" w:rsidP="00E44EEF">
            <w:r w:rsidRPr="00E44EEF">
              <w:t>Состояние словаря:</w:t>
            </w:r>
          </w:p>
          <w:p w:rsidR="00E44EEF" w:rsidRPr="00E44EEF" w:rsidRDefault="00E44EEF" w:rsidP="00E44EEF">
            <w:r w:rsidRPr="00E44EEF">
              <w:t>- знание частей тела</w:t>
            </w:r>
          </w:p>
          <w:p w:rsidR="00E44EEF" w:rsidRPr="00E44EEF" w:rsidRDefault="00E44EEF" w:rsidP="00E44EEF">
            <w:r w:rsidRPr="00E44EEF">
              <w:t>- знание частей предметов</w:t>
            </w:r>
          </w:p>
          <w:p w:rsidR="00E44EEF" w:rsidRPr="00E44EEF" w:rsidRDefault="00E44EEF" w:rsidP="00E44EEF">
            <w:r w:rsidRPr="00E44EEF">
              <w:t>- название родовых понятий с опорой на картинки</w:t>
            </w:r>
          </w:p>
          <w:p w:rsidR="00E44EEF" w:rsidRPr="00E44EEF" w:rsidRDefault="00E44EEF" w:rsidP="00E44EEF">
            <w:r w:rsidRPr="00E44EEF">
              <w:t>- конкретизация понятий («какие знаешь игрушки, одежду»)</w:t>
            </w:r>
          </w:p>
        </w:tc>
        <w:tc>
          <w:tcPr>
            <w:tcW w:w="1418" w:type="dxa"/>
          </w:tcPr>
          <w:p w:rsidR="00E44EEF" w:rsidRPr="00E44EEF" w:rsidRDefault="00E44EEF" w:rsidP="00E44EEF"/>
        </w:tc>
        <w:tc>
          <w:tcPr>
            <w:tcW w:w="1417" w:type="dxa"/>
          </w:tcPr>
          <w:p w:rsidR="00E44EEF" w:rsidRPr="00E44EEF" w:rsidRDefault="00E44EEF" w:rsidP="00E44EEF"/>
        </w:tc>
        <w:tc>
          <w:tcPr>
            <w:tcW w:w="1418" w:type="dxa"/>
          </w:tcPr>
          <w:p w:rsidR="00E44EEF" w:rsidRPr="00E44EEF" w:rsidRDefault="00E44EEF" w:rsidP="00E44EEF"/>
        </w:tc>
      </w:tr>
      <w:tr w:rsidR="00E44EEF" w:rsidRPr="00E44EEF" w:rsidTr="00BF4570">
        <w:tc>
          <w:tcPr>
            <w:tcW w:w="2235" w:type="dxa"/>
            <w:vMerge/>
          </w:tcPr>
          <w:p w:rsidR="00E44EEF" w:rsidRPr="00E44EEF" w:rsidRDefault="00E44EEF" w:rsidP="00E44EEF"/>
        </w:tc>
        <w:tc>
          <w:tcPr>
            <w:tcW w:w="3685" w:type="dxa"/>
          </w:tcPr>
          <w:p w:rsidR="00E44EEF" w:rsidRPr="00E44EEF" w:rsidRDefault="00E44EEF" w:rsidP="00E44EEF">
            <w:r w:rsidRPr="00E44EEF">
              <w:t>Грамматический строй речи:</w:t>
            </w:r>
          </w:p>
          <w:p w:rsidR="00E44EEF" w:rsidRPr="00E44EEF" w:rsidRDefault="004508B3" w:rsidP="00E44EEF">
            <w:r>
              <w:t>- мн.ч. сущ.</w:t>
            </w:r>
            <w:r w:rsidR="006650C8">
              <w:t>;</w:t>
            </w:r>
          </w:p>
          <w:p w:rsidR="00E44EEF" w:rsidRPr="00E44EEF" w:rsidRDefault="00E44EEF" w:rsidP="00E44EEF">
            <w:r w:rsidRPr="00E44EEF">
              <w:t>- мн.ч. глаголов</w:t>
            </w:r>
            <w:r w:rsidR="006650C8">
              <w:t>;</w:t>
            </w:r>
          </w:p>
          <w:p w:rsidR="00E44EEF" w:rsidRPr="00E44EEF" w:rsidRDefault="00E44EEF" w:rsidP="00E44EEF">
            <w:r w:rsidRPr="00E44EEF">
              <w:t xml:space="preserve">- предлоги в, на, </w:t>
            </w:r>
            <w:proofErr w:type="gramStart"/>
            <w:r w:rsidRPr="00E44EEF">
              <w:t>под  в</w:t>
            </w:r>
            <w:proofErr w:type="gramEnd"/>
            <w:r w:rsidRPr="00E44EEF">
              <w:t xml:space="preserve"> действии</w:t>
            </w:r>
            <w:r w:rsidR="006650C8">
              <w:t>;</w:t>
            </w:r>
          </w:p>
          <w:p w:rsidR="00E44EEF" w:rsidRPr="00E44EEF" w:rsidRDefault="00E44EEF" w:rsidP="00E44EEF">
            <w:r w:rsidRPr="00E44EEF">
              <w:t>- умен</w:t>
            </w:r>
            <w:r w:rsidR="004508B3">
              <w:t>ьшительно-ласкательная форма сущ</w:t>
            </w:r>
            <w:r w:rsidR="006650C8">
              <w:t>.;</w:t>
            </w:r>
          </w:p>
          <w:p w:rsidR="00E44EEF" w:rsidRPr="00E44EEF" w:rsidRDefault="00E44EEF" w:rsidP="00E44EEF">
            <w:r w:rsidRPr="00E44EEF">
              <w:t>- предложно-падежная форма (в, на, из, за, под, с)</w:t>
            </w:r>
          </w:p>
        </w:tc>
        <w:tc>
          <w:tcPr>
            <w:tcW w:w="1418" w:type="dxa"/>
          </w:tcPr>
          <w:p w:rsidR="00E44EEF" w:rsidRPr="00E44EEF" w:rsidRDefault="00E44EEF" w:rsidP="00E44EEF"/>
        </w:tc>
        <w:tc>
          <w:tcPr>
            <w:tcW w:w="1417" w:type="dxa"/>
          </w:tcPr>
          <w:p w:rsidR="00E44EEF" w:rsidRPr="00E44EEF" w:rsidRDefault="00E44EEF" w:rsidP="00E44EEF"/>
        </w:tc>
        <w:tc>
          <w:tcPr>
            <w:tcW w:w="1418" w:type="dxa"/>
          </w:tcPr>
          <w:p w:rsidR="00E44EEF" w:rsidRPr="00E44EEF" w:rsidRDefault="00E44EEF" w:rsidP="00E44EEF"/>
        </w:tc>
      </w:tr>
      <w:tr w:rsidR="00E44EEF" w:rsidRPr="00E44EEF" w:rsidTr="00BF4570">
        <w:trPr>
          <w:trHeight w:val="270"/>
        </w:trPr>
        <w:tc>
          <w:tcPr>
            <w:tcW w:w="2235" w:type="dxa"/>
            <w:vMerge/>
          </w:tcPr>
          <w:p w:rsidR="00E44EEF" w:rsidRPr="00E44EEF" w:rsidRDefault="00E44EEF" w:rsidP="00E44EEF"/>
        </w:tc>
        <w:tc>
          <w:tcPr>
            <w:tcW w:w="3685" w:type="dxa"/>
          </w:tcPr>
          <w:p w:rsidR="00E44EEF" w:rsidRPr="00E44EEF" w:rsidRDefault="00E44EEF" w:rsidP="00E44EEF">
            <w:r w:rsidRPr="00E44EEF">
              <w:t>Состояние связной речи</w:t>
            </w:r>
          </w:p>
        </w:tc>
        <w:tc>
          <w:tcPr>
            <w:tcW w:w="1418" w:type="dxa"/>
          </w:tcPr>
          <w:p w:rsidR="00E44EEF" w:rsidRPr="00E44EEF" w:rsidRDefault="00E44EEF" w:rsidP="00E44EEF"/>
        </w:tc>
        <w:tc>
          <w:tcPr>
            <w:tcW w:w="1417" w:type="dxa"/>
          </w:tcPr>
          <w:p w:rsidR="00E44EEF" w:rsidRPr="00E44EEF" w:rsidRDefault="00E44EEF" w:rsidP="00E44EEF"/>
        </w:tc>
        <w:tc>
          <w:tcPr>
            <w:tcW w:w="1418" w:type="dxa"/>
          </w:tcPr>
          <w:p w:rsidR="00E44EEF" w:rsidRPr="00E44EEF" w:rsidRDefault="00E44EEF" w:rsidP="00E44EEF"/>
        </w:tc>
      </w:tr>
      <w:tr w:rsidR="00E44EEF" w:rsidRPr="00E44EEF" w:rsidTr="00BF4570">
        <w:trPr>
          <w:trHeight w:val="1325"/>
        </w:trPr>
        <w:tc>
          <w:tcPr>
            <w:tcW w:w="2235" w:type="dxa"/>
            <w:vMerge/>
          </w:tcPr>
          <w:p w:rsidR="00E44EEF" w:rsidRPr="00E44EEF" w:rsidRDefault="00E44EEF" w:rsidP="00E44EEF"/>
        </w:tc>
        <w:tc>
          <w:tcPr>
            <w:tcW w:w="3685" w:type="dxa"/>
          </w:tcPr>
          <w:p w:rsidR="00E44EEF" w:rsidRPr="00E44EEF" w:rsidRDefault="00E44EEF" w:rsidP="00E44EEF">
            <w:r w:rsidRPr="00E44EEF">
              <w:t>Фонематический слух:</w:t>
            </w:r>
          </w:p>
          <w:p w:rsidR="00E44EEF" w:rsidRPr="00E44EEF" w:rsidRDefault="00E44EEF" w:rsidP="00E44EEF">
            <w:r w:rsidRPr="00E44EEF">
              <w:t>- повторение слогов</w:t>
            </w:r>
          </w:p>
          <w:p w:rsidR="00E44EEF" w:rsidRPr="00E44EEF" w:rsidRDefault="00E44EEF" w:rsidP="00E44EEF">
            <w:r w:rsidRPr="00E44EEF">
              <w:t>- повторение ритма</w:t>
            </w:r>
          </w:p>
          <w:p w:rsidR="00E44EEF" w:rsidRPr="00E44EEF" w:rsidRDefault="00E44EEF" w:rsidP="00E44EEF">
            <w:r w:rsidRPr="00E44EEF">
              <w:t>- показ предметных картинок (суп-зуб, мишка-миска, коза – коса, трава-дрова)</w:t>
            </w:r>
          </w:p>
        </w:tc>
        <w:tc>
          <w:tcPr>
            <w:tcW w:w="1418" w:type="dxa"/>
          </w:tcPr>
          <w:p w:rsidR="00E44EEF" w:rsidRPr="00E44EEF" w:rsidRDefault="00E44EEF" w:rsidP="00E44EEF"/>
        </w:tc>
        <w:tc>
          <w:tcPr>
            <w:tcW w:w="1417" w:type="dxa"/>
          </w:tcPr>
          <w:p w:rsidR="00E44EEF" w:rsidRPr="00E44EEF" w:rsidRDefault="00E44EEF" w:rsidP="00E44EEF"/>
        </w:tc>
        <w:tc>
          <w:tcPr>
            <w:tcW w:w="1418" w:type="dxa"/>
          </w:tcPr>
          <w:p w:rsidR="00E44EEF" w:rsidRPr="00E44EEF" w:rsidRDefault="00E44EEF" w:rsidP="00E44EEF"/>
        </w:tc>
      </w:tr>
      <w:tr w:rsidR="00A36B89" w:rsidRPr="00E44EEF" w:rsidTr="00BF4570">
        <w:trPr>
          <w:trHeight w:val="314"/>
        </w:trPr>
        <w:tc>
          <w:tcPr>
            <w:tcW w:w="2235" w:type="dxa"/>
          </w:tcPr>
          <w:p w:rsidR="00A36B89" w:rsidRPr="00E44EEF" w:rsidRDefault="00A36B89" w:rsidP="00E44EEF"/>
        </w:tc>
        <w:tc>
          <w:tcPr>
            <w:tcW w:w="3685" w:type="dxa"/>
          </w:tcPr>
          <w:p w:rsidR="00A36B89" w:rsidRPr="00E44EEF" w:rsidRDefault="00A36B89" w:rsidP="00E44EEF">
            <w:r>
              <w:t>ИТОГ</w:t>
            </w:r>
          </w:p>
        </w:tc>
        <w:tc>
          <w:tcPr>
            <w:tcW w:w="1418" w:type="dxa"/>
          </w:tcPr>
          <w:p w:rsidR="00A36B89" w:rsidRPr="00E44EEF" w:rsidRDefault="00A36B89" w:rsidP="00E44EEF"/>
        </w:tc>
        <w:tc>
          <w:tcPr>
            <w:tcW w:w="1417" w:type="dxa"/>
          </w:tcPr>
          <w:p w:rsidR="00A36B89" w:rsidRPr="00E44EEF" w:rsidRDefault="00A36B89" w:rsidP="00E44EEF"/>
        </w:tc>
        <w:tc>
          <w:tcPr>
            <w:tcW w:w="1418" w:type="dxa"/>
          </w:tcPr>
          <w:p w:rsidR="00A36B89" w:rsidRPr="00E44EEF" w:rsidRDefault="00A36B89" w:rsidP="00E44EEF"/>
        </w:tc>
      </w:tr>
      <w:tr w:rsidR="0080613E" w:rsidRPr="00E44EEF" w:rsidTr="00BF4570">
        <w:trPr>
          <w:trHeight w:val="135"/>
        </w:trPr>
        <w:tc>
          <w:tcPr>
            <w:tcW w:w="2235" w:type="dxa"/>
          </w:tcPr>
          <w:p w:rsidR="0080613E" w:rsidRPr="00E44EEF" w:rsidRDefault="0080613E" w:rsidP="00353897">
            <w:r>
              <w:t>ПРИМЕЧАНИЕ</w:t>
            </w:r>
          </w:p>
        </w:tc>
        <w:tc>
          <w:tcPr>
            <w:tcW w:w="7938" w:type="dxa"/>
            <w:gridSpan w:val="4"/>
          </w:tcPr>
          <w:p w:rsidR="006650C8" w:rsidRPr="00BC4B0A" w:rsidRDefault="006650C8" w:rsidP="006650C8">
            <w:pPr>
              <w:rPr>
                <w:sz w:val="20"/>
                <w:szCs w:val="20"/>
              </w:rPr>
            </w:pPr>
            <w:r w:rsidRPr="00BC4B0A">
              <w:rPr>
                <w:sz w:val="20"/>
                <w:szCs w:val="20"/>
              </w:rPr>
              <w:t>1. С заданиями не справился даже после обучающей помощи (1 балл).</w:t>
            </w:r>
          </w:p>
          <w:p w:rsidR="006650C8" w:rsidRPr="00BC4B0A" w:rsidRDefault="006650C8" w:rsidP="006650C8">
            <w:pPr>
              <w:rPr>
                <w:sz w:val="20"/>
                <w:szCs w:val="20"/>
              </w:rPr>
            </w:pPr>
            <w:r w:rsidRPr="00BC4B0A">
              <w:rPr>
                <w:sz w:val="20"/>
                <w:szCs w:val="20"/>
              </w:rPr>
              <w:t>2. Справился с некоторыми заданиями с обучающей помощью педагога (2 балла).</w:t>
            </w:r>
          </w:p>
          <w:p w:rsidR="006650C8" w:rsidRPr="00BC4B0A" w:rsidRDefault="006650C8" w:rsidP="006650C8">
            <w:pPr>
              <w:rPr>
                <w:sz w:val="20"/>
                <w:szCs w:val="20"/>
              </w:rPr>
            </w:pPr>
            <w:r w:rsidRPr="00BC4B0A">
              <w:rPr>
                <w:sz w:val="20"/>
                <w:szCs w:val="20"/>
              </w:rPr>
              <w:t>3. Отдельные задания выполнил самостоятельно  или выполнил задания с некоторыми неточностями, частично (3 балла).</w:t>
            </w:r>
          </w:p>
          <w:p w:rsidR="0080613E" w:rsidRPr="00E44EEF" w:rsidRDefault="006650C8" w:rsidP="00353897">
            <w:r w:rsidRPr="00BC4B0A">
              <w:rPr>
                <w:sz w:val="20"/>
                <w:szCs w:val="20"/>
              </w:rPr>
              <w:t>4. Справился со всеми заданиями самостоятельно, выполнил верно (4 балла).</w:t>
            </w:r>
          </w:p>
        </w:tc>
      </w:tr>
      <w:tr w:rsidR="00A36B89" w:rsidRPr="00E44EEF" w:rsidTr="00BF4570">
        <w:tc>
          <w:tcPr>
            <w:tcW w:w="2235" w:type="dxa"/>
            <w:vMerge w:val="restart"/>
          </w:tcPr>
          <w:p w:rsidR="00A36B89" w:rsidRPr="002722EF" w:rsidRDefault="00A36B89" w:rsidP="00E44EEF">
            <w:pPr>
              <w:rPr>
                <w:b/>
                <w:i/>
              </w:rPr>
            </w:pPr>
          </w:p>
          <w:p w:rsidR="00A36B89" w:rsidRPr="002722EF" w:rsidRDefault="00A36B89" w:rsidP="00E44EEF">
            <w:pPr>
              <w:rPr>
                <w:b/>
                <w:i/>
              </w:rPr>
            </w:pPr>
          </w:p>
          <w:p w:rsidR="00A36B89" w:rsidRPr="002722EF" w:rsidRDefault="00A36B89" w:rsidP="00E44EEF">
            <w:pPr>
              <w:rPr>
                <w:b/>
                <w:i/>
              </w:rPr>
            </w:pPr>
            <w:r w:rsidRPr="002722EF">
              <w:rPr>
                <w:b/>
                <w:i/>
              </w:rPr>
              <w:t>Особенности поведения ребенка во время обследования</w:t>
            </w:r>
          </w:p>
        </w:tc>
        <w:tc>
          <w:tcPr>
            <w:tcW w:w="3685" w:type="dxa"/>
          </w:tcPr>
          <w:p w:rsidR="00A36B89" w:rsidRPr="00E44EEF" w:rsidRDefault="00A36B89" w:rsidP="00E44EEF">
            <w:r w:rsidRPr="00E44EEF">
              <w:lastRenderedPageBreak/>
              <w:t>Контакт:</w:t>
            </w:r>
          </w:p>
          <w:p w:rsidR="00A36B89" w:rsidRPr="00E44EEF" w:rsidRDefault="00A36B89" w:rsidP="00E44EEF">
            <w:r w:rsidRPr="00E44EEF">
              <w:lastRenderedPageBreak/>
              <w:t>- активный</w:t>
            </w:r>
          </w:p>
          <w:p w:rsidR="00A36B89" w:rsidRPr="00E44EEF" w:rsidRDefault="00A36B89" w:rsidP="00E44EEF">
            <w:r w:rsidRPr="00E44EEF">
              <w:t>- пассивный</w:t>
            </w:r>
          </w:p>
          <w:p w:rsidR="00A36B89" w:rsidRPr="00E44EEF" w:rsidRDefault="00A36B89" w:rsidP="00E44EEF">
            <w:r w:rsidRPr="00E44EEF">
              <w:t>- не вступает</w:t>
            </w:r>
          </w:p>
        </w:tc>
        <w:tc>
          <w:tcPr>
            <w:tcW w:w="1418" w:type="dxa"/>
          </w:tcPr>
          <w:p w:rsidR="00A36B89" w:rsidRPr="00E44EEF" w:rsidRDefault="00A36B89" w:rsidP="00E44EEF"/>
        </w:tc>
        <w:tc>
          <w:tcPr>
            <w:tcW w:w="1417" w:type="dxa"/>
          </w:tcPr>
          <w:p w:rsidR="00A36B89" w:rsidRPr="00E44EEF" w:rsidRDefault="00A36B89" w:rsidP="00E44EEF"/>
        </w:tc>
        <w:tc>
          <w:tcPr>
            <w:tcW w:w="1418" w:type="dxa"/>
          </w:tcPr>
          <w:p w:rsidR="00A36B89" w:rsidRPr="00E44EEF" w:rsidRDefault="00A36B89" w:rsidP="00E44EEF"/>
        </w:tc>
      </w:tr>
      <w:tr w:rsidR="00A36B89" w:rsidRPr="00E44EEF" w:rsidTr="00BF4570">
        <w:tc>
          <w:tcPr>
            <w:tcW w:w="2235" w:type="dxa"/>
            <w:vMerge/>
          </w:tcPr>
          <w:p w:rsidR="00A36B89" w:rsidRPr="00E44EEF" w:rsidRDefault="00A36B89" w:rsidP="00E44EEF"/>
        </w:tc>
        <w:tc>
          <w:tcPr>
            <w:tcW w:w="3685" w:type="dxa"/>
          </w:tcPr>
          <w:p w:rsidR="00A36B89" w:rsidRPr="00E44EEF" w:rsidRDefault="00A36B89" w:rsidP="00E44EEF">
            <w:r w:rsidRPr="00E44EEF">
              <w:t>Поведение:</w:t>
            </w:r>
          </w:p>
          <w:p w:rsidR="00A36B89" w:rsidRPr="00E44EEF" w:rsidRDefault="00A36B89" w:rsidP="00E44EEF">
            <w:r w:rsidRPr="00E44EEF">
              <w:t>- соответствует ситуации</w:t>
            </w:r>
          </w:p>
          <w:p w:rsidR="00A36B89" w:rsidRPr="00E44EEF" w:rsidRDefault="00A36B89" w:rsidP="00E44EEF">
            <w:r w:rsidRPr="00E44EEF">
              <w:t>- не соответствует ситуации</w:t>
            </w:r>
          </w:p>
        </w:tc>
        <w:tc>
          <w:tcPr>
            <w:tcW w:w="1418" w:type="dxa"/>
          </w:tcPr>
          <w:p w:rsidR="00A36B89" w:rsidRPr="00E44EEF" w:rsidRDefault="00A36B89" w:rsidP="00E44EEF"/>
        </w:tc>
        <w:tc>
          <w:tcPr>
            <w:tcW w:w="1417" w:type="dxa"/>
          </w:tcPr>
          <w:p w:rsidR="00A36B89" w:rsidRPr="00E44EEF" w:rsidRDefault="00A36B89" w:rsidP="00E44EEF"/>
        </w:tc>
        <w:tc>
          <w:tcPr>
            <w:tcW w:w="1418" w:type="dxa"/>
          </w:tcPr>
          <w:p w:rsidR="00A36B89" w:rsidRPr="00E44EEF" w:rsidRDefault="00A36B89" w:rsidP="00E44EEF"/>
        </w:tc>
      </w:tr>
      <w:tr w:rsidR="00A36B89" w:rsidRPr="00E44EEF" w:rsidTr="00BF4570">
        <w:tc>
          <w:tcPr>
            <w:tcW w:w="2235" w:type="dxa"/>
            <w:vMerge/>
          </w:tcPr>
          <w:p w:rsidR="00A36B89" w:rsidRPr="00E44EEF" w:rsidRDefault="00A36B89" w:rsidP="00E44EEF"/>
        </w:tc>
        <w:tc>
          <w:tcPr>
            <w:tcW w:w="3685" w:type="dxa"/>
          </w:tcPr>
          <w:p w:rsidR="00A36B89" w:rsidRPr="00BF4570" w:rsidRDefault="00BF4570" w:rsidP="00E44EEF">
            <w:r>
              <w:t>О</w:t>
            </w:r>
            <w:r w:rsidRPr="00BF4570">
              <w:t>тношение к речевой инструкции</w:t>
            </w:r>
            <w:r>
              <w:t>:</w:t>
            </w:r>
          </w:p>
          <w:p w:rsidR="00BF4570" w:rsidRDefault="00BF4570" w:rsidP="00E44EEF">
            <w:r>
              <w:t>- инструкцию понимает</w:t>
            </w:r>
          </w:p>
          <w:p w:rsidR="00BF4570" w:rsidRPr="00E44EEF" w:rsidRDefault="00BF4570" w:rsidP="00E44EEF">
            <w:r>
              <w:t>- не понимает</w:t>
            </w:r>
          </w:p>
        </w:tc>
        <w:tc>
          <w:tcPr>
            <w:tcW w:w="1418" w:type="dxa"/>
          </w:tcPr>
          <w:p w:rsidR="00A36B89" w:rsidRPr="00E44EEF" w:rsidRDefault="00A36B89" w:rsidP="00E44EEF"/>
        </w:tc>
        <w:tc>
          <w:tcPr>
            <w:tcW w:w="1417" w:type="dxa"/>
          </w:tcPr>
          <w:p w:rsidR="00A36B89" w:rsidRPr="00E44EEF" w:rsidRDefault="00A36B89" w:rsidP="00E44EEF"/>
        </w:tc>
        <w:tc>
          <w:tcPr>
            <w:tcW w:w="1418" w:type="dxa"/>
          </w:tcPr>
          <w:p w:rsidR="00A36B89" w:rsidRPr="00E44EEF" w:rsidRDefault="00A36B89" w:rsidP="00E44EEF"/>
        </w:tc>
      </w:tr>
      <w:tr w:rsidR="00A36B89" w:rsidRPr="00E44EEF" w:rsidTr="00BF4570">
        <w:tc>
          <w:tcPr>
            <w:tcW w:w="2235" w:type="dxa"/>
            <w:vMerge/>
          </w:tcPr>
          <w:p w:rsidR="00A36B89" w:rsidRPr="00E44EEF" w:rsidRDefault="00A36B89" w:rsidP="00E44EEF"/>
        </w:tc>
        <w:tc>
          <w:tcPr>
            <w:tcW w:w="3685" w:type="dxa"/>
          </w:tcPr>
          <w:p w:rsidR="00A36B89" w:rsidRPr="00E44EEF" w:rsidRDefault="00A36B89" w:rsidP="00E44EEF">
            <w:r w:rsidRPr="00E44EEF">
              <w:t>Характер деятельности:</w:t>
            </w:r>
          </w:p>
          <w:p w:rsidR="00A36B89" w:rsidRPr="00E44EEF" w:rsidRDefault="00A36B89" w:rsidP="00E44EEF">
            <w:r w:rsidRPr="00E44EEF">
              <w:t>- интерес</w:t>
            </w:r>
          </w:p>
          <w:p w:rsidR="00A36B89" w:rsidRPr="00E44EEF" w:rsidRDefault="00A36B89" w:rsidP="00E44EEF">
            <w:r w:rsidRPr="00E44EEF">
              <w:t xml:space="preserve">- работоспособность </w:t>
            </w:r>
          </w:p>
        </w:tc>
        <w:tc>
          <w:tcPr>
            <w:tcW w:w="1418" w:type="dxa"/>
          </w:tcPr>
          <w:p w:rsidR="00A36B89" w:rsidRPr="00E44EEF" w:rsidRDefault="00A36B89" w:rsidP="00E44EEF"/>
        </w:tc>
        <w:tc>
          <w:tcPr>
            <w:tcW w:w="1417" w:type="dxa"/>
          </w:tcPr>
          <w:p w:rsidR="00A36B89" w:rsidRPr="00E44EEF" w:rsidRDefault="00A36B89" w:rsidP="00E44EEF"/>
        </w:tc>
        <w:tc>
          <w:tcPr>
            <w:tcW w:w="1418" w:type="dxa"/>
          </w:tcPr>
          <w:p w:rsidR="00A36B89" w:rsidRPr="00E44EEF" w:rsidRDefault="00A36B89" w:rsidP="00E44EEF"/>
        </w:tc>
      </w:tr>
      <w:tr w:rsidR="00A36B89" w:rsidRPr="00E44EEF" w:rsidTr="00BF4570">
        <w:tc>
          <w:tcPr>
            <w:tcW w:w="2235" w:type="dxa"/>
            <w:vMerge/>
          </w:tcPr>
          <w:p w:rsidR="00A36B89" w:rsidRPr="00E44EEF" w:rsidRDefault="00A36B89" w:rsidP="00E44EEF"/>
        </w:tc>
        <w:tc>
          <w:tcPr>
            <w:tcW w:w="3685" w:type="dxa"/>
          </w:tcPr>
          <w:p w:rsidR="00A36B89" w:rsidRPr="00E44EEF" w:rsidRDefault="00A36B89" w:rsidP="00E44EEF">
            <w:r>
              <w:t>ИТОГ</w:t>
            </w:r>
          </w:p>
        </w:tc>
        <w:tc>
          <w:tcPr>
            <w:tcW w:w="1418" w:type="dxa"/>
          </w:tcPr>
          <w:p w:rsidR="00A36B89" w:rsidRPr="00E44EEF" w:rsidRDefault="00A36B89" w:rsidP="00E44EEF"/>
        </w:tc>
        <w:tc>
          <w:tcPr>
            <w:tcW w:w="1417" w:type="dxa"/>
          </w:tcPr>
          <w:p w:rsidR="00A36B89" w:rsidRPr="00E44EEF" w:rsidRDefault="00A36B89" w:rsidP="00E44EEF"/>
        </w:tc>
        <w:tc>
          <w:tcPr>
            <w:tcW w:w="1418" w:type="dxa"/>
          </w:tcPr>
          <w:p w:rsidR="00A36B89" w:rsidRPr="00E44EEF" w:rsidRDefault="00A36B89" w:rsidP="00E44EEF"/>
        </w:tc>
      </w:tr>
      <w:tr w:rsidR="0080613E" w:rsidRPr="00E44EEF" w:rsidTr="00BF4570">
        <w:trPr>
          <w:trHeight w:val="135"/>
        </w:trPr>
        <w:tc>
          <w:tcPr>
            <w:tcW w:w="2235" w:type="dxa"/>
          </w:tcPr>
          <w:p w:rsidR="0080613E" w:rsidRPr="00E44EEF" w:rsidRDefault="0080613E" w:rsidP="00353897">
            <w:r>
              <w:t>ПРИМЕЧАНИЕ</w:t>
            </w:r>
          </w:p>
        </w:tc>
        <w:tc>
          <w:tcPr>
            <w:tcW w:w="7938" w:type="dxa"/>
            <w:gridSpan w:val="4"/>
          </w:tcPr>
          <w:p w:rsidR="0080613E" w:rsidRDefault="0080613E" w:rsidP="00353897"/>
          <w:p w:rsidR="0080613E" w:rsidRPr="00E44EEF" w:rsidRDefault="0080613E" w:rsidP="00353897"/>
        </w:tc>
      </w:tr>
    </w:tbl>
    <w:p w:rsidR="00E44EEF" w:rsidRDefault="00E44EEF" w:rsidP="00E44EEF"/>
    <w:p w:rsidR="009E12AA" w:rsidRPr="00BF4570" w:rsidRDefault="00920E19" w:rsidP="00E44EEF">
      <w:pPr>
        <w:rPr>
          <w:sz w:val="28"/>
          <w:szCs w:val="28"/>
          <w:u w:val="single"/>
        </w:rPr>
      </w:pPr>
      <w:r w:rsidRPr="00BF4570">
        <w:rPr>
          <w:sz w:val="28"/>
          <w:szCs w:val="28"/>
          <w:u w:val="single"/>
        </w:rPr>
        <w:t xml:space="preserve">Заключение </w:t>
      </w:r>
    </w:p>
    <w:p w:rsidR="00BF4570" w:rsidRPr="00BF4570" w:rsidRDefault="00BF4570" w:rsidP="00E44EEF">
      <w:pPr>
        <w:rPr>
          <w:u w:val="single"/>
        </w:rPr>
      </w:pPr>
    </w:p>
    <w:p w:rsidR="00F22DAE" w:rsidRDefault="009E12AA" w:rsidP="00E44EEF">
      <w:r>
        <w:t xml:space="preserve">Начало </w:t>
      </w:r>
      <w:r w:rsidR="008D12EA">
        <w:t xml:space="preserve">учебного </w:t>
      </w:r>
      <w:r>
        <w:t>года (сентябрь): ______</w:t>
      </w:r>
      <w:r w:rsidR="00920E19" w:rsidRPr="00920E19">
        <w:t>____________</w:t>
      </w:r>
      <w:r>
        <w:t>__________________________________</w:t>
      </w:r>
      <w:r w:rsidR="00C83AB3">
        <w:t>______</w:t>
      </w:r>
    </w:p>
    <w:p w:rsidR="00BF4570" w:rsidRDefault="00BF4570" w:rsidP="00BF4570">
      <w:r>
        <w:t>________________________________________________________________________________________________________________________________________________________________________________</w:t>
      </w:r>
    </w:p>
    <w:p w:rsidR="00BF4570" w:rsidRDefault="00BF4570" w:rsidP="00BF4570">
      <w:r>
        <w:t>________________________________________________________________________________________</w:t>
      </w:r>
    </w:p>
    <w:p w:rsidR="00BF4570" w:rsidRDefault="00BF4570" w:rsidP="00E44EEF"/>
    <w:p w:rsidR="009E12AA" w:rsidRDefault="009E12AA" w:rsidP="00E44EEF">
      <w:r>
        <w:t xml:space="preserve">Середина </w:t>
      </w:r>
      <w:r w:rsidR="008D12EA">
        <w:t xml:space="preserve">учебного </w:t>
      </w:r>
      <w:r>
        <w:t>года (январь): ____________________________________________________</w:t>
      </w:r>
      <w:r w:rsidR="00C83AB3">
        <w:t>______</w:t>
      </w:r>
    </w:p>
    <w:p w:rsidR="00BF4570" w:rsidRDefault="00BF4570" w:rsidP="00BF4570">
      <w:r>
        <w:t>________________________________________________________________________________________________________________________________________________________________________________</w:t>
      </w:r>
    </w:p>
    <w:p w:rsidR="00BF4570" w:rsidRDefault="00BF4570" w:rsidP="00BF4570">
      <w:r>
        <w:t>________________________________________________________________________________________</w:t>
      </w:r>
    </w:p>
    <w:p w:rsidR="00BF4570" w:rsidRDefault="00BF4570" w:rsidP="00E44EEF"/>
    <w:p w:rsidR="009E12AA" w:rsidRDefault="009E12AA" w:rsidP="00E44EEF">
      <w:r>
        <w:t xml:space="preserve">Конец </w:t>
      </w:r>
      <w:r w:rsidR="008D12EA">
        <w:t xml:space="preserve">учебного </w:t>
      </w:r>
      <w:r>
        <w:t>года (май): _________________________________________________________</w:t>
      </w:r>
      <w:r w:rsidR="00C83AB3">
        <w:t>_______</w:t>
      </w:r>
    </w:p>
    <w:p w:rsidR="00F22DAE" w:rsidRDefault="00BF4570" w:rsidP="00E44EEF">
      <w:r>
        <w:t>________________________________________________________________________________________________________________________________________________________________________________</w:t>
      </w:r>
    </w:p>
    <w:p w:rsidR="00BF4570" w:rsidRDefault="00BF4570" w:rsidP="00E44EEF">
      <w:r>
        <w:t>________________________________________________________________________________________</w:t>
      </w:r>
    </w:p>
    <w:p w:rsidR="00BF4570" w:rsidRDefault="00BF4570" w:rsidP="00E44EEF"/>
    <w:p w:rsidR="00F22DAE" w:rsidRDefault="00F22DAE" w:rsidP="00E44EEF">
      <w:r>
        <w:t>Рекомендации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F4570">
        <w:t>________________</w:t>
      </w:r>
    </w:p>
    <w:p w:rsidR="002722EF" w:rsidRDefault="002722EF" w:rsidP="00E44EEF"/>
    <w:p w:rsidR="002722EF" w:rsidRPr="00920E19" w:rsidRDefault="00174C95" w:rsidP="00FB3EAB">
      <w:pPr>
        <w:jc w:val="both"/>
      </w:pPr>
      <w:r>
        <w:t>Учитель-дефектолог: ______________________________________________________________</w:t>
      </w:r>
    </w:p>
    <w:sectPr w:rsidR="002722EF" w:rsidRPr="00920E19" w:rsidSect="00F051B1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0858"/>
    <w:multiLevelType w:val="hybridMultilevel"/>
    <w:tmpl w:val="869CAD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572F47"/>
    <w:multiLevelType w:val="hybridMultilevel"/>
    <w:tmpl w:val="A2FAC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33A06"/>
    <w:multiLevelType w:val="hybridMultilevel"/>
    <w:tmpl w:val="D1261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B49EE"/>
    <w:multiLevelType w:val="hybridMultilevel"/>
    <w:tmpl w:val="89CE33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F3101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4F6E73D0"/>
    <w:multiLevelType w:val="hybridMultilevel"/>
    <w:tmpl w:val="79680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700B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8370A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89643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B384862"/>
    <w:multiLevelType w:val="hybridMultilevel"/>
    <w:tmpl w:val="2146E062"/>
    <w:lvl w:ilvl="0" w:tplc="CA9449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3D7E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4F"/>
    <w:rsid w:val="0003646A"/>
    <w:rsid w:val="0006151D"/>
    <w:rsid w:val="0007511A"/>
    <w:rsid w:val="000F18A5"/>
    <w:rsid w:val="00174C95"/>
    <w:rsid w:val="001C2E47"/>
    <w:rsid w:val="001F7760"/>
    <w:rsid w:val="002722EF"/>
    <w:rsid w:val="002E6407"/>
    <w:rsid w:val="0044033E"/>
    <w:rsid w:val="004508B3"/>
    <w:rsid w:val="00452839"/>
    <w:rsid w:val="00616E36"/>
    <w:rsid w:val="00643E87"/>
    <w:rsid w:val="0065154F"/>
    <w:rsid w:val="006650C8"/>
    <w:rsid w:val="0067496C"/>
    <w:rsid w:val="007432B0"/>
    <w:rsid w:val="007660D8"/>
    <w:rsid w:val="0080613E"/>
    <w:rsid w:val="0081798D"/>
    <w:rsid w:val="00864E84"/>
    <w:rsid w:val="008D12EA"/>
    <w:rsid w:val="00920E19"/>
    <w:rsid w:val="00992A9A"/>
    <w:rsid w:val="009C3DC0"/>
    <w:rsid w:val="009E12AA"/>
    <w:rsid w:val="00A36B89"/>
    <w:rsid w:val="00AD50B5"/>
    <w:rsid w:val="00B1390C"/>
    <w:rsid w:val="00B2596B"/>
    <w:rsid w:val="00B86126"/>
    <w:rsid w:val="00B94036"/>
    <w:rsid w:val="00BB2CBF"/>
    <w:rsid w:val="00BD0530"/>
    <w:rsid w:val="00BD2D40"/>
    <w:rsid w:val="00BF4570"/>
    <w:rsid w:val="00C677BA"/>
    <w:rsid w:val="00C83AB3"/>
    <w:rsid w:val="00CD08DA"/>
    <w:rsid w:val="00D14EC0"/>
    <w:rsid w:val="00D41BD2"/>
    <w:rsid w:val="00D77F5E"/>
    <w:rsid w:val="00E44EEF"/>
    <w:rsid w:val="00E7162A"/>
    <w:rsid w:val="00E7367C"/>
    <w:rsid w:val="00E90354"/>
    <w:rsid w:val="00F051B1"/>
    <w:rsid w:val="00F22DAE"/>
    <w:rsid w:val="00F254E8"/>
    <w:rsid w:val="00FB3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03659-4153-473B-BE9D-862F419B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4EE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E44EEF"/>
    <w:pPr>
      <w:keepNext/>
      <w:ind w:firstLine="720"/>
      <w:jc w:val="both"/>
      <w:outlineLvl w:val="1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4EE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44EE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44EEF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44E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18A5"/>
    <w:pPr>
      <w:ind w:left="720"/>
      <w:contextualSpacing/>
    </w:pPr>
  </w:style>
  <w:style w:type="paragraph" w:customStyle="1" w:styleId="a6">
    <w:basedOn w:val="a"/>
    <w:next w:val="a7"/>
    <w:qFormat/>
    <w:rsid w:val="00D14EC0"/>
    <w:pPr>
      <w:jc w:val="center"/>
    </w:pPr>
    <w:rPr>
      <w:b/>
      <w:sz w:val="28"/>
      <w:szCs w:val="20"/>
    </w:rPr>
  </w:style>
  <w:style w:type="paragraph" w:styleId="a7">
    <w:name w:val="Title"/>
    <w:basedOn w:val="a"/>
    <w:next w:val="a"/>
    <w:link w:val="a8"/>
    <w:uiPriority w:val="10"/>
    <w:qFormat/>
    <w:rsid w:val="00D14E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14E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BF4570"/>
    <w:rPr>
      <w:b/>
      <w:szCs w:val="20"/>
    </w:rPr>
  </w:style>
  <w:style w:type="character" w:customStyle="1" w:styleId="aa">
    <w:name w:val="Подзаголовок Знак"/>
    <w:basedOn w:val="a0"/>
    <w:link w:val="a9"/>
    <w:rsid w:val="00BF4570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Учетная запись Майкрософт</cp:lastModifiedBy>
  <cp:revision>5</cp:revision>
  <dcterms:created xsi:type="dcterms:W3CDTF">2024-04-09T07:09:00Z</dcterms:created>
  <dcterms:modified xsi:type="dcterms:W3CDTF">2024-05-30T08:40:00Z</dcterms:modified>
</cp:coreProperties>
</file>