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38F0" w14:textId="77777777" w:rsidR="005A4473" w:rsidRPr="005A4473" w:rsidRDefault="005A4473" w:rsidP="005A447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4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ПРОГРАММА </w:t>
      </w:r>
    </w:p>
    <w:p w14:paraId="62E8329E" w14:textId="77777777" w:rsidR="005A4473" w:rsidRPr="005A4473" w:rsidRDefault="005A4473" w:rsidP="005A447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4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АВГУСТОВСКИХ МЕТОДИЧЕСКИХ ВСТРЕЧ </w:t>
      </w:r>
    </w:p>
    <w:p w14:paraId="00EAB2AA" w14:textId="77777777" w:rsidR="005A4473" w:rsidRPr="005A4473" w:rsidRDefault="005A4473" w:rsidP="005A447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A4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рамках Традиционного областного августовского совещания</w:t>
      </w:r>
    </w:p>
    <w:p w14:paraId="622C384D" w14:textId="58166BAA" w:rsidR="00394E04" w:rsidRPr="005A4473" w:rsidRDefault="004178B6" w:rsidP="006D05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25-</w:t>
      </w:r>
      <w:r w:rsidR="005A4473" w:rsidRPr="005A4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7950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5A4473" w:rsidRPr="005A4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августа 202</w:t>
      </w:r>
      <w:r w:rsidR="00394E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5A4473" w:rsidRPr="005A4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</w:p>
    <w:tbl>
      <w:tblPr>
        <w:tblStyle w:val="ac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148"/>
        <w:gridCol w:w="1843"/>
        <w:gridCol w:w="2380"/>
        <w:gridCol w:w="6662"/>
      </w:tblGrid>
      <w:tr w:rsidR="005A4473" w:rsidRPr="005A4473" w14:paraId="53091C20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9AB1" w14:textId="77777777" w:rsidR="005A4473" w:rsidRPr="005A4473" w:rsidRDefault="005A4473" w:rsidP="005A447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Время</w:t>
            </w:r>
          </w:p>
          <w:p w14:paraId="652B591B" w14:textId="77777777" w:rsidR="005A4473" w:rsidRPr="005A4473" w:rsidRDefault="005A4473" w:rsidP="005A447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(начало/</w:t>
            </w:r>
          </w:p>
          <w:p w14:paraId="4B0654B9" w14:textId="77777777" w:rsidR="005A4473" w:rsidRPr="005A4473" w:rsidRDefault="005A4473" w:rsidP="005A447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окончание)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16F8" w14:textId="77777777" w:rsidR="005A4473" w:rsidRPr="005A4473" w:rsidRDefault="005A4473" w:rsidP="005A447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Наименование секции, 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929" w14:textId="77777777" w:rsidR="005A4473" w:rsidRPr="005A4473" w:rsidRDefault="005A4473" w:rsidP="005A447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Место проведения, аудитория, форма проведения,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1768" w14:textId="77777777" w:rsidR="005A4473" w:rsidRPr="005A4473" w:rsidRDefault="005A4473" w:rsidP="005A447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Целевая аудитория, квота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BEA2" w14:textId="77777777" w:rsidR="005A4473" w:rsidRPr="005A4473" w:rsidRDefault="005A4473" w:rsidP="005A4473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 xml:space="preserve">Регистрация </w:t>
            </w:r>
          </w:p>
        </w:tc>
      </w:tr>
      <w:tr w:rsidR="005A4473" w:rsidRPr="005A4473" w14:paraId="5FDB4843" w14:textId="77777777" w:rsidTr="00795086"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88D836" w14:textId="513644DC" w:rsidR="005A4473" w:rsidRPr="005A4473" w:rsidRDefault="005A4473" w:rsidP="005A4473">
            <w:pPr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2</w:t>
            </w:r>
            <w:r w:rsidR="00242E7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5</w:t>
            </w: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 xml:space="preserve"> августа 202</w:t>
            </w:r>
            <w:r w:rsidR="00242E7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5</w:t>
            </w:r>
            <w:r w:rsidRPr="005A4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42E7A" w:rsidRPr="005A4473" w14:paraId="75A74D10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275" w14:textId="053145F7" w:rsidR="00242E7A" w:rsidRPr="005A4473" w:rsidRDefault="00752EE0" w:rsidP="00752E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bookmarkStart w:id="0" w:name="_Hlk174699162"/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10:</w:t>
            </w:r>
            <w:r w:rsidR="00242E7A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 – 17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="00242E7A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2B2" w14:textId="55F82C6D" w:rsidR="00C539A8" w:rsidRDefault="0017659C" w:rsidP="00242E7A">
            <w:pPr>
              <w:jc w:val="both"/>
              <w:rPr>
                <w:rFonts w:ascii="Times New Roman" w:eastAsia="SimSun" w:hAnsi="Times New Roman" w:cs="Times New Roman"/>
                <w:b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1. </w:t>
            </w:r>
            <w:r w:rsidR="00242E7A" w:rsidRPr="00DB751E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Секция классных руководителей и кураторов групп СПО</w:t>
            </w:r>
          </w:p>
          <w:p w14:paraId="35D15D76" w14:textId="4C075DED" w:rsidR="00242E7A" w:rsidRDefault="00242E7A" w:rsidP="00242E7A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К</w:t>
            </w:r>
            <w:r w:rsidRPr="00A37C9B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афедра педагогики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A37C9B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 воспитательной деятельности,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</w:t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Центр непрерывного повышения профессионального мастерства педагогических работников Волгоградской области</w:t>
            </w:r>
          </w:p>
          <w:p w14:paraId="3BFB468B" w14:textId="77777777" w:rsidR="00242E7A" w:rsidRDefault="00242E7A" w:rsidP="00242E7A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</w:p>
          <w:p w14:paraId="6C315F8F" w14:textId="2C0767EA" w:rsidR="00242E7A" w:rsidRPr="005A4473" w:rsidRDefault="00242E7A" w:rsidP="00242E7A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Форум классных руководителей </w:t>
            </w:r>
            <w:r w:rsidR="00176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 кураторов групп среднего профессионального образования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732" w14:textId="0EEDC9ED" w:rsidR="00242E7A" w:rsidRDefault="00242E7A" w:rsidP="00242E7A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ГБПОУ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Волгоградский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т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ехнический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к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олледж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  <w:p w14:paraId="5C806B82" w14:textId="77777777" w:rsidR="00242E7A" w:rsidRDefault="00242E7A" w:rsidP="00242E7A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г. Волгоград,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проспект Металлургов, 17),</w:t>
            </w:r>
          </w:p>
          <w:p w14:paraId="45A94BF8" w14:textId="77777777" w:rsidR="00242E7A" w:rsidRDefault="00242E7A" w:rsidP="00242E7A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актовый зал</w:t>
            </w:r>
          </w:p>
          <w:p w14:paraId="0AD43899" w14:textId="77777777" w:rsidR="00242E7A" w:rsidRDefault="00242E7A" w:rsidP="00242E7A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0A8BEE59" w14:textId="77777777" w:rsidR="00242E7A" w:rsidRPr="00DB751E" w:rsidRDefault="00242E7A" w:rsidP="00242E7A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DB751E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Очно </w:t>
            </w:r>
          </w:p>
          <w:p w14:paraId="54FB2E86" w14:textId="4B46FAB2" w:rsidR="00242E7A" w:rsidRPr="005A4473" w:rsidRDefault="00242E7A" w:rsidP="00242E7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89E" w14:textId="77777777" w:rsidR="00242E7A" w:rsidRPr="005A4473" w:rsidRDefault="00242E7A" w:rsidP="00242E7A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Педагогические</w:t>
            </w:r>
          </w:p>
          <w:p w14:paraId="78770649" w14:textId="1FD213EB" w:rsidR="00242E7A" w:rsidRPr="002312ED" w:rsidRDefault="00242E7A" w:rsidP="00242E7A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работники общеобразовательных организаций </w:t>
            </w:r>
            <w:r w:rsidR="00C539A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 организаций среднего профессионального образования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</w:t>
            </w:r>
          </w:p>
          <w:p w14:paraId="00BD7014" w14:textId="7E69309A" w:rsidR="00242E7A" w:rsidRPr="005A4473" w:rsidRDefault="00242E7A" w:rsidP="00242E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ru-RU"/>
              </w:rPr>
            </w:pPr>
            <w:r w:rsidRPr="00242E7A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информация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по квоте участия</w:t>
            </w:r>
            <w:r w:rsidR="00E16EC8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и регистрации</w:t>
            </w:r>
            <w:r w:rsidRPr="00242E7A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будет направлена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дополнительно </w:t>
            </w:r>
            <w:r w:rsidRPr="00242E7A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информационным письмом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E2D" w14:textId="03B8AFCD" w:rsidR="00752EE0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1.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Электронный кабинет </w:t>
            </w:r>
            <w:r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педагога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4ABB87E4" w14:textId="0D36009E" w:rsidR="00752EE0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2.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175923FA" w14:textId="163020E4" w:rsidR="00752EE0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3.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4</w:t>
            </w:r>
            <w:r w:rsidRPr="00752EE0">
              <w:rPr>
                <w:rFonts w:ascii="Times New Roman" w:eastAsia="SimSun" w:hAnsi="Times New Roman" w:cs="Times New Roman"/>
                <w:b/>
                <w:bCs/>
                <w:iCs/>
                <w:kern w:val="0"/>
                <w:sz w:val="20"/>
                <w:szCs w:val="20"/>
              </w:rPr>
              <w:t xml:space="preserve"> 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Кафедра педагогики и воспитательной деятельности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.</w:t>
            </w:r>
          </w:p>
          <w:p w14:paraId="51C5E1BF" w14:textId="080D2DDC" w:rsidR="00752EE0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4.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082</w:t>
            </w:r>
            <w:r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5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1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- Форум классных руководителей и кураторов групп среднего профессионального образования Волгоградской области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.</w:t>
            </w:r>
          </w:p>
          <w:p w14:paraId="2F723182" w14:textId="38A8738C" w:rsidR="00752EE0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5.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4AE208E4" w14:textId="67E8973F" w:rsidR="00752EE0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6.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5C7BE34D" w14:textId="4C7144C6" w:rsidR="00752EE0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7.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.</w:t>
            </w:r>
          </w:p>
          <w:p w14:paraId="5D17D084" w14:textId="38F71F2D" w:rsidR="00242E7A" w:rsidRPr="00752EE0" w:rsidRDefault="00752EE0" w:rsidP="00752EE0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8.</w:t>
            </w:r>
            <w:r w:rsidRPr="00752EE0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Контактный телефон: </w:t>
            </w:r>
            <w:r w:rsidR="00242E7A" w:rsidRPr="00A37C9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 (8442) 606</w:t>
            </w:r>
            <w:r w:rsidR="00242E7A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-641, Мишакова Арина Николаевна, доцент кафедры педагогики и воспитательной деятельности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242E7A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</w:tc>
        <w:bookmarkEnd w:id="0"/>
      </w:tr>
      <w:tr w:rsidR="00920188" w:rsidRPr="005A4473" w14:paraId="5732963C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206" w14:textId="63C6C4B5" w:rsidR="00920188" w:rsidRDefault="00920188" w:rsidP="00475814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92018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10:00 – 1</w:t>
            </w:r>
            <w:r w:rsidR="0047581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</w:t>
            </w:r>
            <w:r w:rsidRPr="0092018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F88" w14:textId="46213EE6" w:rsidR="00535240" w:rsidRPr="00535240" w:rsidRDefault="00535240" w:rsidP="00535240">
            <w:pPr>
              <w:jc w:val="both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2</w:t>
            </w:r>
            <w:r w:rsidRPr="00535240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Секция </w:t>
            </w:r>
            <w:r w:rsidR="005457FE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физической культуры</w:t>
            </w:r>
          </w:p>
          <w:p w14:paraId="58DCFEBB" w14:textId="26C950D1" w:rsidR="00920188" w:rsidRDefault="00535240" w:rsidP="00535240">
            <w:pPr>
              <w:jc w:val="both"/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</w:pPr>
            <w:r w:rsidRPr="00535240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Кафедра коррекционной педагогики, физической культуры и ОБЗР</w:t>
            </w:r>
            <w:r w:rsidR="00EB00BF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"</w:t>
            </w:r>
          </w:p>
          <w:p w14:paraId="31253356" w14:textId="77777777" w:rsidR="00535240" w:rsidRDefault="00535240" w:rsidP="00535240">
            <w:pPr>
              <w:jc w:val="both"/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</w:pPr>
          </w:p>
          <w:p w14:paraId="270BE528" w14:textId="257AD7F2" w:rsidR="00535240" w:rsidRPr="00535240" w:rsidRDefault="000656F7" w:rsidP="00535240">
            <w:pPr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0656F7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Научно-методическая сессия </w:t>
            </w:r>
            <w:r w:rsidR="00EB00B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"</w:t>
            </w:r>
            <w:r w:rsidR="005352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Особенности реализации программы по учебному предмету </w:t>
            </w:r>
            <w:r w:rsidR="00EB00B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"</w:t>
            </w:r>
            <w:r w:rsidR="005352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Физическая культура</w:t>
            </w:r>
            <w:r w:rsidR="00EB00B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"</w:t>
            </w:r>
            <w:r w:rsidR="005352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(</w:t>
            </w:r>
            <w:r w:rsidR="005352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в урочной и во внеурочной форме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)</w:t>
            </w:r>
            <w:r w:rsidR="0053524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в 2025-26 учебном году</w:t>
            </w:r>
            <w:r w:rsidR="00EB00B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0D3" w14:textId="2BB37FF6" w:rsidR="00535240" w:rsidRPr="00535240" w:rsidRDefault="00535240" w:rsidP="00535240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Волгоградская государственная академия последипломного образования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, аудитория 4-0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  <w:p w14:paraId="3981F8F3" w14:textId="77777777" w:rsidR="00535240" w:rsidRPr="00535240" w:rsidRDefault="00535240" w:rsidP="00535240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0E62F31F" w14:textId="55C4BB8F" w:rsidR="00920188" w:rsidRPr="005A4473" w:rsidRDefault="000656F7" w:rsidP="00535240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656F7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Очно</w:t>
            </w:r>
            <w:r w:rsidRPr="000656F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Pr="000656F7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с дистанционным подключением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207" w14:textId="659C1109" w:rsidR="00535240" w:rsidRPr="00535240" w:rsidRDefault="00535240" w:rsidP="00C315A5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Руководители районных методических объединений учителей </w:t>
            </w:r>
            <w:r w:rsidR="00C315A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физической культуры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</w:t>
            </w:r>
          </w:p>
          <w:p w14:paraId="74260270" w14:textId="77777777" w:rsidR="00535240" w:rsidRPr="00C315A5" w:rsidRDefault="00535240" w:rsidP="00535240">
            <w:pPr>
              <w:jc w:val="center"/>
              <w:rPr>
                <w:rFonts w:ascii="Times New Roman" w:eastAsia="SimSun" w:hAnsi="Times New Roman" w:cs="Times New Roman"/>
                <w:bCs/>
                <w:i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/>
                <w:kern w:val="0"/>
                <w:sz w:val="20"/>
                <w:szCs w:val="20"/>
              </w:rPr>
              <w:t xml:space="preserve">по 1 человеку </w:t>
            </w:r>
          </w:p>
          <w:p w14:paraId="30A46866" w14:textId="246BE848" w:rsidR="00924F75" w:rsidRDefault="00535240" w:rsidP="00535240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924F75">
              <w:rPr>
                <w:rFonts w:ascii="Times New Roman" w:eastAsia="SimSun" w:hAnsi="Times New Roman" w:cs="Times New Roman"/>
                <w:bCs/>
                <w:i/>
                <w:kern w:val="0"/>
                <w:sz w:val="20"/>
                <w:szCs w:val="20"/>
              </w:rPr>
              <w:t>от муниципалитета</w:t>
            </w:r>
            <w:r w:rsidR="00924F75" w:rsidRPr="00924F7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(очно г. Волгоград</w:t>
            </w:r>
            <w:r w:rsidR="003C21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(по 1 человеку из каждого района)</w:t>
            </w:r>
            <w:r w:rsidR="00924F75" w:rsidRPr="00924F7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, </w:t>
            </w:r>
          </w:p>
          <w:p w14:paraId="05159999" w14:textId="4F754D63" w:rsidR="00920188" w:rsidRPr="00924F75" w:rsidRDefault="00924F75" w:rsidP="003C2133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924F7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г. Волжский, </w:t>
            </w:r>
            <w:proofErr w:type="spellStart"/>
            <w:r w:rsidRPr="00924F7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Городищенсий</w:t>
            </w:r>
            <w:proofErr w:type="spellEnd"/>
            <w:r w:rsidRPr="00924F7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район, Дубовский район, Светлоярский район,  Среднеахтубинский </w:t>
            </w:r>
            <w:r w:rsidRPr="00924F7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>район, Калачевский район)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646" w14:textId="20C48A4A" w:rsidR="00C315A5" w:rsidRPr="00C315A5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lastRenderedPageBreak/>
              <w:t>1.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1B3433C5" w14:textId="7EEAF778" w:rsidR="00C315A5" w:rsidRPr="00C315A5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2.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3CB2CC1B" w14:textId="444ED029" w:rsidR="00C315A5" w:rsidRPr="006C35BF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3.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7 Кафедра коррекционной </w:t>
            </w:r>
            <w:r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педагогики, физической культуры и ОБЗР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.</w:t>
            </w:r>
          </w:p>
          <w:p w14:paraId="324D02D9" w14:textId="46D015CD" w:rsidR="00C315A5" w:rsidRPr="00C315A5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4.</w:t>
            </w:r>
            <w:r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– выбрать</w:t>
            </w:r>
            <w:r w:rsidR="006C35BF"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="006C35BF"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0825/10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</w:t>
            </w:r>
            <w:r w:rsid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- </w:t>
            </w:r>
            <w:r w:rsidR="006C35BF"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Научно-методическая сессия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="006C35BF"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Особенности реализации программы по учебному предмету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="006C35BF"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Физическая культура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="006C35BF" w:rsidRP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(в урочной и во внеурочной форме) в 2025-26 учебном году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="006C35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.</w:t>
            </w:r>
          </w:p>
          <w:p w14:paraId="4F730CE8" w14:textId="4632F1A8" w:rsidR="00C315A5" w:rsidRPr="00C315A5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5.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0BC30477" w14:textId="01554D3A" w:rsidR="00C315A5" w:rsidRPr="00C315A5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6.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538EF716" w14:textId="15B06CE9" w:rsidR="00C315A5" w:rsidRPr="00C315A5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7.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.</w:t>
            </w:r>
          </w:p>
          <w:p w14:paraId="52F837A7" w14:textId="5CFCCB28" w:rsidR="00920188" w:rsidRDefault="00C315A5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lastRenderedPageBreak/>
              <w:t xml:space="preserve">8. Контактный телефон: 8 (8442) 606-635, </w:t>
            </w:r>
            <w:r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Анненков Владимир Николаевич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п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рофессор кафедры коррекционной педагогики, физической культуры и ОБЗР ГАУ ДПО 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"</w:t>
            </w:r>
            <w:r w:rsidRPr="00C315A5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.</w:t>
            </w:r>
          </w:p>
          <w:p w14:paraId="177BED1E" w14:textId="77777777" w:rsidR="00946683" w:rsidRDefault="00946683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  <w:p w14:paraId="4F252D57" w14:textId="1D16D499" w:rsidR="00946683" w:rsidRDefault="00946683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946683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Ссылка на</w:t>
            </w:r>
            <w:r w:rsidR="00726737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дистанционное</w:t>
            </w:r>
            <w:r w:rsidRPr="00946683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 xml:space="preserve"> участие в секции:</w:t>
            </w:r>
          </w:p>
          <w:p w14:paraId="60494C7A" w14:textId="041BD2D2" w:rsidR="00946683" w:rsidRDefault="00000000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  <w:hyperlink r:id="rId5" w:history="1">
              <w:r w:rsidR="000602DF" w:rsidRPr="00E0596F">
                <w:rPr>
                  <w:rStyle w:val="af"/>
                  <w:rFonts w:ascii="Times New Roman" w:eastAsia="SimSun" w:hAnsi="Times New Roman" w:cs="Times New Roman"/>
                  <w:bCs/>
                  <w:iCs/>
                  <w:kern w:val="0"/>
                  <w:sz w:val="20"/>
                  <w:szCs w:val="20"/>
                </w:rPr>
                <w:t>https://vkvideo.ru/video-216233347_456239075?list=ln-LTXpAwjxFRBom92asv</w:t>
              </w:r>
            </w:hyperlink>
          </w:p>
          <w:p w14:paraId="28B231F0" w14:textId="1CC86707" w:rsidR="00946683" w:rsidRPr="00752EE0" w:rsidRDefault="00946683" w:rsidP="00C315A5">
            <w:pPr>
              <w:tabs>
                <w:tab w:val="left" w:pos="318"/>
                <w:tab w:val="left" w:pos="581"/>
              </w:tabs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</w:tr>
      <w:tr w:rsidR="004F2A4D" w:rsidRPr="004F2A4D" w14:paraId="5B812F51" w14:textId="77777777" w:rsidTr="00795086">
        <w:trPr>
          <w:trHeight w:val="2883"/>
        </w:trPr>
        <w:tc>
          <w:tcPr>
            <w:tcW w:w="1417" w:type="dxa"/>
            <w:shd w:val="clear" w:color="auto" w:fill="auto"/>
          </w:tcPr>
          <w:p w14:paraId="748C19E5" w14:textId="49B5E8A8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val="en-US"/>
              </w:rPr>
              <w:lastRenderedPageBreak/>
              <w:t>10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:30 – 12:30</w:t>
            </w:r>
          </w:p>
        </w:tc>
        <w:tc>
          <w:tcPr>
            <w:tcW w:w="3148" w:type="dxa"/>
            <w:shd w:val="clear" w:color="auto" w:fill="auto"/>
          </w:tcPr>
          <w:p w14:paraId="3DCA492C" w14:textId="05ADD9EF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3. Секция</w:t>
            </w: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 Совета Первых регионального отделения </w:t>
            </w:r>
            <w:r w:rsidR="00EB00BF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"</w:t>
            </w:r>
          </w:p>
          <w:p w14:paraId="1465F4E1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267011B0" w14:textId="2DFB7A2E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Региональное отделение Общероссийского общественно-государственного движения детей и молодежи </w:t>
            </w:r>
            <w:r w:rsidR="00EB00BF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 Волгоградской области</w:t>
            </w:r>
          </w:p>
          <w:p w14:paraId="6328C073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  <w:p w14:paraId="2D6BD65E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Стратегическая сессия Совета Первых регионального отделения</w:t>
            </w:r>
          </w:p>
        </w:tc>
        <w:tc>
          <w:tcPr>
            <w:tcW w:w="1843" w:type="dxa"/>
            <w:shd w:val="clear" w:color="auto" w:fill="auto"/>
          </w:tcPr>
          <w:p w14:paraId="1D0B9EC8" w14:textId="7BD1D84E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Исторический парк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Россия – Моя история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  <w:t>(г. Волгоград, наб. 62-й Армии, 1Б)</w:t>
            </w:r>
          </w:p>
          <w:p w14:paraId="61D70ED5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260F9B8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shd w:val="clear" w:color="auto" w:fill="auto"/>
          </w:tcPr>
          <w:p w14:paraId="2D58B062" w14:textId="3F7DC365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Участники Совета Первых регионального отделения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6662" w:type="dxa"/>
            <w:shd w:val="clear" w:color="auto" w:fill="auto"/>
          </w:tcPr>
          <w:p w14:paraId="3E735D58" w14:textId="71593C00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8-919-988-13-69, Воробьев Александр Евгеньевич, председатель Совета регионального отделения Общероссийского общественно-государственного движения детей и молодежи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Волгоградской области</w:t>
            </w:r>
            <w:r w:rsidR="00330BB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6AD0C638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</w:p>
          <w:p w14:paraId="4AF1FE21" w14:textId="77777777" w:rsidR="00DE76E6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30BB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Ссылка для регистрации на участие в секции:</w:t>
            </w:r>
          </w:p>
          <w:p w14:paraId="54A866EB" w14:textId="16183187" w:rsidR="004F2A4D" w:rsidRPr="00DE76E6" w:rsidRDefault="00000000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hyperlink r:id="rId6" w:tgtFrame="_blank" w:tooltip="https://forms.yandex.ru/u/689b9e2c84227c0221bf086a" w:history="1">
              <w:r w:rsidR="004F2A4D" w:rsidRPr="00330BB7">
                <w:rPr>
                  <w:rStyle w:val="af"/>
                  <w:rFonts w:ascii="Times New Roman" w:eastAsia="SimSun" w:hAnsi="Times New Roman" w:cs="Times New Roman"/>
                  <w:bCs/>
                  <w:iCs/>
                  <w:kern w:val="0"/>
                  <w:sz w:val="20"/>
                  <w:szCs w:val="20"/>
                </w:rPr>
                <w:t>https://forms.yandex.ru/u/689b9e2c84227c0221bf086a</w:t>
              </w:r>
            </w:hyperlink>
          </w:p>
        </w:tc>
      </w:tr>
      <w:tr w:rsidR="004F2A4D" w:rsidRPr="004F2A4D" w14:paraId="2A027468" w14:textId="77777777" w:rsidTr="00795086">
        <w:tc>
          <w:tcPr>
            <w:tcW w:w="1417" w:type="dxa"/>
            <w:shd w:val="clear" w:color="auto" w:fill="auto"/>
          </w:tcPr>
          <w:p w14:paraId="0601307D" w14:textId="08585D8E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10:30 – 12:30</w:t>
            </w:r>
          </w:p>
        </w:tc>
        <w:tc>
          <w:tcPr>
            <w:tcW w:w="3148" w:type="dxa"/>
            <w:shd w:val="clear" w:color="auto" w:fill="auto"/>
          </w:tcPr>
          <w:p w14:paraId="76ADDAC3" w14:textId="70052236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>4. Секция для с</w:t>
            </w:r>
            <w:r w:rsidRPr="004F2A4D"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отрудников местных отделений </w:t>
            </w:r>
            <w:r w:rsidR="00EB00BF"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"</w:t>
            </w:r>
          </w:p>
          <w:p w14:paraId="06AE6341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0"/>
              </w:rPr>
            </w:pPr>
          </w:p>
          <w:p w14:paraId="6B226431" w14:textId="6DE728A5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Региональное отделение Общероссийского общественно-государственного движения детей и молодежи </w:t>
            </w:r>
            <w:r w:rsidR="00EB00BF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 Волгоградской области</w:t>
            </w:r>
          </w:p>
          <w:p w14:paraId="216A92C1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0"/>
              </w:rPr>
            </w:pPr>
          </w:p>
          <w:p w14:paraId="108CBFC5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0"/>
              </w:rPr>
              <w:t>Стратегическая сессия для сотрудников местных отделений Движения Первых</w:t>
            </w:r>
          </w:p>
        </w:tc>
        <w:tc>
          <w:tcPr>
            <w:tcW w:w="1843" w:type="dxa"/>
            <w:shd w:val="clear" w:color="auto" w:fill="auto"/>
          </w:tcPr>
          <w:p w14:paraId="02A5B140" w14:textId="277BC504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Исторический парк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Россия – Моя история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br/>
              <w:t>(г. Волгоград, наб. 62-й Армии, 1Б)</w:t>
            </w:r>
          </w:p>
          <w:p w14:paraId="298D9F12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</w:p>
          <w:p w14:paraId="391C3F92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shd w:val="clear" w:color="auto" w:fill="auto"/>
          </w:tcPr>
          <w:p w14:paraId="0BBFA034" w14:textId="751F4FE7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Сотрудники местных отделений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</w:p>
        </w:tc>
        <w:tc>
          <w:tcPr>
            <w:tcW w:w="6662" w:type="dxa"/>
            <w:shd w:val="clear" w:color="auto" w:fill="auto"/>
          </w:tcPr>
          <w:p w14:paraId="5171AE66" w14:textId="1BBF8D2C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8-919-988-13-69, Воробьев Александр Евгеньевич, председатель Совета регионального отделения Общероссийского общественно-государственного движения детей и молодежи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330BB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Волгоградской области.</w:t>
            </w:r>
          </w:p>
          <w:p w14:paraId="113C7226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</w:p>
          <w:p w14:paraId="56F3CF48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Ссылка для регистрации на участие в секции:</w:t>
            </w:r>
          </w:p>
          <w:p w14:paraId="6263CED4" w14:textId="77777777" w:rsidR="004F2A4D" w:rsidRPr="004F2A4D" w:rsidRDefault="00000000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hyperlink r:id="rId7" w:tgtFrame="_blank" w:tooltip="https://forms.yandex.ru/u/689b9d11f47e73189470ef2d/" w:history="1">
              <w:r w:rsidR="004F2A4D" w:rsidRPr="004F2A4D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https://forms.yandex.ru/u/689b9d11f47e73189470ef2d/</w:t>
              </w:r>
            </w:hyperlink>
          </w:p>
        </w:tc>
      </w:tr>
      <w:tr w:rsidR="004F2A4D" w:rsidRPr="004F2A4D" w14:paraId="1D7D9AF3" w14:textId="77777777" w:rsidTr="00795086">
        <w:tc>
          <w:tcPr>
            <w:tcW w:w="1417" w:type="dxa"/>
            <w:shd w:val="clear" w:color="auto" w:fill="auto"/>
          </w:tcPr>
          <w:p w14:paraId="3B388802" w14:textId="5FB51CDA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13:00-14:30</w:t>
            </w:r>
          </w:p>
        </w:tc>
        <w:tc>
          <w:tcPr>
            <w:tcW w:w="3148" w:type="dxa"/>
            <w:shd w:val="clear" w:color="auto" w:fill="auto"/>
          </w:tcPr>
          <w:p w14:paraId="02C6807C" w14:textId="2EB43D5C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5. Секция для о</w:t>
            </w: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тветственных за организацию воспитательной работы, деятельности советников директора по воспитанию, взаимодействию с детскими общественными организациями в муниципальном районе, муниципальном (городском) округе</w:t>
            </w:r>
          </w:p>
          <w:p w14:paraId="143BBAAA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5274C647" w14:textId="26B1D289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 xml:space="preserve">Сектор воспитания и патриотической работы ГАУ ВО </w:t>
            </w:r>
            <w:r w:rsidR="00EB00BF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 xml:space="preserve">Исторически парк </w:t>
            </w:r>
            <w:r w:rsidR="00EB00BF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Россия</w:t>
            </w:r>
            <w:r w:rsidR="00330BB7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 xml:space="preserve"> </w:t>
            </w:r>
            <w:r w:rsidRPr="004F2A4D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- моя история</w:t>
            </w:r>
            <w:r w:rsidR="00EB00BF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"</w:t>
            </w:r>
          </w:p>
          <w:p w14:paraId="1FBF5901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  <w:p w14:paraId="0AC64745" w14:textId="74383C14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Круглый стол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Актуальные вопросы воспитания и патриотической работы в образовательных организациях  региона в 2025-2026 учебном  году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14:paraId="73A8D59D" w14:textId="4CD0BFBF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Исторический парк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Россия – Моя история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  <w:t>(г. Волгоград, наб. 62-й Армии, 1Б)</w:t>
            </w:r>
          </w:p>
          <w:p w14:paraId="2F17E70A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43073FFA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shd w:val="clear" w:color="auto" w:fill="auto"/>
          </w:tcPr>
          <w:p w14:paraId="082E2F64" w14:textId="04248AED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Ответственные за организацию воспитанной работы, деятельности советников директора по воспитанию, взаимодействию с детскими общественными организациями в 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муниципальном районе, муниципальном (городском) округе Волгоградской области, сотрудники местных отделений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Движение первых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, муниципальные координаторы Федерального проекта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Навигаторы детства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  <w:p w14:paraId="6EDCD36F" w14:textId="77777777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shd w:val="clear" w:color="auto" w:fill="auto"/>
          </w:tcPr>
          <w:p w14:paraId="28A84DCD" w14:textId="19DB161F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>Контактный телефон: (8442) 30-86-19, Половинкина Елена Викторовна, начальник отдела воспитания комитета образования и науки Волгоградской области</w:t>
            </w:r>
            <w:r w:rsidR="00330BB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5BBD6A58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FF0000"/>
                <w:kern w:val="0"/>
                <w:sz w:val="20"/>
                <w:szCs w:val="20"/>
              </w:rPr>
            </w:pPr>
          </w:p>
          <w:p w14:paraId="0CA586A4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Ссылка для регистрации на участие в секции:</w:t>
            </w:r>
          </w:p>
          <w:p w14:paraId="452AFECB" w14:textId="77777777" w:rsidR="004F2A4D" w:rsidRPr="004F2A4D" w:rsidRDefault="00000000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8" w:history="1">
              <w:r w:rsidR="004F2A4D" w:rsidRPr="004F2A4D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https://forms.yandex.ru/u/689b33b4d0468858593c911e</w:t>
              </w:r>
            </w:hyperlink>
            <w:r w:rsidR="004F2A4D"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4F2A4D" w:rsidRPr="004F2A4D" w14:paraId="5FC7E56A" w14:textId="77777777" w:rsidTr="00795086">
        <w:tc>
          <w:tcPr>
            <w:tcW w:w="1417" w:type="dxa"/>
            <w:shd w:val="clear" w:color="auto" w:fill="auto"/>
          </w:tcPr>
          <w:p w14:paraId="76AE10A6" w14:textId="3B7CB406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3148" w:type="dxa"/>
            <w:shd w:val="clear" w:color="auto" w:fill="auto"/>
          </w:tcPr>
          <w:p w14:paraId="0EC1AF3D" w14:textId="3BC1AD72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6. Секция федерального проекта </w:t>
            </w:r>
            <w:r w:rsidR="00EB00BF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Навигаторы детства</w:t>
            </w:r>
            <w:r w:rsidR="00EB00BF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"</w:t>
            </w:r>
          </w:p>
          <w:p w14:paraId="376C5F3F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538ED48B" w14:textId="12ECFF46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Региональный ресурсный центр федерального проекта </w:t>
            </w:r>
            <w:r w:rsidR="00EB00BF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Навигаторы детства</w:t>
            </w:r>
            <w:r w:rsidR="00EB00BF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на базе ВРОО </w:t>
            </w:r>
            <w:r w:rsidR="00EB00BF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Центр творческой молодежи</w:t>
            </w:r>
            <w:r w:rsidR="00EB00BF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"</w:t>
            </w:r>
          </w:p>
          <w:p w14:paraId="297CBE7A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</w:p>
          <w:p w14:paraId="31A409F7" w14:textId="60313EC8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Семинар-совещание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Навигация детства в Волгоградской области. Итоги года и векторы развития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14:paraId="7D1F12AE" w14:textId="4386E45E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Исторический парк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Россия – Моя история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  <w:t>(г. Волгоград, наб. 62-й Армии, 1Б)</w:t>
            </w:r>
          </w:p>
          <w:p w14:paraId="2C1CA821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626ACAD6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shd w:val="clear" w:color="auto" w:fill="auto"/>
          </w:tcPr>
          <w:p w14:paraId="35F44D35" w14:textId="12169171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Ответственные за организацию воспитательной работы, деятельности советников директора по воспитанию, взаимодействию с детскими общественными организациями в муниципальном районе, муниципальном (городском) округе, советники директоров по воспитанию, ведущие эксперты ФГБУ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proofErr w:type="spellStart"/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Росдетцентр</w:t>
            </w:r>
            <w:proofErr w:type="spellEnd"/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(муниципальные координаторы проекта)</w:t>
            </w:r>
          </w:p>
        </w:tc>
        <w:tc>
          <w:tcPr>
            <w:tcW w:w="6662" w:type="dxa"/>
            <w:shd w:val="clear" w:color="auto" w:fill="auto"/>
          </w:tcPr>
          <w:p w14:paraId="7842BF72" w14:textId="7D3DB38A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Контактный телефон: +7 (903) 373-11-24 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Пашков Вадим Константинович, региональный координатор федерального проекта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Навигаторы детства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 Волгоградской области</w:t>
            </w:r>
            <w:r w:rsidR="00330BB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33B76669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DE09680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Ссылка для регистрации на участие в секции:</w:t>
            </w:r>
          </w:p>
          <w:p w14:paraId="4BFA637F" w14:textId="77777777" w:rsidR="004F2A4D" w:rsidRPr="004F2A4D" w:rsidRDefault="00000000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9" w:history="1">
              <w:r w:rsidR="004F2A4D" w:rsidRPr="004F2A4D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https://forms.yandex.ru/u/689b3cfef47e7314f070f130</w:t>
              </w:r>
            </w:hyperlink>
            <w:r w:rsidR="004F2A4D"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4F2A4D" w:rsidRPr="004F2A4D" w14:paraId="10F1D6E6" w14:textId="77777777" w:rsidTr="00795086">
        <w:tc>
          <w:tcPr>
            <w:tcW w:w="1417" w:type="dxa"/>
            <w:shd w:val="clear" w:color="auto" w:fill="auto"/>
          </w:tcPr>
          <w:p w14:paraId="12B8EB07" w14:textId="2395D536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3148" w:type="dxa"/>
            <w:shd w:val="clear" w:color="auto" w:fill="auto"/>
          </w:tcPr>
          <w:p w14:paraId="5B1D2503" w14:textId="2C22121E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7. Секция для о</w:t>
            </w: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тветственных за реализацию мероприятий Федерального проекта </w:t>
            </w:r>
            <w:r w:rsidR="00EB00BF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Без срока давности</w:t>
            </w:r>
            <w:r w:rsidR="00EB00BF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 в муниципальном районе, муниципальном (городском) округе</w:t>
            </w:r>
          </w:p>
          <w:p w14:paraId="0821CA25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354B00E" w14:textId="2115417B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 xml:space="preserve">Сектор воспитания и патриотической работы ГАУ ВО </w:t>
            </w:r>
            <w:r w:rsidR="00EB00BF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 xml:space="preserve">Исторически парк </w:t>
            </w:r>
            <w:r w:rsidR="00EB00BF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Россия – Моя история</w:t>
            </w:r>
            <w:r w:rsidR="00EB00BF"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  <w:t>"</w:t>
            </w:r>
          </w:p>
          <w:p w14:paraId="32F2CEEC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i/>
                <w:kern w:val="0"/>
                <w:sz w:val="20"/>
                <w:szCs w:val="20"/>
              </w:rPr>
            </w:pPr>
          </w:p>
          <w:p w14:paraId="27F8F24D" w14:textId="57B8619B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 xml:space="preserve">Научно-методическая сессия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Использование новых форматов мероприятий в рамках реализации Федерального проекта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Без срока давности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  <w:p w14:paraId="14744127" w14:textId="317E255B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 образовательных организациях  региона в 2025-2026 учебном  году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14:paraId="4AF42C17" w14:textId="6B8E7736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Исторический парк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Россия – Моя история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  <w:t>(г. Волгоград, наб. 62-й Армии, 1Б)</w:t>
            </w:r>
          </w:p>
          <w:p w14:paraId="144C4DAB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4E4C4E65" w14:textId="77777777" w:rsidR="004F2A4D" w:rsidRPr="004F2A4D" w:rsidRDefault="004F2A4D" w:rsidP="004F2A4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shd w:val="clear" w:color="auto" w:fill="auto"/>
          </w:tcPr>
          <w:p w14:paraId="60685826" w14:textId="73FF0CA2" w:rsidR="004F2A4D" w:rsidRPr="004F2A4D" w:rsidRDefault="004F2A4D" w:rsidP="004F2A4D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О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тветственные за реализацию мероприятий Федерального проекта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Без срока давности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 муниципальном районе, муниципальном (городском) округе Волгоградской области </w:t>
            </w:r>
          </w:p>
        </w:tc>
        <w:tc>
          <w:tcPr>
            <w:tcW w:w="6662" w:type="dxa"/>
            <w:shd w:val="clear" w:color="auto" w:fill="auto"/>
          </w:tcPr>
          <w:p w14:paraId="1E0A9362" w14:textId="1C32F1C9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Контактный телефон: +7 (988) 493-93-48, Макарова Юлия Васильевна, заместитель директора ГАУ ВО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Исторический парк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Россия – Моя история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330BB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16C4C775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6249777" w14:textId="77777777" w:rsidR="004F2A4D" w:rsidRPr="004F2A4D" w:rsidRDefault="004F2A4D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Ссылка для регистрации на участие в секции:</w:t>
            </w:r>
          </w:p>
          <w:p w14:paraId="14D38068" w14:textId="77777777" w:rsidR="004F2A4D" w:rsidRPr="004F2A4D" w:rsidRDefault="00000000" w:rsidP="004F2A4D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10" w:history="1">
              <w:r w:rsidR="004F2A4D" w:rsidRPr="004F2A4D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https://forms.yandex.ru/u/689b332902848f57caf5e90e</w:t>
              </w:r>
            </w:hyperlink>
            <w:r w:rsidR="004F2A4D" w:rsidRPr="004F2A4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242E7A" w:rsidRPr="005A4473" w14:paraId="22C0D56A" w14:textId="77777777" w:rsidTr="00795086"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50515" w14:textId="330E436A" w:rsidR="00242E7A" w:rsidRPr="005A4473" w:rsidRDefault="00242E7A" w:rsidP="00242E7A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  <w:t>26 августа 2025 года</w:t>
            </w:r>
          </w:p>
        </w:tc>
      </w:tr>
      <w:tr w:rsidR="004A1858" w:rsidRPr="005A4473" w14:paraId="1C27DFE8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B6D" w14:textId="4B515A76" w:rsidR="004A1858" w:rsidRPr="005A4473" w:rsidRDefault="004A1858" w:rsidP="00DF636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  <w:r w:rsidR="00752EE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00 – 13</w:t>
            </w:r>
            <w:r w:rsidR="00752EE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00</w:t>
            </w:r>
          </w:p>
          <w:p w14:paraId="68182075" w14:textId="5618457C" w:rsidR="004A1858" w:rsidRPr="005A4473" w:rsidRDefault="004A1858" w:rsidP="004A1858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E0A8" w14:textId="2993E0AB" w:rsidR="00C539A8" w:rsidRDefault="00330BB7" w:rsidP="004A1858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8</w:t>
            </w:r>
            <w:r w:rsidR="0017659C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</w:t>
            </w:r>
            <w:r w:rsidR="004A1858" w:rsidRPr="005A4473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Секция дошкольного образования</w:t>
            </w:r>
          </w:p>
          <w:p w14:paraId="10812EAC" w14:textId="51AB1A6C" w:rsidR="004A1858" w:rsidRDefault="004A1858" w:rsidP="004A1858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394E04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К</w:t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афедр</w:t>
            </w:r>
            <w:r w:rsidRPr="00394E04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а</w:t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дошкольного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 начального общего образования</w:t>
            </w:r>
          </w:p>
          <w:p w14:paraId="6CDEDC67" w14:textId="77777777" w:rsidR="00C539A8" w:rsidRDefault="00C539A8" w:rsidP="004A1858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highlight w:val="yellow"/>
              </w:rPr>
            </w:pPr>
          </w:p>
          <w:p w14:paraId="6A327034" w14:textId="65DFE49F" w:rsidR="0017659C" w:rsidRDefault="004A1858" w:rsidP="004A1858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Круглый стол</w:t>
            </w:r>
            <w:r w:rsidRPr="00394E0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Внедрение программы просвещения родителей (законных представителей) детей дошкольного возраста, посещающих дошкольные образовательные организации </w:t>
            </w:r>
          </w:p>
          <w:p w14:paraId="00A21C92" w14:textId="36BD8472" w:rsidR="004A1858" w:rsidRPr="00A37C9B" w:rsidRDefault="004A1858" w:rsidP="004A1858">
            <w:pPr>
              <w:jc w:val="both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и парциальной образовательной программы дошкольного образования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Моя семья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176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 пилотные ДОО Волгоградской области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12B" w14:textId="6A484408" w:rsidR="004A1858" w:rsidRDefault="004A1858" w:rsidP="004A18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 аудитория 4-03</w:t>
            </w:r>
          </w:p>
          <w:p w14:paraId="11087C71" w14:textId="77777777" w:rsidR="00B93F81" w:rsidRDefault="00B93F81" w:rsidP="004A18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1DE66DD1" w14:textId="057FC07F" w:rsidR="004A1858" w:rsidRDefault="004A1858" w:rsidP="004A18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5627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Очно </w:t>
            </w:r>
          </w:p>
          <w:p w14:paraId="2C0FB3AF" w14:textId="77777777" w:rsidR="004A1858" w:rsidRPr="005A4473" w:rsidRDefault="004A1858" w:rsidP="004A18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662ECE60" w14:textId="77777777" w:rsidR="004A1858" w:rsidRPr="005A4473" w:rsidRDefault="004A1858" w:rsidP="004A1858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25C" w14:textId="77777777" w:rsidR="004A1858" w:rsidRDefault="004A1858" w:rsidP="004A1858">
            <w:pPr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Педагоги пилотных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дошкольных образовательных организаций</w:t>
            </w:r>
            <w:r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Волгоградской области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/</w:t>
            </w:r>
          </w:p>
          <w:p w14:paraId="2CB021B4" w14:textId="3D045D9B" w:rsidR="004A1858" w:rsidRPr="001E0E44" w:rsidRDefault="00336D04" w:rsidP="004A1858">
            <w:pPr>
              <w:jc w:val="center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1E0E44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 xml:space="preserve">по </w:t>
            </w:r>
            <w:r w:rsidR="00FD74A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 xml:space="preserve">1 </w:t>
            </w:r>
            <w:r w:rsidR="002C7BC8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человеку</w:t>
            </w:r>
            <w:r w:rsidR="001E0E44" w:rsidRPr="001E0E44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br/>
              <w:t xml:space="preserve"> </w:t>
            </w:r>
            <w:r w:rsidR="004A1858" w:rsidRPr="001E0E44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 xml:space="preserve">от пилотной площадки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8E2" w14:textId="09AFB3AF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201C02AB" w14:textId="798192D6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6D9F2AAB" w14:textId="48B79A8D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0E34C614" w14:textId="36623FCC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Кафедра дошкольного и начального общего образования. Секция 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дошкольного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образования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199FACBC" w14:textId="0C202DC1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Дополнительная профессиональная программа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proofErr w:type="gramStart"/>
            <w:r w:rsid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9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Внедрение программы просвещения родителей детей дошкольного возраста, посещающих ДОО и парциальной образова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тельной программы ДО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Моя семья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1DB25601" w14:textId="327209B9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5D9A368F" w14:textId="1106DCBE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002BEFC2" w14:textId="4CA9C5CD" w:rsidR="00752EE0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7C09B9BF" w14:textId="155F2842" w:rsidR="004A1858" w:rsidRPr="00752EE0" w:rsidRDefault="00752EE0" w:rsidP="00752EE0">
            <w:pPr>
              <w:tabs>
                <w:tab w:val="left" w:pos="281"/>
              </w:tabs>
              <w:contextualSpacing/>
              <w:jc w:val="both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9.</w:t>
            </w:r>
            <w:r w:rsidRPr="00752EE0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</w:r>
            <w:r w:rsidR="004A1858" w:rsidRPr="009510A1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8 (8442) 606-609, Семенова Мария Александровна, специалист по учебно-методической работе кафедры дошкольного и начального общего образования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4A1858" w:rsidRPr="009510A1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.</w:t>
            </w:r>
          </w:p>
        </w:tc>
      </w:tr>
      <w:tr w:rsidR="004A1858" w:rsidRPr="005A4473" w14:paraId="37BB28E6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A43" w14:textId="45DD12E3" w:rsidR="004A1858" w:rsidRPr="005A4473" w:rsidRDefault="004A1858" w:rsidP="00DF636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  <w:r w:rsidR="00DE5B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00 – 13</w:t>
            </w:r>
            <w:r w:rsidR="00DE5B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00</w:t>
            </w:r>
          </w:p>
          <w:p w14:paraId="1281E96C" w14:textId="77777777" w:rsidR="004A1858" w:rsidRPr="005A4473" w:rsidRDefault="004A1858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8D8" w14:textId="1B3E5659" w:rsidR="00C539A8" w:rsidRDefault="00330BB7" w:rsidP="004A1858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9</w:t>
            </w:r>
            <w:r w:rsidR="0017659C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</w:t>
            </w:r>
            <w:r w:rsidR="004A1858" w:rsidRPr="005A4473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Секция начального образования</w:t>
            </w:r>
          </w:p>
          <w:p w14:paraId="76C50398" w14:textId="7D621F0C" w:rsidR="004A1858" w:rsidRDefault="004A1858" w:rsidP="004A1858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Кафедра дошкольного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 начального общего образования</w:t>
            </w:r>
            <w:r w:rsidRPr="00B01E4A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14:paraId="7F27D474" w14:textId="77777777" w:rsidR="004A1858" w:rsidRPr="00B01E4A" w:rsidRDefault="004A1858" w:rsidP="004A1858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CE4A0D0" w14:textId="416A6B72" w:rsidR="004A1858" w:rsidRPr="005A4473" w:rsidRDefault="00FD74AA" w:rsidP="004A1858">
            <w:pPr>
              <w:jc w:val="both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Практико-ориентированный семинар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4A1858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Эффективность педагогических решений в начальной школе: главные ориентиры на период 2025 – 2026 учебного года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807" w14:textId="4330DD6C" w:rsidR="004A1858" w:rsidRPr="00B01E4A" w:rsidRDefault="004A1858" w:rsidP="004A18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, аудитория </w:t>
            </w:r>
            <w:r w:rsidR="0086165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2-12</w:t>
            </w:r>
          </w:p>
          <w:p w14:paraId="3358ED6D" w14:textId="77777777" w:rsidR="00FD74AA" w:rsidRDefault="00FD74AA" w:rsidP="00FD74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099E0E33" w14:textId="34797A63" w:rsidR="004A1858" w:rsidRPr="00FD74AA" w:rsidRDefault="004A1858" w:rsidP="00FD74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D74A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Очно </w:t>
            </w:r>
          </w:p>
          <w:p w14:paraId="09FA1778" w14:textId="48AD30B0" w:rsidR="00FD74AA" w:rsidRPr="005A4473" w:rsidRDefault="00FD74AA" w:rsidP="00FD74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6B5F" w14:textId="4E5AFCA1" w:rsidR="004A1858" w:rsidRPr="00B01E4A" w:rsidRDefault="004A1858" w:rsidP="004A1858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Руководители 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районных 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методических объединений учителей начальных классов</w:t>
            </w:r>
            <w:r w:rsidRPr="00B01E4A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</w:t>
            </w:r>
          </w:p>
          <w:p w14:paraId="5602B2EC" w14:textId="49C9123F" w:rsidR="00FD74AA" w:rsidRPr="005A4473" w:rsidRDefault="00FD74AA" w:rsidP="00FD74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по 1 </w:t>
            </w:r>
            <w:r w:rsidR="002C7BC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человеку</w:t>
            </w:r>
          </w:p>
          <w:p w14:paraId="4096E612" w14:textId="77777777" w:rsidR="00FD74AA" w:rsidRDefault="00FD74AA" w:rsidP="00FD74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от муниципального района (городского округа),</w:t>
            </w:r>
          </w:p>
          <w:p w14:paraId="78050E50" w14:textId="77777777" w:rsidR="00FD74AA" w:rsidRPr="005A4473" w:rsidRDefault="00FD74AA" w:rsidP="00FD74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5A447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 района Волгограда</w:t>
            </w:r>
          </w:p>
          <w:p w14:paraId="5A630A25" w14:textId="750301BB" w:rsidR="004A1858" w:rsidRPr="00FD74AA" w:rsidRDefault="00FD74AA" w:rsidP="00FD74AA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 (далее – </w:t>
            </w:r>
            <w:r w:rsidRPr="005A447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br/>
              <w:t>от муниципалитета)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EB1" w14:textId="3D38A2D2" w:rsidR="00DE5B36" w:rsidRPr="00DE5B36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4F3C2F10" w14:textId="64E4C30B" w:rsidR="00DE5B36" w:rsidRPr="00DE5B36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4A9285CC" w14:textId="44F34353" w:rsidR="00DE5B36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Кафедра дошкольного и начального общего образования. Секция дошкольного образования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.</w:t>
            </w:r>
          </w:p>
          <w:p w14:paraId="6814CCD0" w14:textId="029B5065" w:rsidR="00DE5B36" w:rsidRPr="00DE5B36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0825/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- Практико-ориентированный семинар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Эффективность педагогических решений в начальной школе: главные ориентиры на период 2025 – 2026 учебного г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ода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.</w:t>
            </w:r>
          </w:p>
          <w:p w14:paraId="01023BDB" w14:textId="39781A43" w:rsidR="00DE5B36" w:rsidRPr="00DE5B36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4DBEF070" w14:textId="76DBDB40" w:rsidR="00DE5B36" w:rsidRPr="00DE5B36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6.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311AD527" w14:textId="35D0524B" w:rsidR="00DE5B36" w:rsidRPr="00DE5B36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7.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.</w:t>
            </w:r>
          </w:p>
          <w:p w14:paraId="24890615" w14:textId="51967B18" w:rsidR="004A1858" w:rsidRPr="009510A1" w:rsidRDefault="00DE5B36" w:rsidP="00DE5B36">
            <w:pPr>
              <w:tabs>
                <w:tab w:val="left" w:pos="266"/>
              </w:tabs>
              <w:contextualSpacing/>
              <w:jc w:val="both"/>
              <w:rPr>
                <w:rFonts w:ascii="Times New Roman" w:eastAsia="Calibri" w:hAnsi="Times New Roman" w:cs="Times New Roman"/>
                <w:color w:val="EE0000"/>
                <w:sz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8.</w:t>
            </w:r>
            <w:r w:rsidRPr="00DE5B3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ab/>
            </w:r>
            <w:r w:rsidR="00704F02" w:rsidRPr="009510A1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Контактный телефон: </w:t>
            </w:r>
            <w:r w:rsidR="000760C7" w:rsidRPr="009510A1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8 (905) 391-36-76, Казачкова Светлана Петровна, доцент кафедры дошкольного и начального общего образования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="000760C7" w:rsidRPr="009510A1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.</w:t>
            </w:r>
          </w:p>
        </w:tc>
      </w:tr>
      <w:tr w:rsidR="00582526" w:rsidRPr="005A4473" w14:paraId="45F14BCE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6D8" w14:textId="4A5F7E45" w:rsidR="00582526" w:rsidRPr="00582526" w:rsidRDefault="00582526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8252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10.00-13.00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EE9" w14:textId="68DBCE87" w:rsidR="00C539A8" w:rsidRDefault="00330BB7" w:rsidP="00582526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>10</w:t>
            </w:r>
            <w:r w:rsidR="0017659C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. </w:t>
            </w:r>
            <w:r w:rsidR="00582526" w:rsidRPr="00582526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Секция русского языка </w:t>
            </w:r>
            <w:r w:rsidR="0017659C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br/>
            </w:r>
            <w:r w:rsidR="00582526" w:rsidRPr="00582526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>и литературы</w:t>
            </w:r>
          </w:p>
          <w:p w14:paraId="4C9BFE5B" w14:textId="2E09E90C" w:rsidR="00582526" w:rsidRPr="00582526" w:rsidRDefault="00582526" w:rsidP="00582526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auto"/>
                <w:kern w:val="0"/>
                <w:sz w:val="20"/>
                <w:szCs w:val="20"/>
              </w:rPr>
            </w:pPr>
            <w:r w:rsidRPr="00582526">
              <w:rPr>
                <w:rFonts w:ascii="Times New Roman" w:eastAsia="SimSun" w:hAnsi="Times New Roman" w:cs="Times New Roman"/>
                <w:bCs/>
                <w:i/>
                <w:iCs/>
                <w:color w:val="auto"/>
                <w:kern w:val="0"/>
                <w:sz w:val="20"/>
                <w:szCs w:val="20"/>
              </w:rPr>
              <w:lastRenderedPageBreak/>
              <w:t>Центр филологического образования (секция русского языка и литературы)</w:t>
            </w:r>
          </w:p>
          <w:p w14:paraId="1779C4C6" w14:textId="77777777" w:rsidR="00582526" w:rsidRPr="00582526" w:rsidRDefault="00582526" w:rsidP="00582526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</w:p>
          <w:p w14:paraId="367FCBB3" w14:textId="33F3C0AB" w:rsidR="00582526" w:rsidRPr="00582526" w:rsidRDefault="00582526" w:rsidP="00582526">
            <w:pPr>
              <w:jc w:val="both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Дискуссионная площадка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Актуальные вопросы филологического образования </w:t>
            </w:r>
            <w:r w:rsidR="0017659C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br/>
            </w:r>
            <w:r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в условиях реализации обновленного содержания ФГОС и ФРП по русскому языку </w:t>
            </w:r>
            <w:r w:rsidR="0017659C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br/>
            </w:r>
            <w:r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и литературе и в контексте требований Концепции государственной языковой политики РФ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F2A" w14:textId="7E269F22" w:rsidR="00582526" w:rsidRPr="00582526" w:rsidRDefault="00582526" w:rsidP="005825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582526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lastRenderedPageBreak/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lastRenderedPageBreak/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, </w:t>
            </w:r>
            <w:r w:rsidRPr="00582526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аудитория 6-09</w:t>
            </w:r>
          </w:p>
          <w:p w14:paraId="7020C5FD" w14:textId="77777777" w:rsidR="00582526" w:rsidRDefault="00582526" w:rsidP="005825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  <w:p w14:paraId="5FB655FC" w14:textId="485B42DC" w:rsidR="00582526" w:rsidRPr="00582526" w:rsidRDefault="00582526" w:rsidP="005825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8252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498" w14:textId="139A8176" w:rsidR="00582526" w:rsidRPr="00582526" w:rsidRDefault="00582526" w:rsidP="00582526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8252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Руководители 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районных</w:t>
            </w:r>
            <w:r w:rsidRPr="0058252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методических </w:t>
            </w:r>
            <w:r w:rsidRPr="0058252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объединений учителей русского языка 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58252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 литературы/</w:t>
            </w:r>
          </w:p>
          <w:p w14:paraId="710D9B15" w14:textId="17306BA0" w:rsidR="00582526" w:rsidRPr="00582526" w:rsidRDefault="00582526" w:rsidP="00582526">
            <w:pPr>
              <w:jc w:val="center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582526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по 1 </w:t>
            </w:r>
            <w:r w:rsidR="002C7BC8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человеку</w:t>
            </w:r>
            <w:r w:rsidRPr="00582526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82526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от муниципал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итета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EC5" w14:textId="2BAA8629" w:rsidR="00DE5B36" w:rsidRPr="00DE5B3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1.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537A8200" w14:textId="539BB998" w:rsidR="00DE5B36" w:rsidRPr="00DE5B3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2.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1DDA09F3" w14:textId="461AD2F6" w:rsidR="00DE5B36" w:rsidRPr="00DE5B3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2.1 Центр филологического образования. Секция русского языка и литературы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50BC81D9" w14:textId="784738D5" w:rsidR="00DE5B36" w:rsidRPr="00DE5B3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0825/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Дискуссионная площадка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Актуальные вопросы филологического образования в условиях реализации обновленного содержания ФГОС и ФРП по русскому языку и литературе и в контексте требований Концепции государственной языковой политики РФ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6ACE421D" w14:textId="5DF5906C" w:rsidR="00DE5B36" w:rsidRPr="00DE5B3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05CB3C0A" w14:textId="7C2F48EE" w:rsidR="00DE5B36" w:rsidRPr="00DE5B3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306CE724" w14:textId="3EC4A805" w:rsidR="00DE5B3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E5B3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32035C1B" w14:textId="47F79213" w:rsidR="00582526" w:rsidRPr="00582526" w:rsidRDefault="00DE5B36" w:rsidP="00DE5B36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8. </w:t>
            </w:r>
            <w:r w:rsidR="00582526"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Контактный телефон: 8 (8442) 606-640, 8</w:t>
            </w:r>
            <w:r w:rsid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</w:t>
            </w:r>
            <w:r w:rsidR="00582526"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961</w:t>
            </w:r>
            <w:r w:rsid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) </w:t>
            </w:r>
            <w:r w:rsidR="00582526"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086-87-58, Вишенкова Анна Владимировна, старший преподаватель центра филологического образования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582526" w:rsidRPr="0058252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36E3F944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463" w14:textId="42C92C04" w:rsidR="00712297" w:rsidRPr="005A4473" w:rsidRDefault="00450C69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10:00 – 13:00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B62" w14:textId="2ECCBB25" w:rsidR="00C539A8" w:rsidRDefault="00330BB7" w:rsidP="00712297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11</w:t>
            </w:r>
            <w:r w:rsidR="0017659C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. </w:t>
            </w:r>
            <w:r w:rsidR="00712297" w:rsidRPr="00DB751E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Секция математики</w:t>
            </w:r>
          </w:p>
          <w:p w14:paraId="62D3B287" w14:textId="172927A4" w:rsidR="00712297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 w:rsidRPr="005A4473"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t>Центр математического образования</w:t>
            </w:r>
            <w:r w:rsidRPr="002312E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  <w:highlight w:val="yellow"/>
              </w:rPr>
              <w:t xml:space="preserve"> </w:t>
            </w:r>
          </w:p>
          <w:p w14:paraId="6E74C9D2" w14:textId="77777777" w:rsidR="00712297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  <w:p w14:paraId="6F5D5AFF" w14:textId="562F90E1" w:rsidR="00712297" w:rsidRPr="00450C69" w:rsidRDefault="00450C69" w:rsidP="0071229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Круглый стол</w:t>
            </w:r>
            <w:r w:rsidR="00712297" w:rsidRPr="002312ED">
              <w:rPr>
                <w:rFonts w:ascii="Times New Roman" w:eastAsia="SimSun" w:hAnsi="Times New Roman" w:cs="Times New Roman"/>
                <w:bCs/>
                <w:color w:val="EE0000"/>
                <w:kern w:val="0"/>
                <w:sz w:val="20"/>
                <w:szCs w:val="20"/>
              </w:rPr>
              <w:t xml:space="preserve">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3D3A1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Актуальные тенденции п</w:t>
            </w:r>
            <w:r w:rsidR="00712297" w:rsidRPr="005A447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реподавани</w:t>
            </w:r>
            <w:r w:rsidR="003D3A1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я</w:t>
            </w:r>
            <w:r w:rsidR="00712297" w:rsidRPr="005A447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математики в современных условиях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2312ED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39F" w14:textId="3A669C15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</w:t>
            </w:r>
          </w:p>
          <w:p w14:paraId="0B6BE73B" w14:textId="64FC6B45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ауд</w:t>
            </w:r>
            <w:r w:rsidR="001863A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итория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6-03</w:t>
            </w:r>
          </w:p>
          <w:p w14:paraId="45928C50" w14:textId="77777777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030EFEB2" w14:textId="77777777" w:rsidR="00712297" w:rsidRPr="00450C69" w:rsidRDefault="00712297" w:rsidP="00450C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0C6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Очно </w:t>
            </w:r>
          </w:p>
          <w:p w14:paraId="6B78CB2A" w14:textId="3AAA5E36" w:rsidR="00450C69" w:rsidRPr="00556AEF" w:rsidRDefault="00450C69" w:rsidP="00450C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2BEE" w14:textId="77777777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Руководители районных методических объединений учителей математики</w:t>
            </w:r>
            <w:r w:rsidRPr="002312E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</w:t>
            </w:r>
          </w:p>
          <w:p w14:paraId="14170511" w14:textId="781DC6AB" w:rsidR="00712297" w:rsidRPr="00450C69" w:rsidRDefault="00450C69" w:rsidP="00712297">
            <w:pPr>
              <w:jc w:val="center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450C69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по 1 человеку от муниципалитета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99A" w14:textId="3B20A926" w:rsidR="00722B38" w:rsidRP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090050F6" w14:textId="2B0A1E9A" w:rsidR="00722B38" w:rsidRP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6C2EA7BC" w14:textId="5D5A4EF3" w:rsidR="00722B38" w:rsidRP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54E5C43E" w14:textId="6E9B5C2D" w:rsidR="00722B38" w:rsidRP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12. Центр математического образования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0DA65C90" w14:textId="09E5BFE4" w:rsidR="00722B38" w:rsidRP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Дополнительная профессиональная программа – выбрать</w:t>
            </w:r>
          </w:p>
          <w:p w14:paraId="4239B237" w14:textId="55A21B6E" w:rsidR="00722B38" w:rsidRPr="00722B38" w:rsidRDefault="00EB00BF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722B38"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12/1</w:t>
            </w:r>
            <w:r w:rsid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</w:t>
            </w:r>
            <w:r w:rsidR="00722B38"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Актуальные тенденции преподавание математики в современных условиях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722B38"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3A76C0C5" w14:textId="7D025057" w:rsidR="00722B38" w:rsidRP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78CE28C5" w14:textId="235C45F0" w:rsidR="00722B38" w:rsidRP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67B9D975" w14:textId="458C916E" w:rsidR="00722B38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22B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522A2BED" w14:textId="67F85EF7" w:rsidR="00712297" w:rsidRPr="00B01E4A" w:rsidRDefault="00722B38" w:rsidP="00722B38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9. </w:t>
            </w:r>
            <w:r w:rsidR="00712297" w:rsidRPr="002A69CA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</w:t>
            </w:r>
            <w:r w:rsidR="00450C69" w:rsidRPr="002A69CA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</w:t>
            </w:r>
            <w:r w:rsidR="00450C69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(909) 383-68-43, Ковалева Галина Ивановна, </w:t>
            </w:r>
            <w:r w:rsidR="002A69CA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директор Центра математического образования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2A69CA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1298F4E5" w14:textId="77777777" w:rsidTr="00473F87">
        <w:trPr>
          <w:trHeight w:val="22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AB32" w14:textId="51958AD0" w:rsidR="00712297" w:rsidRPr="005A4473" w:rsidRDefault="00712297" w:rsidP="00DF636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  <w:r w:rsidR="00722B3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:00 – 13:</w:t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00</w:t>
            </w:r>
          </w:p>
          <w:p w14:paraId="73ABBB0F" w14:textId="77777777" w:rsidR="00712297" w:rsidRPr="005A4473" w:rsidRDefault="00712297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2CB" w14:textId="10E93580" w:rsidR="0017659C" w:rsidRDefault="00330BB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12</w:t>
            </w:r>
            <w:r w:rsidR="0017659C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</w:t>
            </w:r>
            <w:r w:rsidR="00712297" w:rsidRPr="005A4473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Секция социально-гуманитарных дисциплин</w:t>
            </w:r>
            <w:bookmarkStart w:id="1" w:name="_Toc3"/>
            <w:r w:rsidR="0071229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(история и обществознание)</w:t>
            </w:r>
          </w:p>
          <w:p w14:paraId="64EA810B" w14:textId="4C9E2EF4" w:rsidR="00712297" w:rsidRPr="003C6066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Кафедра социально-гуманитарных дисциплин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и менеджмента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в образовани</w:t>
            </w:r>
            <w:bookmarkEnd w:id="1"/>
            <w:r w:rsidRPr="003C6066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</w:t>
            </w:r>
          </w:p>
          <w:p w14:paraId="136561B5" w14:textId="77777777" w:rsidR="00712297" w:rsidRPr="003C6066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E342464" w14:textId="3F15E877" w:rsidR="00712297" w:rsidRPr="005A4473" w:rsidRDefault="002E00F4" w:rsidP="00E776D2">
            <w:pPr>
              <w:jc w:val="both"/>
              <w:rPr>
                <w:rFonts w:ascii="Times New Roman" w:eastAsia="SimSun" w:hAnsi="Times New Roman" w:cs="Times New Roman"/>
                <w:b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Круглый стол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Организационно-методическое сопровождение учебного курса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История нашего края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1CA" w14:textId="0479E2F9" w:rsidR="00712297" w:rsidRPr="003C6066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</w:t>
            </w:r>
          </w:p>
          <w:p w14:paraId="4A7198F6" w14:textId="78B2BB47" w:rsidR="00712297" w:rsidRPr="003C6066" w:rsidRDefault="001863AF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аудитория </w:t>
            </w:r>
            <w:r w:rsidR="002E00F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6-06</w:t>
            </w:r>
          </w:p>
          <w:p w14:paraId="0305E266" w14:textId="77777777" w:rsidR="00712297" w:rsidRPr="003C6066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78E1D3F6" w14:textId="0A16059C" w:rsidR="00712297" w:rsidRPr="002E00F4" w:rsidRDefault="00712297" w:rsidP="002E00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E00F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Очно </w:t>
            </w:r>
            <w:r w:rsidR="002702D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с дистанционным подключением</w:t>
            </w:r>
          </w:p>
          <w:p w14:paraId="4699286F" w14:textId="77777777" w:rsidR="002E00F4" w:rsidRPr="005A4473" w:rsidRDefault="002E00F4" w:rsidP="002E00F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5164C035" w14:textId="77777777" w:rsidR="00712297" w:rsidRPr="00556AEF" w:rsidRDefault="00712297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884" w14:textId="508EC87E" w:rsidR="00392621" w:rsidRPr="00392621" w:rsidRDefault="00392621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Авторский </w:t>
            </w:r>
            <w:r w:rsidR="00330BB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коллектив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учебного пособия для 7 класса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История нашего края. Волгоградская область. Начало ХХ века – современность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  <w:p w14:paraId="159A588E" w14:textId="77777777" w:rsidR="00392621" w:rsidRDefault="00392621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212E8DB8" w14:textId="6BF231F6" w:rsidR="002C7BC8" w:rsidRPr="005A4473" w:rsidRDefault="002702DE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(дистанционно – учителя истории)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986" w14:textId="77777777" w:rsidR="00194C3B" w:rsidRPr="00194C3B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Зайти в "Электронный кабинет педагога" по адресу http://course.vgapkro.ru</w:t>
            </w:r>
          </w:p>
          <w:p w14:paraId="1646262F" w14:textId="77777777" w:rsidR="00194C3B" w:rsidRPr="00194C3B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В разделе "Мероприятия" выбрать - подать заявление.</w:t>
            </w:r>
          </w:p>
          <w:p w14:paraId="71365C52" w14:textId="5B97A7D1" w:rsidR="00194C3B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В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о вкладке "Кафедра" – выбрать "1.2</w:t>
            </w:r>
            <w:r w:rsidRPr="00CB786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Кафедра социально-гуманитарных дисциплин и менеджмента в образовании. Секция социально-гуманитарных дисциплин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CB786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12DED628" w14:textId="0C10C6EB" w:rsidR="00194C3B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Во вкладке "Мероприятия" – выбрать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0825/12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Методический семинар "Организационно-методическое сопровождение учебного курса "История нашего края"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5DA1573C" w14:textId="77777777" w:rsidR="00194C3B" w:rsidRPr="00194C3B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В разделе "Сообщаю о себе следующие сведения" заполнить все графы.</w:t>
            </w:r>
          </w:p>
          <w:p w14:paraId="119C8F30" w14:textId="77777777" w:rsidR="00194C3B" w:rsidRPr="00194C3B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Нажать "Сохранить" (это означает, что вы подали заявление).</w:t>
            </w:r>
          </w:p>
          <w:p w14:paraId="09CA85AA" w14:textId="3E2DD79D" w:rsidR="00194C3B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194C3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Для подтверждения своего участия в работе секции удостоверьтесь о смене статуса заявления с "Создано" на "Зачислен".</w:t>
            </w:r>
          </w:p>
          <w:p w14:paraId="09E1E3CD" w14:textId="70B72E09" w:rsidR="00712297" w:rsidRDefault="00194C3B" w:rsidP="00194C3B">
            <w:pPr>
              <w:ind w:left="318" w:hanging="283"/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8</w:t>
            </w:r>
            <w:r w:rsidR="00CB786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. </w:t>
            </w:r>
            <w:r w:rsidR="00712297" w:rsidRPr="002E00F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</w:t>
            </w:r>
            <w:r w:rsidR="00712297" w:rsidRPr="000625F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телефон:</w:t>
            </w:r>
            <w:r w:rsidR="002E00F4" w:rsidRPr="000625F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8 (8442) </w:t>
            </w:r>
            <w:r w:rsidR="000625F8" w:rsidRPr="000625F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606-629</w:t>
            </w:r>
            <w:r w:rsidR="000625F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, 8 (961) 058-22-29, </w:t>
            </w:r>
            <w:r w:rsidR="002E00F4" w:rsidRPr="002E00F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Львова Наталия Викторовна, доцент </w:t>
            </w:r>
            <w:r w:rsidR="002E00F4" w:rsidRPr="002E00F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кафедра социально-гуманитарных дисциплин и менеджмента в образовании ГАУ ДПО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2E00F4" w:rsidRPr="002E00F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CB786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39ECF6CE" w14:textId="77777777" w:rsidR="002702DE" w:rsidRDefault="002702DE" w:rsidP="00194C3B">
            <w:pPr>
              <w:ind w:hanging="283"/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6AC519B7" w14:textId="0D45B368" w:rsidR="002702DE" w:rsidRDefault="00726737" w:rsidP="00194C3B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26737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Ссылка на дистанционное участие в секции: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11FF84DE" w14:textId="78A17A6C" w:rsidR="00473F87" w:rsidRPr="00B01E4A" w:rsidRDefault="00000000" w:rsidP="00473F8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11" w:history="1">
              <w:r w:rsidR="00473F87" w:rsidRPr="00625902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https://vkvideo.ru/video-216233347_456239077?list=ln-y94KvcdcoGFbtd5nWb</w:t>
              </w:r>
            </w:hyperlink>
          </w:p>
        </w:tc>
      </w:tr>
      <w:tr w:rsidR="00712297" w:rsidRPr="005A4473" w14:paraId="1B42A467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430" w14:textId="18B11F60" w:rsidR="00712297" w:rsidRPr="005A4473" w:rsidRDefault="00D33E08" w:rsidP="00CB786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>14</w:t>
            </w:r>
            <w:r w:rsidR="00CB786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 – 1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</w:t>
            </w:r>
            <w:r w:rsidR="00CB786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5B8" w14:textId="43F9D09E" w:rsidR="0017659C" w:rsidRDefault="00330BB7" w:rsidP="0017659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13</w:t>
            </w:r>
            <w:r w:rsidR="0017659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. </w:t>
            </w:r>
            <w:r w:rsidR="00712297" w:rsidRPr="00EB08B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Секция естественнонаучных дисциплин и технологии (физик</w:t>
            </w:r>
            <w:r w:rsidR="00704F02" w:rsidRPr="00EB08B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а</w:t>
            </w:r>
            <w:r w:rsidR="00712297" w:rsidRPr="00EB08B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  <w:p w14:paraId="51F45D3E" w14:textId="6B7C22BA" w:rsidR="00712297" w:rsidRPr="0017659C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17659C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 xml:space="preserve">Кафедра естественнонаучных дисциплин, информатики </w:t>
            </w:r>
            <w:r w:rsidR="0017659C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br/>
            </w:r>
            <w:r w:rsidRPr="0017659C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и технологии</w:t>
            </w:r>
            <w:r w:rsidRP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</w:t>
            </w:r>
          </w:p>
          <w:p w14:paraId="26A9F6CE" w14:textId="77777777" w:rsidR="00712297" w:rsidRPr="00EB08B8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3FB4C3BB" w14:textId="088BEB10" w:rsidR="00712297" w:rsidRPr="00EB08B8" w:rsidRDefault="00EB08B8" w:rsidP="00712297">
            <w:pPr>
              <w:jc w:val="both"/>
              <w:rPr>
                <w:rFonts w:ascii="Times New Roman" w:eastAsia="SimSun" w:hAnsi="Times New Roman" w:cs="Times New Roman"/>
                <w:b/>
                <w:color w:val="EE0000"/>
                <w:kern w:val="0"/>
                <w:sz w:val="20"/>
                <w:szCs w:val="20"/>
              </w:rPr>
            </w:pPr>
            <w:r w:rsidRPr="00EB08B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Дискуссионная площадка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EB08B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Современное состояние физического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529" w14:textId="67FD65CD" w:rsidR="00712297" w:rsidRPr="00EB08B8" w:rsidRDefault="00EB08B8" w:rsidP="00EB08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Д</w:t>
            </w:r>
            <w:r w:rsidR="00712297"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истанционно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39AA" w14:textId="72E81D41" w:rsidR="00EB08B8" w:rsidRPr="00EB08B8" w:rsidRDefault="00712297" w:rsidP="00EB08B8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EB08B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Учителя физики 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ОО</w:t>
            </w:r>
            <w:r w:rsidRPr="00EB08B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Волгоградской области, реализующие программы основного </w:t>
            </w:r>
            <w:r w:rsidR="00EB08B8" w:rsidRPr="00EB08B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EB08B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 среднего общего образования</w:t>
            </w:r>
          </w:p>
          <w:p w14:paraId="022982C6" w14:textId="7F37683F" w:rsidR="00712297" w:rsidRPr="00EB08B8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5EF" w14:textId="5A5E08B2" w:rsidR="007012E3" w:rsidRPr="007012E3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181E7285" w14:textId="28F4AA80" w:rsidR="007012E3" w:rsidRPr="007012E3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631C12FC" w14:textId="5C1BC475" w:rsidR="007012E3" w:rsidRPr="007012E3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47113001" w14:textId="62DC5E64" w:rsidR="007012E3" w:rsidRPr="007012E3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>Во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 Кафедра естественнонаучных дисциплин, информатики и технологии. Секция естественнонаучных дисциплин и технологии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139B115C" w14:textId="7A1329CE" w:rsidR="007012E3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Дополнительная профессиона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льная программа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3.1/26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Современное состояние физического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27DF2208" w14:textId="619C61FB" w:rsidR="007012E3" w:rsidRPr="007012E3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36295FDA" w14:textId="490FBD95" w:rsidR="007012E3" w:rsidRPr="007012E3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4238DCD8" w14:textId="2AF64CE7" w:rsidR="00CB7864" w:rsidRDefault="007012E3" w:rsidP="007012E3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0D8AA758" w14:textId="3386A309" w:rsidR="00712297" w:rsidRPr="007012E3" w:rsidRDefault="007012E3" w:rsidP="00712297">
            <w:pPr>
              <w:jc w:val="both"/>
              <w:rPr>
                <w:rFonts w:ascii="Times New Roman" w:eastAsia="SimSun" w:hAnsi="Times New Roman" w:cs="Times New Roman"/>
                <w:bCs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9. </w:t>
            </w:r>
            <w:r w:rsidR="00712297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</w:t>
            </w:r>
            <w:r w:rsidR="00EB08B8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 (937) 740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EB08B8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48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EB08B8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18, Степанчук Ольга Михайловна, старший преподаватель</w:t>
            </w:r>
            <w:r w:rsidR="00EB08B8"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кафедры естественнонаучных дисциплин, информатики и технологии 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EB08B8"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EE0000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1499131B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928" w14:textId="11FB98CB" w:rsidR="00712297" w:rsidRPr="005A4473" w:rsidRDefault="00712297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</w:t>
            </w:r>
            <w:r w:rsidR="00D33E0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</w:t>
            </w:r>
            <w:r w:rsidR="007012E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 – 1</w:t>
            </w:r>
            <w:r w:rsidR="00D33E0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</w:t>
            </w:r>
            <w:r w:rsidR="007012E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</w:t>
            </w:r>
          </w:p>
          <w:p w14:paraId="05047AB7" w14:textId="77777777" w:rsidR="00712297" w:rsidRPr="005A4473" w:rsidRDefault="00712297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A3C" w14:textId="608C772B" w:rsidR="0017659C" w:rsidRDefault="00330BB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bookmarkStart w:id="2" w:name="_Toc6"/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14</w:t>
            </w:r>
            <w:r w:rsidR="0017659C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</w:t>
            </w:r>
            <w:r w:rsidR="00712297" w:rsidRPr="005A4473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Секция естественнонаучных дисциплин и технологии</w:t>
            </w:r>
            <w:r w:rsidR="0071229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(биология)</w:t>
            </w:r>
          </w:p>
          <w:p w14:paraId="1601B86C" w14:textId="05447A33" w:rsidR="00712297" w:rsidRPr="00BF2896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Кафедра естественнонаучных дисциплин, информатики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 технологии</w:t>
            </w:r>
            <w:bookmarkEnd w:id="2"/>
            <w:r w:rsidRPr="00BF289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14:paraId="5B0CC87F" w14:textId="77777777" w:rsidR="00712297" w:rsidRPr="00BF2896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7E46D2A" w14:textId="0361D6A2" w:rsidR="00712297" w:rsidRPr="005A4473" w:rsidRDefault="00EB08B8" w:rsidP="00712297">
            <w:pPr>
              <w:jc w:val="both"/>
              <w:rPr>
                <w:rFonts w:ascii="Times New Roman" w:eastAsia="SimSun" w:hAnsi="Times New Roman" w:cs="Times New Roman"/>
                <w:b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Дискуссионная площадка</w:t>
            </w:r>
            <w:r w:rsidR="00712297" w:rsidRPr="00BF289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Современное состояние биологического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E49" w14:textId="21411F19" w:rsidR="00712297" w:rsidRPr="005A4473" w:rsidRDefault="00EB08B8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Дистанционно</w:t>
            </w:r>
          </w:p>
          <w:p w14:paraId="313C9DF4" w14:textId="77777777" w:rsidR="00712297" w:rsidRPr="00556AEF" w:rsidRDefault="00712297" w:rsidP="00712297">
            <w:pPr>
              <w:spacing w:line="276" w:lineRule="auto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230" w14:textId="4E7E8E39" w:rsidR="00EB08B8" w:rsidRPr="005A4473" w:rsidRDefault="00712297" w:rsidP="00EB08B8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Учителя биологии 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ОО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Волгоградской области, реализующие программы основного и среднего общего образования</w:t>
            </w:r>
          </w:p>
          <w:p w14:paraId="7D846E3B" w14:textId="5A52D2DA" w:rsidR="00712297" w:rsidRPr="005A4473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6479" w14:textId="1F9619CC" w:rsidR="007012E3" w:rsidRP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0DA256B1" w14:textId="3167AC92" w:rsidR="007012E3" w:rsidRP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27E48AE3" w14:textId="3857BDBE" w:rsidR="007012E3" w:rsidRP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05B0DDFE" w14:textId="3474799C" w:rsidR="007012E3" w:rsidRP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3.1. Кафедра естественнонаучных дисциплин, информатики и технологии. Секция естественнонаучных дисциплин и технологии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6D40FD3D" w14:textId="10F6F623" w:rsidR="007012E3" w:rsidRP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Дополнительная профессиональная программа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3.1/2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Современное состояние биологического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713FEE31" w14:textId="117AB0B0" w:rsidR="007012E3" w:rsidRP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3CA1B055" w14:textId="3BE5F779" w:rsidR="007012E3" w:rsidRP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7C214BAE" w14:textId="0336B488" w:rsidR="007012E3" w:rsidRDefault="007012E3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012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5C85D068" w14:textId="5EE0DC38" w:rsidR="00712297" w:rsidRPr="00B01E4A" w:rsidRDefault="003D7D52" w:rsidP="003D7D52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9. </w:t>
            </w:r>
            <w:r w:rsidR="00712297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</w:t>
            </w:r>
            <w:r w:rsidR="00EB08B8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 (</w:t>
            </w:r>
            <w:r w:rsid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960) 894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22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12, Прилипко Наталья Ираклиевна, </w:t>
            </w:r>
            <w:r w:rsid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 xml:space="preserve">старший преподаватель </w:t>
            </w:r>
            <w:r w:rsidR="00EB08B8"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кафедры естественнонаучных дисциплин, информатики и технологии 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EB08B8"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06146C34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D77" w14:textId="1CF1B292" w:rsidR="00712297" w:rsidRPr="005A4473" w:rsidRDefault="00712297" w:rsidP="003D7D52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>1</w:t>
            </w:r>
            <w:r w:rsidR="00D33E0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</w:t>
            </w:r>
            <w:r w:rsidR="003D7D5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 – 1</w:t>
            </w:r>
            <w:r w:rsidR="00D33E0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</w:t>
            </w:r>
            <w:r w:rsidR="003D7D5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A51" w14:textId="1AD9FDDC" w:rsidR="0017659C" w:rsidRDefault="00B07E94" w:rsidP="00712297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  <w:r w:rsidR="00330BB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5</w:t>
            </w:r>
            <w:r w:rsidR="0017659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. </w:t>
            </w:r>
            <w:r w:rsidR="00712297" w:rsidRPr="005A44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Секция естественнонаучных дисциплин и технологии</w:t>
            </w:r>
            <w:r w:rsidR="0071229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 (химия)</w:t>
            </w:r>
          </w:p>
          <w:p w14:paraId="4203671B" w14:textId="25F6B9D9" w:rsidR="00712297" w:rsidRDefault="00712297" w:rsidP="00712297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 xml:space="preserve">Кафедра естественнонаучных дисциплин, информатики </w:t>
            </w:r>
            <w:r w:rsidR="0017659C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и технологии</w:t>
            </w:r>
          </w:p>
          <w:p w14:paraId="179746AF" w14:textId="77777777" w:rsidR="00712297" w:rsidRDefault="00712297" w:rsidP="00712297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</w:pPr>
          </w:p>
          <w:p w14:paraId="064A3FC0" w14:textId="4F1EB5C8" w:rsidR="00712297" w:rsidRPr="005A4473" w:rsidRDefault="00EB08B8" w:rsidP="00712297">
            <w:pPr>
              <w:jc w:val="both"/>
              <w:rPr>
                <w:rFonts w:ascii="Times New Roman" w:eastAsia="SimSun" w:hAnsi="Times New Roman" w:cs="Times New Roman"/>
                <w:b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Дискуссионная площадка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Современное состояние химического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36B" w14:textId="64685D9C" w:rsidR="00712297" w:rsidRPr="00712297" w:rsidRDefault="00EB08B8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Дистанционно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3EA" w14:textId="7D14C6C6" w:rsidR="00EB08B8" w:rsidRPr="005A4473" w:rsidRDefault="00712297" w:rsidP="00EB08B8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BF289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У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чителя химии </w:t>
            </w:r>
            <w:r w:rsidRPr="00BF289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ОО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Волгоградской области, реализующие программы основного и среднего общего образования</w:t>
            </w:r>
          </w:p>
          <w:p w14:paraId="63FEE253" w14:textId="12DC266E" w:rsidR="00712297" w:rsidRPr="005A4473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0F13" w14:textId="07A06067" w:rsidR="003D7D52" w:rsidRP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31B72884" w14:textId="11B191AC" w:rsidR="003D7D52" w:rsidRP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5A9A16E9" w14:textId="279C2AF6" w:rsidR="003D7D52" w:rsidRP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646DC302" w14:textId="529F0271" w:rsidR="003D7D52" w:rsidRP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3.1. Кафедра естественнонаучных дисциплин, информатики и технологии. Секция естественнонаучных дисциплин и технологии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61DEFFD0" w14:textId="3C4D4E51" w:rsidR="003D7D52" w:rsidRP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Дополнительная профессиональная программа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3.1/2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Современное состояние химического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4308B178" w14:textId="2DFA87D6" w:rsidR="003D7D52" w:rsidRP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3F8D1971" w14:textId="3C0C0B42" w:rsidR="003D7D52" w:rsidRP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7F5C4B8C" w14:textId="4E324F5E" w:rsidR="003D7D52" w:rsidRDefault="003D7D52" w:rsidP="003D7D52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443D7DEB" w14:textId="3BBBBDD3" w:rsidR="00712297" w:rsidRPr="00B01E4A" w:rsidRDefault="003D7D52" w:rsidP="00D079AB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9. </w:t>
            </w:r>
            <w:r w:rsidR="00712297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</w:t>
            </w:r>
            <w:r w:rsidR="00EB08B8" w:rsidRP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 (</w:t>
            </w:r>
            <w:r w:rsid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904) 409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53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EB08B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09, Игнатьева Светлана Юрьевна, старший преподаватель </w:t>
            </w:r>
            <w:r w:rsidR="00EB08B8"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кафедры естественнонаучных дисциплин, информатики и технологии 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EB08B8" w:rsidRPr="00EB08B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41D0B5E9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B43" w14:textId="2122F3AA" w:rsidR="00712297" w:rsidRPr="005A4473" w:rsidRDefault="00712297" w:rsidP="00DF636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  <w:r w:rsidR="003D7D52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00 – 13</w:t>
            </w:r>
            <w:r w:rsidR="003D7D52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00</w:t>
            </w:r>
          </w:p>
          <w:p w14:paraId="1936072B" w14:textId="77777777" w:rsidR="00712297" w:rsidRPr="005A4473" w:rsidRDefault="00712297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9F9" w14:textId="0AC67611" w:rsidR="0017659C" w:rsidRDefault="0017659C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1</w:t>
            </w:r>
            <w:r w:rsidR="00330BB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</w:t>
            </w:r>
            <w:r w:rsidR="00712297" w:rsidRPr="005A4473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Секция социально-гуманитарных дисциплин</w:t>
            </w:r>
            <w:r w:rsidR="0071229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(география)</w:t>
            </w:r>
          </w:p>
          <w:p w14:paraId="2026F669" w14:textId="251EB446" w:rsidR="00712297" w:rsidRPr="003C6066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Кафедра социально-гуманитарных дисциплин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 менеджмента в образовании</w:t>
            </w:r>
          </w:p>
          <w:p w14:paraId="11C7CF0C" w14:textId="77777777" w:rsidR="00712297" w:rsidRPr="003C6066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48BDCD18" w14:textId="239CFCE5" w:rsidR="00712297" w:rsidRPr="005A4473" w:rsidRDefault="00ED6D46" w:rsidP="00712297">
            <w:pPr>
              <w:jc w:val="both"/>
              <w:rPr>
                <w:rFonts w:ascii="Times New Roman" w:eastAsia="SimSun" w:hAnsi="Times New Roman" w:cs="Times New Roman"/>
                <w:b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Научно-методическая </w:t>
            </w:r>
            <w:r w:rsidR="00176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сессия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Особенности преподавания учебного предмета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География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 условиях реализации приказа №704 Министерства просвещения Российской Федерации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DA4" w14:textId="77777777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МОУ СШ №43 Дзержинского района Волгограда</w:t>
            </w:r>
          </w:p>
          <w:p w14:paraId="746F6B8E" w14:textId="77777777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г. Волгоград, пр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оспект 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им. Маршала Советского Союза Г.К. Жукова, 84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),</w:t>
            </w:r>
          </w:p>
          <w:p w14:paraId="717E2284" w14:textId="3129DE82" w:rsidR="00712297" w:rsidRDefault="000A15A4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актовый зал</w:t>
            </w:r>
          </w:p>
          <w:p w14:paraId="0EFF2382" w14:textId="77777777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67AAFEF1" w14:textId="77777777" w:rsidR="00712297" w:rsidRPr="00ED6D46" w:rsidRDefault="00712297" w:rsidP="000A15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D6D4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Очно </w:t>
            </w:r>
          </w:p>
          <w:p w14:paraId="3471EEB5" w14:textId="2E49E603" w:rsidR="000A15A4" w:rsidRPr="00556AEF" w:rsidRDefault="000A15A4" w:rsidP="000A15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194" w14:textId="171212D9" w:rsidR="000A15A4" w:rsidRDefault="000A15A4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Руководители </w:t>
            </w:r>
            <w:r w:rsidR="00AF2DE7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районных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методических</w:t>
            </w:r>
          </w:p>
          <w:p w14:paraId="004223A0" w14:textId="383E883D" w:rsidR="000A15A4" w:rsidRDefault="000A15A4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объединений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учителей географии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,</w:t>
            </w:r>
          </w:p>
          <w:p w14:paraId="247433ED" w14:textId="039EDAF2" w:rsidR="00712297" w:rsidRDefault="000A15A4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у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чителя географии,</w:t>
            </w:r>
          </w:p>
          <w:p w14:paraId="11DF5931" w14:textId="57461950" w:rsidR="00712297" w:rsidRPr="005A4473" w:rsidRDefault="00712297" w:rsidP="000A15A4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старшие методисты общеобразовательных организаций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6AF" w14:textId="76E85A0D" w:rsidR="003D7D52" w:rsidRP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5E7B901A" w14:textId="2FE839C3" w:rsidR="003D7D52" w:rsidRP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45542F0E" w14:textId="7CC8E6B4" w:rsidR="003D7D52" w:rsidRP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73FA6380" w14:textId="57FEBBF4" w:rsid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1.2. Кафедра социально-гуманитарных дисциплин и менеджмента в образовании. Секция социально-гуманитарных дисциплин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4D33D3D5" w14:textId="76405052" w:rsidR="003D7D52" w:rsidRP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Дополнительная профессиональная программа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1.2/19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Особенности преподавания учебного предмета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География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 условиях реализации приказа №704 Министерства просвещения Российской Федерации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585265FF" w14:textId="241EB6D2" w:rsidR="003D7D52" w:rsidRP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6C1FDCBF" w14:textId="609BAE79" w:rsidR="003D7D52" w:rsidRP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54EA7A87" w14:textId="4D6A4DEA" w:rsidR="003D7D52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3D7D5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406D728F" w14:textId="61B40907" w:rsidR="00712297" w:rsidRPr="00B01E4A" w:rsidRDefault="003D7D52" w:rsidP="00D079AB">
            <w:pPr>
              <w:tabs>
                <w:tab w:val="left" w:pos="318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9. </w:t>
            </w:r>
            <w:r w:rsidR="00712297" w:rsidRPr="00145F0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</w:t>
            </w:r>
            <w:r w:rsidR="00145F0D" w:rsidRPr="00145F0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 (9</w:t>
            </w:r>
            <w:r w:rsidR="000A15A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05</w:t>
            </w:r>
            <w:r w:rsidR="00145F0D" w:rsidRPr="00145F0D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) 393-02-41, Болотникова Наталия Викторовна, доцент</w:t>
            </w:r>
            <w:r w:rsidR="00145F0D" w:rsidRPr="00145F0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кафедры социально-гуманитарных дисциплин и менеджмента в образовании ГАУ ДПО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145F0D" w:rsidRPr="00145F0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388C11B5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66B" w14:textId="3F12419B" w:rsidR="00712297" w:rsidRPr="005A4473" w:rsidRDefault="00DF6363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10:00-13:00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965" w14:textId="36C6CF2E" w:rsidR="00712297" w:rsidRPr="001863AF" w:rsidRDefault="0017659C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="00330BB7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. </w:t>
            </w:r>
            <w:r w:rsidR="00712297" w:rsidRPr="001863AF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Секция информатики</w:t>
            </w:r>
            <w:r w:rsidR="00712297" w:rsidRPr="001863A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12297" w:rsidRPr="001863AF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t>Кафедра естественнонаучных дисциплин, информатики и технологии</w:t>
            </w:r>
          </w:p>
          <w:p w14:paraId="696562D8" w14:textId="77777777" w:rsidR="001863AF" w:rsidRDefault="001863AF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  <w:p w14:paraId="6D08817C" w14:textId="1896FC1D" w:rsidR="001863AF" w:rsidRPr="001863AF" w:rsidRDefault="001863AF" w:rsidP="00712297">
            <w:pPr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1863A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 xml:space="preserve">Дискуссионная площадка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1863A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Актуальное содержание и методика обучения информатики в современной школе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</w:p>
          <w:p w14:paraId="7C1075CF" w14:textId="5DBC954E" w:rsidR="001863AF" w:rsidRPr="001863AF" w:rsidRDefault="001863AF" w:rsidP="00712297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CE5" w14:textId="647788F7" w:rsidR="001863AF" w:rsidRDefault="001863AF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олгоградская государственная академия 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lastRenderedPageBreak/>
              <w:t>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</w:t>
            </w:r>
          </w:p>
          <w:p w14:paraId="4E1A4F5D" w14:textId="77777777" w:rsidR="00712297" w:rsidRDefault="001863AF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аудитория 6-04</w:t>
            </w:r>
          </w:p>
          <w:p w14:paraId="209C362D" w14:textId="77777777" w:rsidR="001863AF" w:rsidRDefault="001863AF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1E847638" w14:textId="31BC887C" w:rsidR="001863AF" w:rsidRPr="001863AF" w:rsidRDefault="001863AF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863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Очно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816" w14:textId="42FCCCAE" w:rsidR="001863AF" w:rsidRDefault="001863AF" w:rsidP="00145F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 xml:space="preserve">Руководители </w:t>
            </w:r>
            <w:r w:rsidR="00AF2DE7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районных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методических объединений учителей информатики/</w:t>
            </w:r>
          </w:p>
          <w:p w14:paraId="5AB80B19" w14:textId="1D4ABA7B" w:rsidR="001863AF" w:rsidRPr="001863AF" w:rsidRDefault="001E0E44" w:rsidP="002C7B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по </w:t>
            </w:r>
            <w:r w:rsidR="001863A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 </w:t>
            </w:r>
            <w:r w:rsidR="002C7BC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человеку </w:t>
            </w:r>
            <w:r w:rsidR="002C7BC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br/>
            </w:r>
            <w:r w:rsidR="002C7BC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lastRenderedPageBreak/>
              <w:t>от муниципалитета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578" w14:textId="552FFD76" w:rsidR="00D079AB" w:rsidRP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1.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238F0A71" w14:textId="7A3E754B" w:rsidR="00D079AB" w:rsidRP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41904F77" w14:textId="2BBECBF7" w:rsidR="00D079AB" w:rsidRP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58456DD5" w14:textId="0BB1DFB0" w:rsidR="00D079AB" w:rsidRP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3.2 Кафедра естественнонаучных 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дисциплин, информатики и технологии. Секция информатики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7A9369E7" w14:textId="4B42152E" w:rsidR="00D079AB" w:rsidRP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Дополнительная профессиональная программа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3.2/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</w:t>
            </w:r>
            <w:r w:rsidR="001A251C" w:rsidRPr="001A251C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Актуальное содержание и методика обучения информатики в современной школе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0452C7D8" w14:textId="0816278E" w:rsidR="00D079AB" w:rsidRP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76C965EF" w14:textId="1293AC17" w:rsidR="00D079AB" w:rsidRP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77FAE3DD" w14:textId="11E8DA5F" w:rsidR="00D079AB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618EA63B" w14:textId="396A2F88" w:rsidR="00712297" w:rsidRPr="001863AF" w:rsidRDefault="00D079AB" w:rsidP="00D079AB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9. </w:t>
            </w:r>
            <w:r w:rsidR="001863AF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Контактный телефон:</w:t>
            </w:r>
            <w:r w:rsidR="00180F72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8 (8442) 606-646, 8 (902) 651-93-97</w:t>
            </w:r>
            <w:r w:rsidR="008359E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, Глоденко Ольга Николаевна, доцент кафедры естественно-научных дисциплин, информатики и технологии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8359E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</w:tc>
      </w:tr>
      <w:tr w:rsidR="00FD74AA" w:rsidRPr="005A4473" w14:paraId="3CD251CC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2BD" w14:textId="4D4FE7ED" w:rsidR="00FD74AA" w:rsidRPr="005A4473" w:rsidRDefault="00FD74AA" w:rsidP="00D079AB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11</w:t>
            </w:r>
            <w:r w:rsidR="00D079AB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:00-12: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8D1" w14:textId="1676A20A" w:rsidR="0017659C" w:rsidRDefault="0017659C" w:rsidP="00FD74AA">
            <w:pPr>
              <w:jc w:val="both"/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>1</w:t>
            </w:r>
            <w:r w:rsidR="00330BB7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 xml:space="preserve">. </w:t>
            </w:r>
            <w:r w:rsidR="00FD74AA" w:rsidRPr="00694AE3">
              <w:rPr>
                <w:rFonts w:ascii="Times New Roman" w:eastAsia="SimSun" w:hAnsi="Times New Roman" w:cs="Times New Roman"/>
                <w:b/>
                <w:color w:val="auto"/>
                <w:kern w:val="0"/>
                <w:sz w:val="20"/>
                <w:szCs w:val="20"/>
              </w:rPr>
              <w:t>Секция иностранных языков</w:t>
            </w:r>
          </w:p>
          <w:p w14:paraId="4D02C44C" w14:textId="42C06BF8" w:rsidR="00FD74AA" w:rsidRDefault="00FD74AA" w:rsidP="00FD74AA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auto"/>
                <w:kern w:val="0"/>
                <w:sz w:val="20"/>
                <w:szCs w:val="20"/>
              </w:rPr>
            </w:pPr>
            <w:r w:rsidRPr="00694AE3">
              <w:rPr>
                <w:rFonts w:ascii="Times New Roman" w:eastAsia="SimSun" w:hAnsi="Times New Roman" w:cs="Times New Roman"/>
                <w:bCs/>
                <w:i/>
                <w:iCs/>
                <w:color w:val="auto"/>
                <w:kern w:val="0"/>
                <w:sz w:val="20"/>
                <w:szCs w:val="20"/>
              </w:rPr>
              <w:t>Центр филологического образования (секция иностранных языков)</w:t>
            </w:r>
          </w:p>
          <w:p w14:paraId="7E316994" w14:textId="77777777" w:rsidR="00FD74AA" w:rsidRPr="00694AE3" w:rsidRDefault="00FD74AA" w:rsidP="00FD74AA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auto"/>
                <w:kern w:val="0"/>
                <w:sz w:val="20"/>
                <w:szCs w:val="20"/>
              </w:rPr>
            </w:pPr>
          </w:p>
          <w:p w14:paraId="048C0228" w14:textId="0706119F" w:rsidR="00FD74AA" w:rsidRPr="00556AEF" w:rsidRDefault="00FD74AA" w:rsidP="00FD74AA">
            <w:pPr>
              <w:jc w:val="both"/>
              <w:rPr>
                <w:rFonts w:ascii="Times New Roman" w:eastAsia="SimSun" w:hAnsi="Times New Roman" w:cs="Times New Roman"/>
                <w:b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Научно-методическая сессия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694AE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Современное состояние иноязычного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56C" w14:textId="735E8854" w:rsidR="00FD74AA" w:rsidRDefault="00FD74AA" w:rsidP="00FD74AA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</w:t>
            </w:r>
          </w:p>
          <w:p w14:paraId="718546BA" w14:textId="0101624C" w:rsidR="00FD74AA" w:rsidRPr="00FD74AA" w:rsidRDefault="00FD74AA" w:rsidP="00FD74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FD74AA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аудитория</w:t>
            </w:r>
            <w:r w:rsidRP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</w:t>
            </w:r>
            <w:r w:rsidR="00D33E08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4</w:t>
            </w:r>
            <w:r w:rsidRP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-0</w:t>
            </w:r>
            <w:r w:rsidR="002C7BC8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8</w:t>
            </w:r>
          </w:p>
          <w:p w14:paraId="4AB47393" w14:textId="77777777" w:rsidR="00FD74AA" w:rsidRPr="00FD74AA" w:rsidRDefault="00FD74AA" w:rsidP="00FD74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</w:p>
          <w:p w14:paraId="07C29896" w14:textId="77777777" w:rsidR="00FD74AA" w:rsidRPr="00FD74AA" w:rsidRDefault="00FD74AA" w:rsidP="00FD74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FD74AA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Очно </w:t>
            </w:r>
          </w:p>
          <w:p w14:paraId="0A3B75AD" w14:textId="145418BA" w:rsidR="00FD74AA" w:rsidRPr="00556AEF" w:rsidRDefault="00FD74AA" w:rsidP="00FD74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2F7" w14:textId="10C69181" w:rsidR="00FD74AA" w:rsidRDefault="00FD74AA" w:rsidP="00FD74AA">
            <w:pPr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2C7BC8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Руководители </w:t>
            </w:r>
            <w:r w:rsidR="00AF2DE7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районных </w:t>
            </w:r>
            <w:r w:rsidRPr="002C7BC8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методических объединений учителей иностранного языка/</w:t>
            </w:r>
          </w:p>
          <w:p w14:paraId="261E29B8" w14:textId="68BFEF92" w:rsidR="00FD74AA" w:rsidRPr="00FD74AA" w:rsidRDefault="00FD74AA" w:rsidP="00FD74AA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FD74AA"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t xml:space="preserve">по 1 </w:t>
            </w:r>
            <w:r w:rsidR="002C7BC8"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t>человеку</w:t>
            </w:r>
            <w:r w:rsidRPr="00FD74AA">
              <w:rPr>
                <w:rFonts w:ascii="Times New Roman" w:eastAsia="Calibri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br/>
              <w:t xml:space="preserve"> от муниципалитета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EC1" w14:textId="1BB158CA" w:rsidR="00D079AB" w:rsidRP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1.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619B105E" w14:textId="2F59CC36" w:rsidR="00D079AB" w:rsidRP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2.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14CFC28A" w14:textId="15F86E20" w:rsidR="00D079AB" w:rsidRP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3.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2025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.</w:t>
            </w:r>
          </w:p>
          <w:p w14:paraId="0166DA30" w14:textId="3AC8DD26" w:rsidR="00D079AB" w:rsidRP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4.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2.2 Центр филологического образования. Секция иностранных языков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.</w:t>
            </w:r>
          </w:p>
          <w:p w14:paraId="61CD23CD" w14:textId="515FEEDC" w:rsidR="00D079AB" w:rsidRP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5.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Дополнительная профессиональная программа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2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.2/8 - Современное состояние иноязычного образования: тенденции и перспективы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.</w:t>
            </w:r>
          </w:p>
          <w:p w14:paraId="15E34A71" w14:textId="11A09C67" w:rsidR="00D079AB" w:rsidRP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6.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4BAB7D42" w14:textId="4C0244DB" w:rsidR="00D079AB" w:rsidRP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7.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3E0C3807" w14:textId="1C17E2C8" w:rsidR="00D079AB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</w:pP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8.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"</w:t>
            </w:r>
            <w:r w:rsidRPr="00D079AB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.</w:t>
            </w:r>
          </w:p>
          <w:p w14:paraId="6E333056" w14:textId="569F16E9" w:rsidR="00FD74AA" w:rsidRPr="00556275" w:rsidRDefault="00D079AB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9. </w:t>
            </w:r>
            <w:r w:rsid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Контактный телефон:</w:t>
            </w:r>
            <w:r w:rsidR="00FD74AA" w:rsidRPr="00694AE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8 </w:t>
            </w:r>
            <w:r w:rsid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(</w:t>
            </w:r>
            <w:r w:rsidR="00FD74AA" w:rsidRPr="00694AE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927</w:t>
            </w:r>
            <w:r w:rsid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)</w:t>
            </w:r>
            <w:r w:rsidR="00FD74AA" w:rsidRPr="00694AE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 508</w:t>
            </w:r>
            <w:r w:rsid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-</w:t>
            </w:r>
            <w:r w:rsidR="00FD74AA" w:rsidRPr="00694AE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99</w:t>
            </w:r>
            <w:r w:rsid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-</w:t>
            </w:r>
            <w:r w:rsidR="00FD74AA" w:rsidRPr="00694AE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>50</w:t>
            </w:r>
            <w:r w:rsidR="00FD74AA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, </w:t>
            </w:r>
            <w:r w:rsidR="00FD74AA" w:rsidRPr="00694AE3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Лапшова Надежда Константиновна, руководитель секции иностранных языков </w:t>
            </w:r>
            <w:r w:rsidR="00FD74AA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FD74AA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23DAB3BD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5EB" w14:textId="4721FB34" w:rsidR="00712297" w:rsidRPr="005A4473" w:rsidRDefault="00712297" w:rsidP="00D079AB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14</w:t>
            </w:r>
            <w:r w:rsidR="00D079AB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 – 15</w:t>
            </w:r>
            <w:r w:rsidR="00D079AB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: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675" w14:textId="238A65D3" w:rsidR="0017659C" w:rsidRDefault="0017659C" w:rsidP="0071229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  <w:r w:rsidR="00330BB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. </w:t>
            </w:r>
            <w:r w:rsidR="00712297" w:rsidRPr="005A44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Секция естественнонаучных </w:t>
            </w:r>
            <w:r w:rsidR="00712297" w:rsidRPr="00BF289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дисциплин и</w:t>
            </w:r>
            <w:r w:rsidR="00712297" w:rsidRPr="005A44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 технологии</w:t>
            </w:r>
            <w:r w:rsidR="0071229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 (технология)</w:t>
            </w:r>
          </w:p>
          <w:p w14:paraId="1EDE57CE" w14:textId="74AC9B6E" w:rsidR="00712297" w:rsidRPr="00BF2896" w:rsidRDefault="00712297" w:rsidP="0071229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 xml:space="preserve">Кафедра естественнонаучных дисциплин, информатики </w:t>
            </w:r>
            <w:r w:rsidR="0017659C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и технологии</w:t>
            </w:r>
          </w:p>
          <w:p w14:paraId="52DB3434" w14:textId="77777777" w:rsidR="00712297" w:rsidRPr="00BF2896" w:rsidRDefault="00712297" w:rsidP="00712297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  <w:p w14:paraId="0880A1CD" w14:textId="7B694133" w:rsidR="00712297" w:rsidRPr="00556AEF" w:rsidRDefault="00710D4F" w:rsidP="00712297">
            <w:pPr>
              <w:jc w:val="both"/>
              <w:rPr>
                <w:rFonts w:ascii="Times New Roman" w:eastAsia="SimSun" w:hAnsi="Times New Roman" w:cs="Times New Roman"/>
                <w:bCs/>
                <w:color w:val="EE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Круглый стол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Современное состояние технологического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877" w14:textId="2FAE7D14" w:rsidR="00712297" w:rsidRPr="00F6647A" w:rsidRDefault="00710D4F" w:rsidP="00710D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highlight w:val="yellow"/>
              </w:rPr>
            </w:pPr>
            <w:r w:rsidRPr="00F664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Д</w:t>
            </w:r>
            <w:r w:rsidR="00712297" w:rsidRPr="00F6647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истанционно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323" w14:textId="404F286D" w:rsidR="00710D4F" w:rsidRPr="005A4473" w:rsidRDefault="00D33E08" w:rsidP="00710D4F">
            <w:pPr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2C7BC8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районных </w:t>
            </w:r>
            <w:r w:rsidRPr="002C7BC8">
              <w:rPr>
                <w:rFonts w:ascii="Times New Roman" w:eastAsia="Calibri" w:hAnsi="Times New Roman" w:cs="Times New Roman"/>
                <w:color w:val="auto"/>
                <w:kern w:val="0"/>
                <w:sz w:val="20"/>
                <w:szCs w:val="20"/>
              </w:rPr>
              <w:t xml:space="preserve">методических объединений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у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чител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ей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труда (технологии) </w:t>
            </w:r>
            <w:r w:rsidR="00712297" w:rsidRPr="00BF289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ОО</w:t>
            </w:r>
            <w:r w:rsidR="0071229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Волгоградской области, реализующие программы основного и среднего общего образования</w:t>
            </w:r>
          </w:p>
          <w:p w14:paraId="2C3C2067" w14:textId="54014181" w:rsidR="00712297" w:rsidRPr="005A4473" w:rsidRDefault="00712297" w:rsidP="00712297">
            <w:pPr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90B" w14:textId="4738FFA8" w:rsidR="004A2017" w:rsidRP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1F25BBB2" w14:textId="6023493B" w:rsidR="004A2017" w:rsidRP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Повышение квалификации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059E6732" w14:textId="0469BED9" w:rsidR="004A2017" w:rsidRP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Учебный год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2025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28E9A03D" w14:textId="091F4763" w:rsidR="004A2017" w:rsidRP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 Кафедра естественнонаучных дисциплин, информатики и технологии. Секция естественнонаучных дисциплин и технологии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25B50B0B" w14:textId="1403D74C" w:rsidR="004A2017" w:rsidRP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Дополнительная профессиональная программа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3.1/29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Современное состояние технологического образования: тенденции и перспективы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2D757865" w14:textId="7302B57A" w:rsidR="004A2017" w:rsidRP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0E98748A" w14:textId="7E045AD0" w:rsidR="004A2017" w:rsidRP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48C01DB1" w14:textId="545F77B7" w:rsidR="004A2017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8.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4A2017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19B3DAB9" w14:textId="094E8DB5" w:rsidR="00712297" w:rsidRPr="00556275" w:rsidRDefault="004A2017" w:rsidP="004A2017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 xml:space="preserve">9. </w:t>
            </w:r>
            <w:r w:rsidR="00712297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</w:t>
            </w:r>
            <w:r w:rsidR="00710D4F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 (937)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 w:rsidR="00710D4F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740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710D4F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37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710D4F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17, Степанчук Николай Александрович, доцент </w:t>
            </w:r>
            <w:r w:rsidR="00710D4F" w:rsidRPr="00710D4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кафедры естественнонаучных дисциплин, информатики и технологии 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710D4F" w:rsidRPr="00710D4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1CA9D7B7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463" w14:textId="51FAC7EC" w:rsidR="00712297" w:rsidRPr="005A4473" w:rsidRDefault="00CE0E28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11:00-13:00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4FC" w14:textId="219E063E" w:rsidR="00712297" w:rsidRPr="00CE0E28" w:rsidRDefault="00330BB7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20</w:t>
            </w:r>
            <w:r w:rsidR="0017659C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. </w:t>
            </w:r>
            <w:r w:rsidR="00712297" w:rsidRPr="00CE0E28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Секция духовно-нравственного и гражданско-патриотического воспитания</w:t>
            </w:r>
            <w:r w:rsidR="00712297" w:rsidRPr="00CE0E28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Кафедра педагогики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br/>
            </w:r>
            <w:r w:rsidR="00712297" w:rsidRPr="00CE0E28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t>и воспитательной деятельности</w:t>
            </w:r>
          </w:p>
          <w:p w14:paraId="521A1D2C" w14:textId="77777777" w:rsidR="00CE0E28" w:rsidRPr="00CE0E28" w:rsidRDefault="00CE0E28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  <w:p w14:paraId="03593E74" w14:textId="3C1979E4" w:rsidR="00CE0E28" w:rsidRPr="00CE0E28" w:rsidRDefault="00CE0E28" w:rsidP="00712297">
            <w:pPr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CE0E28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Круглый стол по проблемам духовно-нравственного и гражданско-патриотического воспитания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1A9" w14:textId="77777777" w:rsidR="00712297" w:rsidRDefault="00CE0E28" w:rsidP="00712297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Волгоградская епархия,</w:t>
            </w:r>
          </w:p>
          <w:p w14:paraId="13B2283A" w14:textId="00690843" w:rsidR="00CE0E28" w:rsidRDefault="00CE0E28" w:rsidP="00712297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актовый зал (вход через колокольню)</w:t>
            </w:r>
          </w:p>
          <w:p w14:paraId="3A0A8468" w14:textId="77777777" w:rsidR="00CE0E28" w:rsidRDefault="00CE0E28" w:rsidP="00712297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11BD9C5E" w14:textId="049FBFB0" w:rsidR="00CE0E28" w:rsidRPr="00CE0E28" w:rsidRDefault="002702DE" w:rsidP="002702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5B6" w14:textId="14698F90" w:rsidR="00712297" w:rsidRDefault="00CE0E28" w:rsidP="007122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Учителя истории, литературы, основ православной культуры, воспитатели ДОУ, руководители </w:t>
            </w:r>
            <w:r w:rsidR="00AF2DE7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ОО</w:t>
            </w:r>
            <w:r w:rsidR="00336D04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</w:p>
          <w:p w14:paraId="32248CC7" w14:textId="05D55463" w:rsidR="00336D04" w:rsidRPr="00336D04" w:rsidRDefault="00336D04" w:rsidP="00712297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336D0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>по 5 человек от муниципалитета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657" w14:textId="4DE7B206" w:rsidR="00E274DB" w:rsidRPr="00E274DB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18620BE6" w14:textId="55238790" w:rsidR="00E274DB" w:rsidRPr="00E274DB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15E56B50" w14:textId="51717774" w:rsidR="00E274DB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 Кафедра педагогики и воспитательной деятельности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2E49896A" w14:textId="4B9B2FF0" w:rsidR="00B07E94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0825/4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</w:t>
            </w:r>
            <w:r w:rsidR="00B07E94" w:rsidRPr="00B07E9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Круглый стол по проблемам духовно-нравственного и гражданско-патриотического воспитания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B07E9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39E89A67" w14:textId="6BD04C2D" w:rsidR="00E274DB" w:rsidRPr="00E274DB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2B784406" w14:textId="41425E25" w:rsidR="00E274DB" w:rsidRPr="00E274DB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53EA6061" w14:textId="72B17CB2" w:rsidR="004A2017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3F3984D6" w14:textId="7F896840" w:rsidR="002702DE" w:rsidRPr="002702DE" w:rsidRDefault="00E274DB" w:rsidP="00B07E94">
            <w:pPr>
              <w:tabs>
                <w:tab w:val="left" w:pos="326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8. </w:t>
            </w:r>
            <w:r w:rsidR="00CE0E28" w:rsidRPr="005A447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Контактный телефон: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8 (917) 845-78-38, Казанцев Дмитрий Анатольевич, доцент кафедры педагоги</w:t>
            </w:r>
            <w:r w:rsidR="00B07E9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ки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и воспитательной деятельности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4F97087F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D14" w14:textId="562965C6" w:rsidR="00712297" w:rsidRPr="005A4473" w:rsidRDefault="00712297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10.00 – 13.00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2B2B" w14:textId="3D849950" w:rsidR="0017659C" w:rsidRDefault="00330BB7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21</w:t>
            </w:r>
            <w:r w:rsidR="0017659C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</w:t>
            </w:r>
            <w:r w:rsidR="00712297" w:rsidRPr="00A37C9B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Секция дополнительного образования</w:t>
            </w:r>
          </w:p>
          <w:p w14:paraId="506C97CD" w14:textId="6C15D444" w:rsidR="00712297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Р</w:t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егиональн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ый</w:t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модельн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ый</w:t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 центр дополнительного образования детей (РМЦ)</w:t>
            </w:r>
          </w:p>
          <w:p w14:paraId="71087181" w14:textId="77777777" w:rsidR="00712297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</w:p>
          <w:p w14:paraId="6BF7607D" w14:textId="0E34B938" w:rsidR="00712297" w:rsidRPr="00A37C9B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Проектная сессия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Актуальные перспективы развития региональной системы дополнительного образования детей в 2025-2026 гг.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  <w:p w14:paraId="0C3D9AB8" w14:textId="77777777" w:rsidR="00712297" w:rsidRPr="005A4473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636AC717" w14:textId="77777777" w:rsidR="00712297" w:rsidRPr="005A4473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956" w14:textId="115F4FD1" w:rsidR="00712297" w:rsidRDefault="00B93F81" w:rsidP="00B93F81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МУДО</w:t>
            </w:r>
            <w:r w:rsidR="00712297"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EB00B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Детско-юношеский центр Советского района Волгограда</w:t>
            </w:r>
            <w:r w:rsidR="00EB00B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,</w:t>
            </w:r>
          </w:p>
          <w:p w14:paraId="6DEF8D53" w14:textId="77777777" w:rsidR="00712297" w:rsidRPr="005A4473" w:rsidRDefault="00712297" w:rsidP="00712297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по адресу:</w:t>
            </w:r>
          </w:p>
          <w:p w14:paraId="1A0D9520" w14:textId="77777777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г. Волгоград,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ул. им. Ухтомского, 2</w:t>
            </w:r>
          </w:p>
          <w:p w14:paraId="161EBCBA" w14:textId="77777777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  <w:p w14:paraId="343AE5B7" w14:textId="77777777" w:rsidR="00712297" w:rsidRPr="005A4473" w:rsidRDefault="00712297" w:rsidP="0071229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Очно </w:t>
            </w:r>
          </w:p>
          <w:p w14:paraId="528B7585" w14:textId="77777777" w:rsidR="00712297" w:rsidRPr="005A4473" w:rsidRDefault="00712297" w:rsidP="00712297">
            <w:pPr>
              <w:jc w:val="center"/>
              <w:rPr>
                <w:rFonts w:ascii="Times New Roman" w:eastAsia="SimSun" w:hAnsi="Times New Roman" w:cs="Times New Roman"/>
                <w:color w:val="EE0000"/>
                <w:kern w:val="0"/>
                <w:sz w:val="20"/>
                <w:szCs w:val="20"/>
              </w:rPr>
            </w:pPr>
          </w:p>
          <w:p w14:paraId="12649A7F" w14:textId="0183C497" w:rsidR="00712297" w:rsidRPr="005A4473" w:rsidRDefault="00712297" w:rsidP="007122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990" w14:textId="1CF787B4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Педагогические работники, </w:t>
            </w:r>
            <w:r w:rsidR="00AF2DE7"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руководители,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реализующих программы дополнительного образования детей в 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ОО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различных типов, представители муниципальных опорных центров дополнительного образования Волгоградской области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</w:t>
            </w:r>
          </w:p>
          <w:p w14:paraId="498D1B56" w14:textId="60F5B4F2" w:rsidR="001863AF" w:rsidRPr="005A4473" w:rsidRDefault="00336D04" w:rsidP="001863A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по </w:t>
            </w:r>
            <w:r w:rsidR="00712297" w:rsidRPr="005A447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2 человека</w:t>
            </w:r>
          </w:p>
          <w:p w14:paraId="3887A525" w14:textId="746A6395" w:rsidR="00712297" w:rsidRPr="005A4473" w:rsidRDefault="00712297" w:rsidP="00712297">
            <w:pPr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от муниципалитета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6CC" w14:textId="3701E205" w:rsidR="00E274DB" w:rsidRPr="00E274DB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124C001A" w14:textId="60DAF4FA" w:rsidR="00E274DB" w:rsidRPr="00E274DB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08AC9D92" w14:textId="52424DBC" w:rsidR="00E274DB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11 Региональный модельный центр дополнительного образования детей (РМЦ)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709F2660" w14:textId="6E442B48" w:rsidR="00B07E94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B07E9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0825/5 - </w:t>
            </w:r>
            <w:r w:rsidR="00B07E94" w:rsidRPr="00B07E9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Проектная сессия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B07E94" w:rsidRPr="00B07E94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Актуальные перспективы развития региональной системы дополнительного образования детей в 2025-2026 гг.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</w:p>
          <w:p w14:paraId="7B607F63" w14:textId="21DA36B2" w:rsidR="00E274DB" w:rsidRPr="00E274DB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400404C8" w14:textId="1F950F27" w:rsidR="00E274DB" w:rsidRPr="00E274DB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75384465" w14:textId="42DAFDAB" w:rsidR="00E274DB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7.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E274DB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46D76052" w14:textId="5B3D7AD9" w:rsidR="00712297" w:rsidRPr="00556275" w:rsidRDefault="00E274DB" w:rsidP="00E274DB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8. </w:t>
            </w:r>
            <w:r w:rsidR="00712297" w:rsidRPr="005A447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Контактный телефон:</w:t>
            </w:r>
            <w:r w:rsidR="00CE0E2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 w:rsidR="00712297" w:rsidRPr="005A447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8 (8442) 606-643, Орлова Елена Викторовна, специалист по учебно-методической работе РМЦ ГАУ ДПО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="00712297" w:rsidRPr="005A4473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</w:tc>
      </w:tr>
      <w:tr w:rsidR="00712297" w:rsidRPr="005A4473" w14:paraId="25D6156B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C10" w14:textId="646B6D77" w:rsidR="00712297" w:rsidRPr="002312ED" w:rsidRDefault="00712297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10:00-13:00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5F0" w14:textId="7B60B637" w:rsidR="0017659C" w:rsidRDefault="00330BB7" w:rsidP="00712297">
            <w:pPr>
              <w:jc w:val="both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22</w:t>
            </w:r>
            <w:r w:rsidR="0017659C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. </w:t>
            </w:r>
            <w:r w:rsidR="00712297" w:rsidRPr="00DB751E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Секция </w:t>
            </w:r>
            <w:r w:rsidR="0071229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у</w:t>
            </w:r>
            <w:r w:rsidR="00712297" w:rsidRPr="00DB751E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правленчески</w:t>
            </w:r>
            <w:r w:rsidR="0071229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х</w:t>
            </w:r>
            <w:r w:rsidR="00712297" w:rsidRPr="00DB751E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кадр</w:t>
            </w:r>
            <w:r w:rsidR="00712297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ов</w:t>
            </w:r>
          </w:p>
          <w:p w14:paraId="0853520A" w14:textId="2934E05F" w:rsidR="00712297" w:rsidRPr="00DB751E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3C6066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Отдел управления проектами</w:t>
            </w:r>
          </w:p>
          <w:p w14:paraId="7F7EFB02" w14:textId="77777777" w:rsidR="00712297" w:rsidRPr="00DB751E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1F0FBCD3" w14:textId="2FBC82DC" w:rsidR="00712297" w:rsidRPr="00DB751E" w:rsidRDefault="00712297" w:rsidP="00712297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Проектная сессия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Наставническая лига как инструмент адресного сопровождения управленческих команд общеобразовательных 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организаций в рамках проекта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Школа </w:t>
            </w:r>
            <w:proofErr w:type="spellStart"/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Минпросвещения</w:t>
            </w:r>
            <w:proofErr w:type="spellEnd"/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России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F13" w14:textId="0CDA5B6D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</w:t>
            </w:r>
          </w:p>
          <w:p w14:paraId="1B270737" w14:textId="6A84D8D8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ауд</w:t>
            </w:r>
            <w:r w:rsidR="00B93F81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итория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</w:t>
            </w:r>
          </w:p>
          <w:p w14:paraId="434C7C02" w14:textId="77777777" w:rsidR="00712297" w:rsidRPr="00DB751E" w:rsidRDefault="00712297" w:rsidP="00712297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</w:p>
          <w:p w14:paraId="39CBA82B" w14:textId="683E26F3" w:rsidR="00712297" w:rsidRPr="005A4473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C24F98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Очно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56AE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 xml:space="preserve">с </w:t>
            </w:r>
            <w:r w:rsidRPr="00556AE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>дистанционным подключением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A65" w14:textId="110AAA01" w:rsidR="0071229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DB751E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Участники 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Наставнической лиги проекта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Школа </w:t>
            </w:r>
            <w:proofErr w:type="spellStart"/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Минпросвещения</w:t>
            </w:r>
            <w:proofErr w:type="spellEnd"/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России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DB751E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(15 школ-наставников)</w:t>
            </w:r>
            <w:r w:rsidRPr="005A447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,</w:t>
            </w:r>
            <w:r w:rsidRPr="00DB751E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представители ОО Волгоградской области</w:t>
            </w:r>
          </w:p>
          <w:p w14:paraId="586D3FA9" w14:textId="77777777" w:rsidR="00AF2DE7" w:rsidRDefault="0071229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DB751E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школы с базовым, ниже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>базового уровня по результатам самодиагностики</w:t>
            </w:r>
            <w:r w:rsidRPr="00DB751E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  <w:r w:rsidR="00AF2DE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14:paraId="54FF5854" w14:textId="1ECDCE3A" w:rsidR="00712297" w:rsidRPr="005A4473" w:rsidRDefault="00AF2DE7" w:rsidP="00712297">
            <w:pPr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(по списку)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9DA" w14:textId="21A05983" w:rsidR="00FE0355" w:rsidRPr="00FE0355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>1.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234698B0" w14:textId="6B6E621D" w:rsidR="00FE0355" w:rsidRPr="00FE0355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7E82DE02" w14:textId="19C59DBA" w:rsidR="00FE0355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20 Центр непрерывного повышения профессионального мастерства педагогических работников Волгоградской области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170703C2" w14:textId="15AB9E83" w:rsidR="00FE0355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082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- Проектная сессия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Наставническая лига как инструмент адресного сопровождения управленческих команд общеобразовательных организаций в рамках 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проекта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Школа </w:t>
            </w:r>
            <w:proofErr w:type="spellStart"/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Минпросвещения</w:t>
            </w:r>
            <w:proofErr w:type="spellEnd"/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России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54F2A220" w14:textId="732B49B6" w:rsidR="00FE0355" w:rsidRPr="00FE0355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7B428A67" w14:textId="5E16C18E" w:rsidR="00FE0355" w:rsidRPr="00FE0355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71DFF368" w14:textId="5CBB03AA" w:rsidR="0017178C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46005487" w14:textId="77777777" w:rsidR="00712297" w:rsidRDefault="00FE0355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8. </w:t>
            </w:r>
            <w:r w:rsidR="0071229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Контактный телеф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он: 8 (8442) 606-638, Сидоренко</w:t>
            </w:r>
            <w:r w:rsidR="0071229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Наталья Анатольевна, специалист по учебно-методической работе ГАУ ДПО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71229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  <w:r w:rsidR="006C75D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12</w:t>
            </w:r>
          </w:p>
          <w:p w14:paraId="15B79E48" w14:textId="77777777" w:rsidR="00726737" w:rsidRDefault="00726737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5CD81725" w14:textId="77777777" w:rsidR="00726737" w:rsidRDefault="00726737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2673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Ссылка на дистанционное участие в секции:</w:t>
            </w:r>
          </w:p>
          <w:p w14:paraId="68FCDE2D" w14:textId="4DAE6027" w:rsidR="00726737" w:rsidRDefault="00000000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12" w:history="1">
              <w:r w:rsidR="005C67FA" w:rsidRPr="00625902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https://vkvideo.ru/video-216233347_456239076</w:t>
              </w:r>
            </w:hyperlink>
          </w:p>
          <w:p w14:paraId="62EC7F22" w14:textId="5E361BDF" w:rsidR="00726737" w:rsidRPr="002312ED" w:rsidRDefault="00726737" w:rsidP="00FE0355">
            <w:pPr>
              <w:tabs>
                <w:tab w:val="left" w:pos="31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highlight w:val="yellow"/>
              </w:rPr>
            </w:pPr>
          </w:p>
        </w:tc>
      </w:tr>
      <w:tr w:rsidR="00712297" w:rsidRPr="005A4473" w14:paraId="412480A7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91ED" w14:textId="480A3829" w:rsidR="00712297" w:rsidRPr="002312ED" w:rsidRDefault="008359E4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highlight w:val="yellow"/>
              </w:rPr>
            </w:pPr>
            <w:r w:rsidRPr="00924EB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10:00-13:00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51C" w14:textId="516CE629" w:rsidR="0017659C" w:rsidRDefault="00330BB7" w:rsidP="00712297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23</w:t>
            </w:r>
            <w:r w:rsidR="0017659C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. </w:t>
            </w:r>
            <w:r w:rsidR="00712297" w:rsidRPr="008359E4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Секция педагогов-психологов</w:t>
            </w:r>
          </w:p>
          <w:p w14:paraId="598EF121" w14:textId="084CE6AD" w:rsidR="00712297" w:rsidRDefault="00712297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8359E4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t>Научно-методический центр психолого-педагогического сопровождения</w:t>
            </w:r>
          </w:p>
          <w:p w14:paraId="08F378F6" w14:textId="77777777" w:rsidR="008359E4" w:rsidRDefault="008359E4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  <w:p w14:paraId="26C872B6" w14:textId="683D8AF6" w:rsidR="008359E4" w:rsidRPr="00924EBF" w:rsidRDefault="00924EBF" w:rsidP="00712297">
            <w:pPr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Круглый стол 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="008359E4" w:rsidRPr="00924E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Мониторинг условий психологического благополучия современных детей и подростков на территории Волгоградской </w:t>
            </w:r>
            <w:r w:rsidRPr="00924E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области</w:t>
            </w:r>
            <w:r w:rsidR="00EB00BF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"</w:t>
            </w:r>
          </w:p>
          <w:p w14:paraId="3CFECDE9" w14:textId="77777777" w:rsidR="008359E4" w:rsidRPr="008359E4" w:rsidRDefault="008359E4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  <w:p w14:paraId="7E141653" w14:textId="70B187E1" w:rsidR="008359E4" w:rsidRPr="008359E4" w:rsidRDefault="008359E4" w:rsidP="0071229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685" w14:textId="2A1BFE14" w:rsidR="00712297" w:rsidRDefault="008359E4" w:rsidP="007122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</w:t>
            </w:r>
            <w:r w:rsidR="00B93F81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B93F81" w:rsidRPr="005A4473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</w:t>
            </w:r>
          </w:p>
          <w:p w14:paraId="702655C5" w14:textId="239BB211" w:rsidR="008359E4" w:rsidRDefault="00B93F81" w:rsidP="007122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а</w:t>
            </w:r>
            <w:r w:rsidR="008359E4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удитория 9-09</w:t>
            </w:r>
          </w:p>
          <w:p w14:paraId="72E344FE" w14:textId="77777777" w:rsidR="008359E4" w:rsidRDefault="008359E4" w:rsidP="007122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63A95733" w14:textId="5906B2C5" w:rsidR="008359E4" w:rsidRPr="00336D04" w:rsidRDefault="00C55197" w:rsidP="0071229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C551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Очно с дистанционным подключением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D98" w14:textId="77777777" w:rsidR="008359E4" w:rsidRDefault="008359E4" w:rsidP="0071229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Руководители </w:t>
            </w:r>
          </w:p>
          <w:p w14:paraId="3B3ED40A" w14:textId="77777777" w:rsidR="00DF6363" w:rsidRDefault="00DF6363" w:rsidP="0071229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районных </w:t>
            </w:r>
            <w:r w:rsidR="008359E4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методических объединений педагогов-психологов</w:t>
            </w:r>
          </w:p>
          <w:p w14:paraId="66A031A4" w14:textId="19F8DDAC" w:rsidR="00712297" w:rsidRDefault="008359E4" w:rsidP="0071229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(шко</w:t>
            </w:r>
            <w:r w:rsidR="00DF6363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л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, детски</w:t>
            </w:r>
            <w:r w:rsidR="00DF6363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х 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сад</w:t>
            </w:r>
            <w:r w:rsidR="00DF6363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ов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, СПО)/</w:t>
            </w:r>
          </w:p>
          <w:p w14:paraId="565E02E2" w14:textId="0A05BDCC" w:rsidR="00924EBF" w:rsidRPr="00AF2DE7" w:rsidRDefault="00336D04" w:rsidP="00924EB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AF2D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по </w:t>
            </w:r>
            <w:r w:rsidR="00924EBF" w:rsidRPr="00AF2D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1 человек</w:t>
            </w:r>
            <w:r w:rsidR="001E0E44" w:rsidRPr="00AF2D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у</w:t>
            </w:r>
          </w:p>
          <w:p w14:paraId="728332D7" w14:textId="6FA18C17" w:rsidR="008359E4" w:rsidRPr="008359E4" w:rsidRDefault="00924EBF" w:rsidP="00924EBF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F2D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от муниципалитета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D6E" w14:textId="034701C4" w:rsidR="00FE0355" w:rsidRPr="00FE0355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358D1FE2" w14:textId="1531A046" w:rsidR="00FE0355" w:rsidRPr="00FE0355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624645FB" w14:textId="6BA74CBF" w:rsidR="00FE0355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17 Научно-методический центр психолого-педагогического сопровождения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482BD3E7" w14:textId="6269238A" w:rsidR="00FE0355" w:rsidRPr="00FE0355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0825/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- Круглый стол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Мониторинг условий психологического благополучия современных детей и подростков на территории Волгоградской области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546D1BD6" w14:textId="19647129" w:rsidR="00FE0355" w:rsidRPr="00FE0355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78D1C631" w14:textId="28A63EA9" w:rsidR="00FE0355" w:rsidRPr="00FE0355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60D1BCC6" w14:textId="1180A867" w:rsidR="00FE0355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7.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71050236" w14:textId="77777777" w:rsidR="00712297" w:rsidRDefault="00FE0355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8. </w:t>
            </w:r>
            <w:r w:rsidR="00924E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Контактный телефон: 8 (996) 482-57-06, </w:t>
            </w:r>
            <w:proofErr w:type="spellStart"/>
            <w:r w:rsidR="00924E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Мытникова</w:t>
            </w:r>
            <w:proofErr w:type="spellEnd"/>
            <w:r w:rsidR="00924E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Екатерина Игоревна, специалист по учебно-методической работе ГАУ ДПО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924E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5EBF56E8" w14:textId="77777777" w:rsidR="00C55197" w:rsidRDefault="00C55197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  <w:p w14:paraId="7BA19867" w14:textId="77777777" w:rsidR="00C55197" w:rsidRDefault="00C55197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C55197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Ссылка на дистанционное участие в секции:</w:t>
            </w:r>
          </w:p>
          <w:p w14:paraId="6D75E51C" w14:textId="711FF221" w:rsidR="00C55197" w:rsidRDefault="00000000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13" w:history="1">
              <w:r w:rsidR="00C55197" w:rsidRPr="003426DE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https://vkvideo.ru/video-216233347_456239074?list=ln-bd50gxJ2vtHPrPbYzl</w:t>
              </w:r>
            </w:hyperlink>
          </w:p>
          <w:p w14:paraId="2E4250DA" w14:textId="5B780977" w:rsidR="00C55197" w:rsidRPr="008359E4" w:rsidRDefault="00C55197" w:rsidP="00FE0355">
            <w:pPr>
              <w:tabs>
                <w:tab w:val="left" w:pos="296"/>
              </w:tabs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</w:tr>
      <w:tr w:rsidR="00336D04" w:rsidRPr="005A4473" w14:paraId="2843EA7C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124" w14:textId="2656A316" w:rsidR="00336D04" w:rsidRPr="00924EBF" w:rsidRDefault="00336D04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10:00</w:t>
            </w:r>
            <w:r w:rsidR="002C7BC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1AB" w14:textId="7B4AA69F" w:rsidR="0017659C" w:rsidRDefault="00330BB7" w:rsidP="00712297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24</w:t>
            </w:r>
            <w:r w:rsidR="0017659C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. </w:t>
            </w:r>
            <w:r w:rsidR="00336D04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Секция </w:t>
            </w:r>
            <w:r w:rsidR="00EB00BF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"</w:t>
            </w:r>
            <w:r w:rsidR="00336D04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Развитие агротехнических классов</w:t>
            </w:r>
            <w:r w:rsidR="00EB00BF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"</w:t>
            </w:r>
          </w:p>
          <w:p w14:paraId="53EAAAB3" w14:textId="373DFCBB" w:rsidR="00336D04" w:rsidRDefault="00336D04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 xml:space="preserve">Кафедра естественнонаучных дисциплин, информатики </w:t>
            </w:r>
            <w:r w:rsidR="0017659C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br/>
            </w:r>
            <w:r w:rsidRPr="005A4473"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  <w:t>и технологии</w:t>
            </w:r>
          </w:p>
          <w:p w14:paraId="5681D991" w14:textId="77777777" w:rsidR="00336D04" w:rsidRDefault="00336D04" w:rsidP="00712297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</w:p>
          <w:p w14:paraId="7FD8D793" w14:textId="5DA19896" w:rsidR="00336D04" w:rsidRPr="00336D04" w:rsidRDefault="00336D04" w:rsidP="00712297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36D0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Научно-методическая сессия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336D0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Содержательные и методические особенности реализации агротехнического образования </w:t>
            </w:r>
            <w:r w:rsidR="00176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336D0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 2025 году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734" w14:textId="5EF39057" w:rsidR="001C0738" w:rsidRDefault="001C0738" w:rsidP="001C07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ФГБОУ ВО </w:t>
            </w:r>
            <w:r w:rsid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Волгоградский государственный аграрный университет</w:t>
            </w:r>
            <w:r w:rsid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, актовый зал</w:t>
            </w:r>
          </w:p>
          <w:p w14:paraId="1413105B" w14:textId="77777777" w:rsidR="001C0738" w:rsidRDefault="001C0738" w:rsidP="001C07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3CD316C4" w14:textId="71F02721" w:rsidR="001C0738" w:rsidRPr="001C0738" w:rsidRDefault="001C0738" w:rsidP="001C073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C07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A7E" w14:textId="72300DAF" w:rsidR="00336D04" w:rsidRDefault="001C0738" w:rsidP="0071229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Учителя, заместители директор</w:t>
            </w:r>
            <w:r w:rsidR="009D06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ов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школ, ориентированные</w:t>
            </w:r>
            <w:r w:rsidR="00AF2DE7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на развитие агротехнических классов,</w:t>
            </w:r>
            <w:r w:rsidR="009D06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55A1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заинтересованные представители органов,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 осуществляющих управление в сфере образования 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муниципалитетов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1D3" w14:textId="0E65BF0F" w:rsidR="00FE0355" w:rsidRPr="00FE0355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1.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2B09D708" w14:textId="0D9CE1C9" w:rsidR="00FE0355" w:rsidRPr="00FE0355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2.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338B1D68" w14:textId="4C1A0F6E" w:rsidR="00FE0355" w:rsidRPr="00FE0355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3.1 Кафедра естественнонаучных дисциплин, информатики и технологии. Секция естественнонаучных дисциплин и технологии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7AF3EDE7" w14:textId="77D65583" w:rsidR="00FE0355" w:rsidRPr="00FE0355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4.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0825/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8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- Научно-методическая сессия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Содержательные и методические особенности реализации агротехнического образования в 2025 году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7AFAAFED" w14:textId="49E64D20" w:rsidR="00FE0355" w:rsidRPr="00FE0355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5.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7E3BFE6C" w14:textId="7E81A845" w:rsidR="00FE0355" w:rsidRPr="00FE0355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6.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066FDED6" w14:textId="33B818D8" w:rsidR="00FE0355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7.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FE0355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4159ACB8" w14:textId="59930991" w:rsidR="00336D04" w:rsidRDefault="00FE0355" w:rsidP="00FE359C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8. </w:t>
            </w:r>
            <w:r w:rsidR="001C0738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Контактный телефон: 8 (937)</w:t>
            </w:r>
            <w:r w:rsidR="001C07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 w:rsidR="001C0738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740</w:t>
            </w:r>
            <w:r w:rsidR="001C07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1C0738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37</w:t>
            </w:r>
            <w:r w:rsidR="001C0738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-</w:t>
            </w:r>
            <w:r w:rsidR="001C0738" w:rsidRPr="00710D4F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17, Степанчук Николай Александрович, доцент </w:t>
            </w:r>
            <w:r w:rsidR="001C0738" w:rsidRPr="00710D4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кафедры естественнонаучных дисциплин, информатики и технологии ГАУ ДПО 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 w:rsidR="001C0738" w:rsidRPr="00710D4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920188" w:rsidRPr="005A4473" w14:paraId="1F5A2958" w14:textId="77777777" w:rsidTr="0079508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1E9" w14:textId="44D0419F" w:rsidR="00920188" w:rsidRDefault="00920188" w:rsidP="00DF6363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92018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10:00-13:00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C1E" w14:textId="21D39718" w:rsidR="00920188" w:rsidRDefault="00330BB7" w:rsidP="00712297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25</w:t>
            </w:r>
            <w:r w:rsidR="00920188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. Секция педагогов, реализующих </w:t>
            </w:r>
            <w:r w:rsidR="008F7EB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а</w:t>
            </w:r>
            <w:r w:rsidR="008F7EBA" w:rsidRPr="008F7EB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даптированн</w:t>
            </w:r>
            <w:r w:rsidR="008F7EB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ую</w:t>
            </w:r>
            <w:r w:rsidR="008F7EBA" w:rsidRPr="008F7EB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 основн</w:t>
            </w:r>
            <w:r w:rsidR="008F7EB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ую</w:t>
            </w:r>
            <w:r w:rsidR="008F7EBA" w:rsidRPr="008F7EB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 общеобразовательн</w:t>
            </w:r>
            <w:r w:rsidR="008F7EBA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ую программу</w:t>
            </w:r>
          </w:p>
          <w:p w14:paraId="22FFDE5D" w14:textId="326BE6DE" w:rsidR="00920188" w:rsidRPr="00920188" w:rsidRDefault="00920188" w:rsidP="00712297">
            <w:pPr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</w:pPr>
            <w:r w:rsidRPr="00920188"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Кафедра коррекционной педагог</w:t>
            </w:r>
            <w:r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ики, физической культуры и ОБЗР</w:t>
            </w:r>
            <w:r w:rsidR="00EB00BF"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"</w:t>
            </w:r>
          </w:p>
          <w:p w14:paraId="521071C6" w14:textId="77777777" w:rsidR="00920188" w:rsidRDefault="00920188" w:rsidP="00712297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  <w:p w14:paraId="4FBC009E" w14:textId="396A52BE" w:rsidR="00920188" w:rsidRPr="00920188" w:rsidRDefault="00920188" w:rsidP="00712297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2018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Круглый стол </w:t>
            </w:r>
            <w:r w:rsidR="00EB00BF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="00FE359C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Организация и проектирование образовательной среды для обучающихся с ограниченными возможностями здоровья и детей-инвалидов</w:t>
            </w:r>
            <w:r w:rsidR="00EB00BF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F00" w14:textId="5424B650" w:rsidR="00920188" w:rsidRPr="00920188" w:rsidRDefault="00920188" w:rsidP="0092018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20188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920188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Волгоградская государственная академия последипломного образования</w:t>
            </w:r>
            <w:r w:rsid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920188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,</w:t>
            </w:r>
          </w:p>
          <w:p w14:paraId="24A3F889" w14:textId="3C760F34" w:rsidR="00920188" w:rsidRPr="00920188" w:rsidRDefault="00920188" w:rsidP="0092018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аудитория 4-06</w:t>
            </w:r>
          </w:p>
          <w:p w14:paraId="6F8AE866" w14:textId="77777777" w:rsidR="00920188" w:rsidRPr="00920188" w:rsidRDefault="00920188" w:rsidP="00920188">
            <w:pP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A709997" w14:textId="3F028F62" w:rsidR="00920188" w:rsidRPr="00920188" w:rsidRDefault="00920188" w:rsidP="0092018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920188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126" w14:textId="1A7EE633" w:rsidR="00920188" w:rsidRDefault="00FE359C" w:rsidP="00712297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Руководители секций и подразделений регионального учебно-методического объединения педагогов, реализующих АООП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7F5" w14:textId="2C831FC3" w:rsidR="00FE359C" w:rsidRPr="00FE359C" w:rsidRDefault="00FE359C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Зайти в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Электронный кабинет педагога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по адресу http://course.vgapkro.ru</w:t>
            </w:r>
          </w:p>
          <w:p w14:paraId="5873CA58" w14:textId="218BB5F9" w:rsidR="00FE359C" w:rsidRPr="00FE359C" w:rsidRDefault="00FE359C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выбрать - подать заявление.</w:t>
            </w:r>
          </w:p>
          <w:p w14:paraId="6D2671BA" w14:textId="5F3B69B2" w:rsidR="00FE359C" w:rsidRPr="00FE359C" w:rsidRDefault="00FE359C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Кафедра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 Кафедра коррекционной педагогики, физической культуры и ОБ</w:t>
            </w:r>
            <w:r w:rsid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ЗР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7B575CE4" w14:textId="59F6D26B" w:rsidR="00FE359C" w:rsidRDefault="00FE359C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</w:t>
            </w:r>
            <w:r w:rsidRP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Во вкладке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Мероприятия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– выбрать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6C35BF" w:rsidRP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0825/11</w:t>
            </w:r>
            <w:r w:rsidR="006C35BF" w:rsidRPr="006C35BF">
              <w:t xml:space="preserve"> </w:t>
            </w:r>
            <w:r w:rsidR="006C35BF" w:rsidRP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Круглый стол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6C35BF" w:rsidRP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Организация и проектирование образовательной среды для обучающихся с ограниченными возможностями здоровья и детей-инвалидов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6C35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0921D034" w14:textId="14931F66" w:rsidR="00535240" w:rsidRPr="00535240" w:rsidRDefault="00535240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В разделе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Сообщаю о себе следующие сведения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заполнить все графы.</w:t>
            </w:r>
          </w:p>
          <w:p w14:paraId="713D1DE0" w14:textId="5421D4CC" w:rsidR="00535240" w:rsidRPr="00535240" w:rsidRDefault="00535240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Нажать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Сохранить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(это означает, что вы подали заявление).</w:t>
            </w:r>
          </w:p>
          <w:p w14:paraId="6388D902" w14:textId="5A5C7C6B" w:rsidR="00FE359C" w:rsidRDefault="00535240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7.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Для подтверждения своего участия в работе секции удостоверьтесь о смене статуса заявления с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Создано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на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Зачислен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Pr="0053524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2CED1C0F" w14:textId="4EB8148C" w:rsidR="00920188" w:rsidRPr="00FE0355" w:rsidRDefault="00FE359C" w:rsidP="00535240">
            <w:pPr>
              <w:tabs>
                <w:tab w:val="left" w:pos="281"/>
              </w:tabs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8. Контактный телефон: 8 (8442) 606-63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</w:t>
            </w:r>
            <w:r w:rsidRPr="00FE359C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Юдина Татьяна Геннадьевна</w:t>
            </w:r>
            <w:r w:rsidR="0019409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, старший преподаватель кафедры коррекционной </w:t>
            </w:r>
            <w:r w:rsidR="00194098" w:rsidRPr="0019409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педагог</w:t>
            </w:r>
            <w:r w:rsidR="0019409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ики, физической культуры и ОБЗР </w:t>
            </w:r>
            <w:r w:rsidR="00194098" w:rsidRPr="0019409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ГАУ ДПО 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194098" w:rsidRPr="0019409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ВГАПО</w:t>
            </w:r>
            <w:r w:rsidR="00EB00BF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"</w:t>
            </w:r>
            <w:r w:rsidR="00194098" w:rsidRPr="00194098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</w:tr>
      <w:tr w:rsidR="00795086" w:rsidRPr="00AB5575" w14:paraId="045B24D8" w14:textId="77777777" w:rsidTr="00946683">
        <w:tc>
          <w:tcPr>
            <w:tcW w:w="15450" w:type="dxa"/>
            <w:gridSpan w:val="5"/>
          </w:tcPr>
          <w:p w14:paraId="360F4F1F" w14:textId="48CF1B71" w:rsidR="00795086" w:rsidRPr="00795086" w:rsidRDefault="00795086" w:rsidP="00795086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highlight w:val="yellow"/>
              </w:rPr>
            </w:pPr>
            <w:r w:rsidRPr="00795086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27 августа 2025 года</w:t>
            </w:r>
          </w:p>
        </w:tc>
      </w:tr>
      <w:tr w:rsidR="009B0F64" w:rsidRPr="00AB5575" w14:paraId="295E6E47" w14:textId="77777777" w:rsidTr="009B0F64">
        <w:tc>
          <w:tcPr>
            <w:tcW w:w="1417" w:type="dxa"/>
            <w:shd w:val="clear" w:color="auto" w:fill="auto"/>
          </w:tcPr>
          <w:p w14:paraId="0F389F03" w14:textId="5E8B0420" w:rsidR="009B0F64" w:rsidRPr="009B0F64" w:rsidRDefault="009B0F64" w:rsidP="00795086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9B0F64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10.00-13:00</w:t>
            </w:r>
          </w:p>
        </w:tc>
        <w:tc>
          <w:tcPr>
            <w:tcW w:w="3148" w:type="dxa"/>
          </w:tcPr>
          <w:p w14:paraId="0A38F93B" w14:textId="5594FE28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26. Секция по просветительской программе 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Обучение служением. Первые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"</w:t>
            </w:r>
          </w:p>
          <w:p w14:paraId="46BDF652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009F6FE0" w14:textId="7F89842C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Региональное отделение Общероссийского общественно-государственного движения детей и молодежи </w:t>
            </w:r>
            <w:r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Движение первых</w:t>
            </w:r>
            <w:r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 Волгоградской области</w:t>
            </w:r>
          </w:p>
          <w:p w14:paraId="7F938DCF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</w:pPr>
          </w:p>
          <w:p w14:paraId="6056F564" w14:textId="18F3DBD3" w:rsidR="009B0F64" w:rsidRPr="00795086" w:rsidRDefault="009B0F64" w:rsidP="00795086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Круглый стол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по вопросам реализации просветительской программы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Обучение служением. Первые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14:paraId="1D408EEF" w14:textId="26187549" w:rsidR="009B0F64" w:rsidRPr="00EB00BF" w:rsidRDefault="009B0F64" w:rsidP="00EB0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Исторический парк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Россия – Моя история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38C4F6AA" w14:textId="50B82EC1" w:rsidR="009B0F64" w:rsidRDefault="009B0F64" w:rsidP="00EB0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(г. Волгоград, наб. 62-й Армии, 1Б)</w:t>
            </w:r>
          </w:p>
          <w:p w14:paraId="44E68A57" w14:textId="77777777" w:rsidR="009B0F64" w:rsidRPr="00795086" w:rsidRDefault="009B0F64" w:rsidP="00EB0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737A42F" w14:textId="77777777" w:rsidR="009B0F64" w:rsidRPr="00795086" w:rsidRDefault="009B0F64" w:rsidP="0094668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</w:tcPr>
          <w:p w14:paraId="2CA29A68" w14:textId="5E3B317C" w:rsidR="009B0F64" w:rsidRPr="00795086" w:rsidRDefault="009B0F64" w:rsidP="0094668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Ответственные за реализацию 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просветительской программы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Обучение служением. Первые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</w:p>
          <w:p w14:paraId="750A6105" w14:textId="573AD754" w:rsidR="009B0F64" w:rsidRPr="00795086" w:rsidRDefault="009B0F64" w:rsidP="00946683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в </w:t>
            </w:r>
            <w:r w:rsidRPr="0079508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общеобразовательных организациях – участников 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просветительской программы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Обучение служением. Первые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</w:p>
        </w:tc>
        <w:tc>
          <w:tcPr>
            <w:tcW w:w="6662" w:type="dxa"/>
          </w:tcPr>
          <w:p w14:paraId="2A38E378" w14:textId="2C7A78F3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8-919-988-13-69, Воробьев Александр Евгеньевич, председатель Совета регионального отделения Общероссийского общественно-государственного движения детей и молодежи 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Движение первых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Волгоградской области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0B5599D4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</w:p>
          <w:p w14:paraId="6DFB1355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Ссылка для регистрации на участие в секции:</w:t>
            </w:r>
          </w:p>
          <w:p w14:paraId="5421A25B" w14:textId="77777777" w:rsidR="009B0F64" w:rsidRPr="00795086" w:rsidRDefault="00000000" w:rsidP="00946683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14" w:history="1">
              <w:r w:rsidR="009B0F64" w:rsidRPr="00795086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https://forms.yandex.ru/u/689c723b4936395f3b4fd04f</w:t>
              </w:r>
            </w:hyperlink>
            <w:r w:rsidR="009B0F64" w:rsidRPr="0079508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9B0F64" w:rsidRPr="00AB5575" w14:paraId="7EA1A35E" w14:textId="77777777" w:rsidTr="009B0F64">
        <w:tc>
          <w:tcPr>
            <w:tcW w:w="1417" w:type="dxa"/>
            <w:shd w:val="clear" w:color="auto" w:fill="auto"/>
          </w:tcPr>
          <w:p w14:paraId="26B95EE1" w14:textId="697E6C1F" w:rsidR="009B0F64" w:rsidRPr="009B0F64" w:rsidRDefault="009B0F64" w:rsidP="00795086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/>
              </w:rPr>
            </w:pPr>
            <w:r w:rsidRPr="009B0F64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14.00 -15.30</w:t>
            </w:r>
          </w:p>
        </w:tc>
        <w:tc>
          <w:tcPr>
            <w:tcW w:w="3148" w:type="dxa"/>
          </w:tcPr>
          <w:p w14:paraId="3079A359" w14:textId="1B67921B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27. Секция для победителей конкурса первичных отделений 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Движение первых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"</w:t>
            </w:r>
          </w:p>
          <w:p w14:paraId="457C5D5B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20"/>
                <w:szCs w:val="20"/>
              </w:rPr>
            </w:pPr>
          </w:p>
          <w:p w14:paraId="4F164599" w14:textId="670D9A52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Региональное отделение Общероссийского общественно-государственного движения детей и молодежи </w:t>
            </w:r>
            <w:r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Движение </w:t>
            </w:r>
            <w:r w:rsidRPr="00795086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lastRenderedPageBreak/>
              <w:t>первых</w:t>
            </w:r>
            <w:r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i/>
                <w:color w:val="auto"/>
                <w:kern w:val="0"/>
                <w:sz w:val="20"/>
                <w:szCs w:val="20"/>
              </w:rPr>
              <w:t xml:space="preserve"> Волгоградской области</w:t>
            </w:r>
          </w:p>
          <w:p w14:paraId="2478DABF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  <w:p w14:paraId="4CDF8BFF" w14:textId="2935D5D4" w:rsidR="009B0F64" w:rsidRPr="00795086" w:rsidRDefault="009B0F64" w:rsidP="00795086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iCs/>
                <w:kern w:val="0"/>
                <w:sz w:val="20"/>
                <w:szCs w:val="20"/>
              </w:rPr>
              <w:t>Круглый стол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по итогам участия </w:t>
            </w:r>
            <w:r w:rsidRPr="0079508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общеобразовательных организаций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в конкурсе первичных отделений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Движение первых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14:paraId="5F7C0DB4" w14:textId="0DD2E64F" w:rsidR="009B0F64" w:rsidRPr="00EB00BF" w:rsidRDefault="009B0F64" w:rsidP="00EB0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 xml:space="preserve">Исторический парк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Россия – Моя история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9F5BB17" w14:textId="352691B3" w:rsidR="009B0F64" w:rsidRDefault="009B0F64" w:rsidP="00EB0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B00BF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  <w:t>(г. Волгоград, наб. 62-й Армии, 1Б)</w:t>
            </w:r>
          </w:p>
          <w:p w14:paraId="23B05BAB" w14:textId="77777777" w:rsidR="009B0F64" w:rsidRPr="00795086" w:rsidRDefault="009B0F64" w:rsidP="00EB00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53172F94" w14:textId="77777777" w:rsidR="009B0F64" w:rsidRPr="00795086" w:rsidRDefault="009B0F64" w:rsidP="0094668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Очно</w:t>
            </w:r>
          </w:p>
        </w:tc>
        <w:tc>
          <w:tcPr>
            <w:tcW w:w="2380" w:type="dxa"/>
          </w:tcPr>
          <w:p w14:paraId="3B8932E2" w14:textId="0FE5DE24" w:rsidR="009B0F64" w:rsidRPr="00795086" w:rsidRDefault="009B0F64" w:rsidP="00946683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Сотрудники общеобразовательных организаций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-победителей конкурса первичных отделений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Движение первых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"</w:t>
            </w:r>
          </w:p>
        </w:tc>
        <w:tc>
          <w:tcPr>
            <w:tcW w:w="6662" w:type="dxa"/>
          </w:tcPr>
          <w:p w14:paraId="1971D415" w14:textId="36F438F2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Контактный телефон: 8-919-988-13-69, Воробьев Александр Евгеньевич, председатель Совета регионального отделения Общероссийского общественно-государственного движения детей и молодежи 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Движение первых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"</w:t>
            </w: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Волгоградской области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.</w:t>
            </w:r>
          </w:p>
          <w:p w14:paraId="3EE1E426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</w:p>
          <w:p w14:paraId="7167F7CB" w14:textId="77777777" w:rsidR="009B0F64" w:rsidRPr="00795086" w:rsidRDefault="009B0F64" w:rsidP="0094668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795086">
              <w:rPr>
                <w:rFonts w:ascii="Times New Roman" w:eastAsia="SimSun" w:hAnsi="Times New Roman" w:cs="Times New Roman"/>
                <w:bCs/>
                <w:color w:val="auto"/>
                <w:kern w:val="0"/>
                <w:sz w:val="20"/>
                <w:szCs w:val="20"/>
              </w:rPr>
              <w:t>Ссылка для регистрации на участие в секции:</w:t>
            </w:r>
          </w:p>
          <w:p w14:paraId="3C9A1843" w14:textId="77777777" w:rsidR="009B0F64" w:rsidRPr="00795086" w:rsidRDefault="00000000" w:rsidP="00946683">
            <w:pPr>
              <w:jc w:val="both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hyperlink r:id="rId15" w:history="1">
              <w:r w:rsidR="009B0F64" w:rsidRPr="00795086">
                <w:rPr>
                  <w:rStyle w:val="af"/>
                  <w:rFonts w:ascii="Times New Roman" w:eastAsia="SimSun" w:hAnsi="Times New Roman" w:cs="Times New Roman"/>
                  <w:bCs/>
                  <w:kern w:val="0"/>
                  <w:sz w:val="20"/>
                  <w:szCs w:val="20"/>
                </w:rPr>
                <w:t>https://forms.yandex.ru/u/689c741702848f5f93f5e972</w:t>
              </w:r>
            </w:hyperlink>
            <w:r w:rsidR="009B0F64" w:rsidRPr="00795086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6A89903A" w14:textId="77777777" w:rsidR="005A4473" w:rsidRDefault="005A4473" w:rsidP="00795086"/>
    <w:sectPr w:rsidR="005A4473" w:rsidSect="006D05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68E4"/>
    <w:multiLevelType w:val="hybridMultilevel"/>
    <w:tmpl w:val="E5F2119A"/>
    <w:lvl w:ilvl="0" w:tplc="0419000F">
      <w:start w:val="1"/>
      <w:numFmt w:val="decimal"/>
      <w:lvlText w:val="%1."/>
      <w:lvlJc w:val="left"/>
      <w:pPr>
        <w:ind w:left="-578" w:hanging="360"/>
      </w:pPr>
    </w:lvl>
    <w:lvl w:ilvl="1" w:tplc="04190019">
      <w:start w:val="1"/>
      <w:numFmt w:val="lowerLetter"/>
      <w:lvlText w:val="%2."/>
      <w:lvlJc w:val="left"/>
      <w:pPr>
        <w:ind w:left="142" w:hanging="360"/>
      </w:pPr>
    </w:lvl>
    <w:lvl w:ilvl="2" w:tplc="0419001B">
      <w:start w:val="1"/>
      <w:numFmt w:val="lowerRoman"/>
      <w:lvlText w:val="%3."/>
      <w:lvlJc w:val="right"/>
      <w:pPr>
        <w:ind w:left="862" w:hanging="180"/>
      </w:pPr>
    </w:lvl>
    <w:lvl w:ilvl="3" w:tplc="0419000F">
      <w:start w:val="1"/>
      <w:numFmt w:val="decimal"/>
      <w:lvlText w:val="%4."/>
      <w:lvlJc w:val="left"/>
      <w:pPr>
        <w:ind w:left="1582" w:hanging="360"/>
      </w:pPr>
    </w:lvl>
    <w:lvl w:ilvl="4" w:tplc="04190019">
      <w:start w:val="1"/>
      <w:numFmt w:val="lowerLetter"/>
      <w:lvlText w:val="%5."/>
      <w:lvlJc w:val="left"/>
      <w:pPr>
        <w:ind w:left="2302" w:hanging="360"/>
      </w:pPr>
    </w:lvl>
    <w:lvl w:ilvl="5" w:tplc="0419001B">
      <w:start w:val="1"/>
      <w:numFmt w:val="lowerRoman"/>
      <w:lvlText w:val="%6."/>
      <w:lvlJc w:val="right"/>
      <w:pPr>
        <w:ind w:left="3022" w:hanging="180"/>
      </w:pPr>
    </w:lvl>
    <w:lvl w:ilvl="6" w:tplc="0419000F">
      <w:start w:val="1"/>
      <w:numFmt w:val="decimal"/>
      <w:lvlText w:val="%7."/>
      <w:lvlJc w:val="left"/>
      <w:pPr>
        <w:ind w:left="3742" w:hanging="360"/>
      </w:pPr>
    </w:lvl>
    <w:lvl w:ilvl="7" w:tplc="04190019">
      <w:start w:val="1"/>
      <w:numFmt w:val="lowerLetter"/>
      <w:lvlText w:val="%8."/>
      <w:lvlJc w:val="left"/>
      <w:pPr>
        <w:ind w:left="4462" w:hanging="360"/>
      </w:pPr>
    </w:lvl>
    <w:lvl w:ilvl="8" w:tplc="0419001B">
      <w:start w:val="1"/>
      <w:numFmt w:val="lowerRoman"/>
      <w:lvlText w:val="%9."/>
      <w:lvlJc w:val="right"/>
      <w:pPr>
        <w:ind w:left="5182" w:hanging="180"/>
      </w:pPr>
    </w:lvl>
  </w:abstractNum>
  <w:abstractNum w:abstractNumId="1" w15:restartNumberingAfterBreak="0">
    <w:nsid w:val="1B0D0596"/>
    <w:multiLevelType w:val="hybridMultilevel"/>
    <w:tmpl w:val="0E202720"/>
    <w:lvl w:ilvl="0" w:tplc="0FF0EA9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F5B6B"/>
    <w:multiLevelType w:val="hybridMultilevel"/>
    <w:tmpl w:val="B6EE4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C5598D"/>
    <w:multiLevelType w:val="hybridMultilevel"/>
    <w:tmpl w:val="5808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00E78"/>
    <w:multiLevelType w:val="hybridMultilevel"/>
    <w:tmpl w:val="0E202720"/>
    <w:lvl w:ilvl="0" w:tplc="0FF0EA9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08556">
    <w:abstractNumId w:val="2"/>
  </w:num>
  <w:num w:numId="2" w16cid:durableId="656149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823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017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848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56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8E7"/>
    <w:rsid w:val="000602DF"/>
    <w:rsid w:val="000625F8"/>
    <w:rsid w:val="000656F7"/>
    <w:rsid w:val="000760C7"/>
    <w:rsid w:val="000A15A4"/>
    <w:rsid w:val="00135B16"/>
    <w:rsid w:val="00145F0D"/>
    <w:rsid w:val="001579A8"/>
    <w:rsid w:val="0017178C"/>
    <w:rsid w:val="0017659C"/>
    <w:rsid w:val="00180F72"/>
    <w:rsid w:val="001863AF"/>
    <w:rsid w:val="00194098"/>
    <w:rsid w:val="00194C3B"/>
    <w:rsid w:val="001A251C"/>
    <w:rsid w:val="001C0738"/>
    <w:rsid w:val="001E0E44"/>
    <w:rsid w:val="002312ED"/>
    <w:rsid w:val="00242E7A"/>
    <w:rsid w:val="002702DE"/>
    <w:rsid w:val="002A69CA"/>
    <w:rsid w:val="002C7BC8"/>
    <w:rsid w:val="002E00F4"/>
    <w:rsid w:val="002F2BEE"/>
    <w:rsid w:val="00330BB7"/>
    <w:rsid w:val="00336D04"/>
    <w:rsid w:val="00392621"/>
    <w:rsid w:val="00394E04"/>
    <w:rsid w:val="003A2241"/>
    <w:rsid w:val="003C2133"/>
    <w:rsid w:val="003C6066"/>
    <w:rsid w:val="003D3A14"/>
    <w:rsid w:val="003D7D52"/>
    <w:rsid w:val="003F2307"/>
    <w:rsid w:val="004178B6"/>
    <w:rsid w:val="00424431"/>
    <w:rsid w:val="00450C69"/>
    <w:rsid w:val="00473F87"/>
    <w:rsid w:val="00475814"/>
    <w:rsid w:val="004A1858"/>
    <w:rsid w:val="004A2017"/>
    <w:rsid w:val="004F2A4D"/>
    <w:rsid w:val="00535240"/>
    <w:rsid w:val="005457FE"/>
    <w:rsid w:val="00556275"/>
    <w:rsid w:val="00556AEF"/>
    <w:rsid w:val="00582526"/>
    <w:rsid w:val="005A4473"/>
    <w:rsid w:val="005C67FA"/>
    <w:rsid w:val="00604929"/>
    <w:rsid w:val="006C35BF"/>
    <w:rsid w:val="006C75D5"/>
    <w:rsid w:val="006D0594"/>
    <w:rsid w:val="006E5D9D"/>
    <w:rsid w:val="007012E3"/>
    <w:rsid w:val="00704F02"/>
    <w:rsid w:val="00710D4F"/>
    <w:rsid w:val="00712297"/>
    <w:rsid w:val="00722B38"/>
    <w:rsid w:val="00726737"/>
    <w:rsid w:val="0072749B"/>
    <w:rsid w:val="00752EE0"/>
    <w:rsid w:val="00795086"/>
    <w:rsid w:val="007A1EF2"/>
    <w:rsid w:val="007A48E7"/>
    <w:rsid w:val="007B4B6B"/>
    <w:rsid w:val="007E5361"/>
    <w:rsid w:val="008359E4"/>
    <w:rsid w:val="0086165F"/>
    <w:rsid w:val="008A4BF7"/>
    <w:rsid w:val="008D37AF"/>
    <w:rsid w:val="008F7EBA"/>
    <w:rsid w:val="00920188"/>
    <w:rsid w:val="00924EBF"/>
    <w:rsid w:val="00924F75"/>
    <w:rsid w:val="00946683"/>
    <w:rsid w:val="009510A1"/>
    <w:rsid w:val="00981484"/>
    <w:rsid w:val="009B0F64"/>
    <w:rsid w:val="009D061E"/>
    <w:rsid w:val="009E1B2A"/>
    <w:rsid w:val="00A37C9B"/>
    <w:rsid w:val="00AF2DE7"/>
    <w:rsid w:val="00B01E4A"/>
    <w:rsid w:val="00B07E94"/>
    <w:rsid w:val="00B87857"/>
    <w:rsid w:val="00B93F81"/>
    <w:rsid w:val="00BD28D4"/>
    <w:rsid w:val="00BF2896"/>
    <w:rsid w:val="00C24F98"/>
    <w:rsid w:val="00C315A5"/>
    <w:rsid w:val="00C539A8"/>
    <w:rsid w:val="00C55197"/>
    <w:rsid w:val="00CB7864"/>
    <w:rsid w:val="00CE0E28"/>
    <w:rsid w:val="00D079AB"/>
    <w:rsid w:val="00D2403F"/>
    <w:rsid w:val="00D33E08"/>
    <w:rsid w:val="00DB751E"/>
    <w:rsid w:val="00DE5B36"/>
    <w:rsid w:val="00DE673E"/>
    <w:rsid w:val="00DE76E6"/>
    <w:rsid w:val="00DF2182"/>
    <w:rsid w:val="00DF6363"/>
    <w:rsid w:val="00E16EC8"/>
    <w:rsid w:val="00E274DB"/>
    <w:rsid w:val="00E55A10"/>
    <w:rsid w:val="00E776D2"/>
    <w:rsid w:val="00EB00BF"/>
    <w:rsid w:val="00EB08B8"/>
    <w:rsid w:val="00ED6D46"/>
    <w:rsid w:val="00F21558"/>
    <w:rsid w:val="00F6647A"/>
    <w:rsid w:val="00FB6F04"/>
    <w:rsid w:val="00FD74AA"/>
    <w:rsid w:val="00FE0355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263B"/>
  <w15:docId w15:val="{C5878279-05E4-4C82-8125-4C0EEA9B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4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4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48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8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8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8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8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48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48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48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4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48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48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A4473"/>
    <w:pPr>
      <w:spacing w:after="0" w:line="240" w:lineRule="auto"/>
    </w:pPr>
    <w:rPr>
      <w:color w:val="00000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1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78B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4F2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9b33b4d0468858593c911e" TargetMode="External"/><Relationship Id="rId13" Type="http://schemas.openxmlformats.org/officeDocument/2006/relationships/hyperlink" Target="https://vkvideo.ru/video-216233347_456239074?list=ln-bd50gxJ2vtHPrPbYz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9b9d11f47e73189470ef2d/" TargetMode="External"/><Relationship Id="rId12" Type="http://schemas.openxmlformats.org/officeDocument/2006/relationships/hyperlink" Target="https://vkvideo.ru/video-216233347_4562390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9b9e2c84227c0221bf086a" TargetMode="External"/><Relationship Id="rId11" Type="http://schemas.openxmlformats.org/officeDocument/2006/relationships/hyperlink" Target="https://vkvideo.ru/video-216233347_456239077?list=ln-y94KvcdcoGFbtd5nWb" TargetMode="External"/><Relationship Id="rId5" Type="http://schemas.openxmlformats.org/officeDocument/2006/relationships/hyperlink" Target="https://vkvideo.ru/video-216233347_456239075?list=ln-LTXpAwjxFRBom92asv" TargetMode="External"/><Relationship Id="rId15" Type="http://schemas.openxmlformats.org/officeDocument/2006/relationships/hyperlink" Target="https://forms.yandex.ru/u/689c741702848f5f93f5e972" TargetMode="External"/><Relationship Id="rId10" Type="http://schemas.openxmlformats.org/officeDocument/2006/relationships/hyperlink" Target="https://forms.yandex.ru/u/689b332902848f57caf5e9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89b3cfef47e7314f070f130" TargetMode="External"/><Relationship Id="rId14" Type="http://schemas.openxmlformats.org/officeDocument/2006/relationships/hyperlink" Target="https://forms.yandex.ru/u/689c723b4936395f3b4fd0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12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О.С. Сергеевна</dc:creator>
  <cp:keywords/>
  <dc:description/>
  <cp:lastModifiedBy>Владимир  Анатольевич Петров</cp:lastModifiedBy>
  <cp:revision>76</cp:revision>
  <cp:lastPrinted>2025-08-15T12:56:00Z</cp:lastPrinted>
  <dcterms:created xsi:type="dcterms:W3CDTF">2025-08-06T08:37:00Z</dcterms:created>
  <dcterms:modified xsi:type="dcterms:W3CDTF">2025-08-20T09:55:00Z</dcterms:modified>
</cp:coreProperties>
</file>