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166D8" w14:textId="4324AEE4" w:rsidR="001F10C0" w:rsidRPr="00CF2ECC" w:rsidRDefault="00A53FA0" w:rsidP="00CF2ECC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РЕЗУЛЬТАТЫ</w:t>
      </w:r>
      <w:r w:rsidR="00C240B3" w:rsidRPr="00CF2EC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="001F10C0" w:rsidRPr="00CF2ECC">
        <w:rPr>
          <w:rFonts w:ascii="Times New Roman" w:hAnsi="Times New Roman"/>
          <w:b/>
          <w:color w:val="000000" w:themeColor="text1"/>
          <w:sz w:val="20"/>
          <w:szCs w:val="20"/>
        </w:rPr>
        <w:t>ПРОФЕССИОНАЛЬНОЙ ДЕЯТЕЛЬНОСТИ ПЕДАГОГИЧЕСКОГО РАБО</w:t>
      </w:r>
      <w:r w:rsidR="005B2548" w:rsidRPr="00CF2ECC">
        <w:rPr>
          <w:rFonts w:ascii="Times New Roman" w:hAnsi="Times New Roman"/>
          <w:b/>
          <w:color w:val="000000" w:themeColor="text1"/>
          <w:sz w:val="20"/>
          <w:szCs w:val="20"/>
        </w:rPr>
        <w:t>Т</w:t>
      </w:r>
      <w:r w:rsidR="001F10C0" w:rsidRPr="00CF2ECC">
        <w:rPr>
          <w:rFonts w:ascii="Times New Roman" w:hAnsi="Times New Roman"/>
          <w:b/>
          <w:color w:val="000000" w:themeColor="text1"/>
          <w:sz w:val="20"/>
          <w:szCs w:val="20"/>
        </w:rPr>
        <w:t xml:space="preserve">НИКА, ПРЕТЕНДУЮЩЕГО НА УСТАНОВЛЕНИЕ </w:t>
      </w:r>
      <w:proofErr w:type="gramStart"/>
      <w:r w:rsidR="002E554E" w:rsidRPr="00CF2ECC">
        <w:rPr>
          <w:rFonts w:ascii="Times New Roman" w:hAnsi="Times New Roman"/>
          <w:b/>
          <w:color w:val="000000" w:themeColor="text1"/>
          <w:sz w:val="20"/>
          <w:szCs w:val="20"/>
        </w:rPr>
        <w:t>ПЕРВОЙ</w:t>
      </w:r>
      <w:r w:rsidR="001F10C0" w:rsidRPr="00CF2EC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КВАЛИФИКАЦИОННОЙ</w:t>
      </w:r>
      <w:proofErr w:type="gramEnd"/>
      <w:r w:rsidR="001F10C0" w:rsidRPr="00CF2EC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КАТЕГОРИИ</w:t>
      </w: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, в соответствии с пунктом 3</w:t>
      </w:r>
      <w:r w:rsidR="002E554E" w:rsidRPr="00CF2ECC">
        <w:rPr>
          <w:rFonts w:ascii="Times New Roman" w:hAnsi="Times New Roman"/>
          <w:b/>
          <w:color w:val="000000" w:themeColor="text1"/>
          <w:sz w:val="20"/>
          <w:szCs w:val="20"/>
        </w:rPr>
        <w:t>5</w:t>
      </w: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, приказа №196</w:t>
      </w:r>
      <w:r w:rsidR="000451D9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от 24.03.2023</w:t>
      </w:r>
    </w:p>
    <w:p w14:paraId="2F05E3DE" w14:textId="584D47F5" w:rsidR="00350880" w:rsidRPr="00CF2ECC" w:rsidRDefault="00350880" w:rsidP="00CF2ECC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10038B9A" w14:textId="77777777" w:rsidR="00350880" w:rsidRPr="00CF2ECC" w:rsidRDefault="00350880" w:rsidP="00CF2E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27AC77FD" w14:textId="6323BF95" w:rsidR="001F10C0" w:rsidRPr="00CF2ECC" w:rsidRDefault="00350880" w:rsidP="00CF2E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 xml:space="preserve">Ф.И.О. аттестуемого педагога с указанием </w:t>
      </w:r>
      <w:r w:rsidR="005B7B65" w:rsidRPr="00CF2ECC">
        <w:rPr>
          <w:rFonts w:ascii="Times New Roman" w:hAnsi="Times New Roman"/>
          <w:b/>
          <w:color w:val="000000" w:themeColor="text1"/>
          <w:sz w:val="20"/>
          <w:szCs w:val="20"/>
        </w:rPr>
        <w:t>должности и названия ОУ по уставу</w:t>
      </w:r>
      <w:r w:rsidR="00B5401B" w:rsidRPr="00CF2ECC">
        <w:rPr>
          <w:rFonts w:ascii="Times New Roman" w:hAnsi="Times New Roman"/>
          <w:b/>
          <w:color w:val="000000" w:themeColor="text1"/>
          <w:sz w:val="20"/>
          <w:szCs w:val="20"/>
        </w:rPr>
        <w:t>:</w:t>
      </w: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9A77E9" w14:textId="253AC075" w:rsidR="009F3826" w:rsidRPr="00CF2ECC" w:rsidRDefault="009F3826" w:rsidP="00CF2ECC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РАЗДЕЛ </w:t>
      </w:r>
      <w:r w:rsidR="00AD2C3A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1</w:t>
      </w:r>
    </w:p>
    <w:p w14:paraId="6FADAC74" w14:textId="4D255B47" w:rsidR="004A28F5" w:rsidRPr="00CF2ECC" w:rsidRDefault="004A28F5" w:rsidP="00CF2ECC">
      <w:pPr>
        <w:pStyle w:val="a7"/>
        <w:shd w:val="clear" w:color="auto" w:fill="D9D9D9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ДОСТИЖЕНИЕ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ОРГАНИЗАЦИЕЙ:</w:t>
      </w:r>
    </w:p>
    <w:p w14:paraId="43F70FF8" w14:textId="604EBD7E" w:rsidR="00ED7558" w:rsidRPr="00CF2ECC" w:rsidRDefault="00ED7558" w:rsidP="00CF2ECC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</w:p>
    <w:p w14:paraId="782C6D44" w14:textId="44BA9A4D" w:rsidR="004B403C" w:rsidRPr="00CF2ECC" w:rsidRDefault="00AD2C3A" w:rsidP="00CF2ECC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1.1.</w:t>
      </w:r>
      <w:r w:rsidR="005B62B5" w:rsidRPr="00CF2ECC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 </w:t>
      </w:r>
      <w:proofErr w:type="gramStart"/>
      <w:r w:rsidR="005B62B5" w:rsidRPr="00CF2ECC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Результативность</w:t>
      </w:r>
      <w:r w:rsidR="00A66EF9" w:rsidRPr="00CF2ECC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  образовательной</w:t>
      </w:r>
      <w:proofErr w:type="gramEnd"/>
      <w:r w:rsidR="00A66EF9" w:rsidRPr="00CF2ECC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 деятельности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34"/>
        <w:gridCol w:w="3158"/>
        <w:gridCol w:w="1450"/>
        <w:gridCol w:w="2555"/>
        <w:gridCol w:w="1932"/>
        <w:gridCol w:w="3220"/>
        <w:gridCol w:w="1752"/>
      </w:tblGrid>
      <w:tr w:rsidR="008D7CB7" w14:paraId="0833A1DA" w14:textId="77777777" w:rsidTr="008D7CB7">
        <w:trPr>
          <w:trHeight w:val="19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DC28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89012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Промежуточная аттестация</w:t>
            </w:r>
            <w:r>
              <w:rPr>
                <w:rStyle w:val="a5"/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footnoteReference w:id="1"/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DC74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2- 3 учебных года по выбору из ближайших пяти (с указанием за какой год)</w:t>
            </w:r>
          </w:p>
        </w:tc>
        <w:tc>
          <w:tcPr>
            <w:tcW w:w="26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26C7" w14:textId="77777777" w:rsidR="008D7CB7" w:rsidRDefault="008D7C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Результативность образовательной деятельности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9BED" w14:textId="77777777" w:rsidR="008D7CB7" w:rsidRDefault="008D7C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Протокол педагогического совета(№, дата), приказ руководителя ОО(№, дата), утверждающего указанные результаты по итогам ближайшего контроля (семестра, полугодия, четверти, </w:t>
            </w:r>
          </w:p>
        </w:tc>
      </w:tr>
      <w:tr w:rsidR="008D7CB7" w14:paraId="68764221" w14:textId="77777777" w:rsidTr="008D7CB7">
        <w:trPr>
          <w:trHeight w:val="1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D800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4D7E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BE47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8C06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Общее кол-во обучающихся по классам/группам</w:t>
            </w:r>
          </w:p>
          <w:p w14:paraId="0834A10B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По должностям: учитель, преподаватель,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п-о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ОБЗР </w:t>
            </w:r>
          </w:p>
          <w:p w14:paraId="6612D4D2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B7B7479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4A302D48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35460F94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ДОУ:</w:t>
            </w:r>
          </w:p>
          <w:p w14:paraId="5BD0743C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групп/воспитанников по годам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с указанием возраста (приказ о комплектовании групп № по ДОУ)</w:t>
            </w:r>
          </w:p>
          <w:p w14:paraId="03EEF2E4" w14:textId="77777777" w:rsidR="00C12C94" w:rsidRDefault="00C12C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3B43E8D" w14:textId="77777777" w:rsidR="00832A87" w:rsidRDefault="00832A8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43D0BC66" w14:textId="77777777" w:rsidR="00832A87" w:rsidRDefault="00832A8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70808F9" w14:textId="654FDCA6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Для «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Социальных</w:t>
            </w: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педагогов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»:</w:t>
            </w:r>
          </w:p>
          <w:p w14:paraId="3A4D16DE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обучающихся, охваченных профилактическими, коррекционно-развивающими,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профориентационными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и другими программами, реализуемыми социальным педагогом. </w:t>
            </w:r>
          </w:p>
          <w:p w14:paraId="3A731765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C5541E0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«Учителей-логопедов», «Учителей-дефектологов»:</w:t>
            </w:r>
          </w:p>
          <w:p w14:paraId="1DCD1375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</w:p>
          <w:p w14:paraId="5F702454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обучающихся в группе по решению МПК и % от общего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числа  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ОУ (ДОУ).</w:t>
            </w:r>
          </w:p>
          <w:p w14:paraId="6C2E8686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4FEBC4FB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«Учителей» («Воспитателей») коррекционных ОУ:</w:t>
            </w:r>
          </w:p>
          <w:p w14:paraId="22F0A63B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</w:p>
          <w:p w14:paraId="0525DF22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</w:p>
          <w:p w14:paraId="18EDC996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755B35BD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«Педагогов-психологов»:</w:t>
            </w:r>
          </w:p>
          <w:p w14:paraId="472980FB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24D2EB65" w14:textId="77777777" w:rsidR="00C12C94" w:rsidRDefault="00C12C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E45F7A0" w14:textId="4FE1CF1A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 «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Старших воспитателей»:</w:t>
            </w:r>
          </w:p>
          <w:p w14:paraId="7D3971D0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воспитанников  ДОУ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1FD03DB6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2DC406B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«Методистов, включая старших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» :</w:t>
            </w:r>
            <w:proofErr w:type="gramEnd"/>
          </w:p>
          <w:p w14:paraId="269FFF6C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педагогических работников в ОУ, в ОУ района,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города(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в зависимости от места работы).   </w:t>
            </w:r>
          </w:p>
          <w:p w14:paraId="63168EB3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36D5944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Для «Педагогов дополнительного образования, педагогов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ДШИ,ДМШ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 тренеров-преподавателей»:</w:t>
            </w:r>
          </w:p>
          <w:p w14:paraId="450689A7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в классах/группах</w:t>
            </w:r>
          </w:p>
          <w:p w14:paraId="26DBA090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52AB866F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«Педагогов-библиотекарей»:</w:t>
            </w:r>
          </w:p>
          <w:p w14:paraId="19512D2A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5A3E59C1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506357B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«Старших вожатых», «Педагогов-организаторов», Советников директоров по воспитанию:</w:t>
            </w:r>
          </w:p>
          <w:p w14:paraId="7A3E6687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46F047BF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AFD4A39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32152C66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«Воспитателей ГПД, общежития»</w:t>
            </w:r>
          </w:p>
          <w:p w14:paraId="715507AA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6613F0F4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F73C71E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37AA8DDC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0119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Кол-во обучающихся, успевающих на «4» и «5» По должностям: учитель, преподаватель,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п-о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ОБЗР, педагоги ДШИ и ДМШ </w:t>
            </w:r>
          </w:p>
          <w:p w14:paraId="1863DD33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4A299B15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392F5F41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966064B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A0C689B" w14:textId="77777777" w:rsidR="008D7CB7" w:rsidRDefault="008D7CB7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B15E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Результаты обучающихся (средние данные качества успеваемости по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годам  в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% отношении от общего числа обучающихся) По должностям: учитель, преподаватель, п-о ОБЗР </w:t>
            </w:r>
          </w:p>
          <w:p w14:paraId="70421952" w14:textId="77777777" w:rsidR="008D7CB7" w:rsidRDefault="008D7C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32D24524" w14:textId="77777777" w:rsidR="008D7CB7" w:rsidRDefault="008D7CB7">
            <w:pPr>
              <w:spacing w:after="0" w:line="240" w:lineRule="auto"/>
              <w:ind w:left="720" w:hanging="36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47B354B6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Для ДОУ: </w:t>
            </w:r>
          </w:p>
          <w:p w14:paraId="45C5B3C4" w14:textId="77777777" w:rsidR="008D7CB7" w:rsidRDefault="008D7CB7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% воспитанников, постоянно посещающих ДОУ по итогам профилактической работы аттестуемого в направлении формирования здорового образа жизни детей </w:t>
            </w:r>
          </w:p>
          <w:p w14:paraId="21327487" w14:textId="77777777" w:rsidR="00B173C4" w:rsidRDefault="00B173C4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14:paraId="4DD16CD9" w14:textId="77777777" w:rsidR="00B173C4" w:rsidRDefault="00B173C4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14:paraId="75957318" w14:textId="77777777" w:rsidR="00B173C4" w:rsidRDefault="00B173C4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14:paraId="4C8E4463" w14:textId="735A9866" w:rsidR="008D7CB7" w:rsidRDefault="008D7CB7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Для «Социальных педагогов»:</w:t>
            </w:r>
          </w:p>
          <w:p w14:paraId="08E2702C" w14:textId="77777777" w:rsidR="008D7CB7" w:rsidRDefault="008D7CB7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достижение планируемых результатов в направлении</w:t>
            </w:r>
          </w:p>
          <w:p w14:paraId="71F5F22B" w14:textId="77777777" w:rsidR="008D7CB7" w:rsidRDefault="008D7CB7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оказания социально-педагогической помощи и поддержки различным контингентам обучающихся (в % от общего количества обучающихся).</w:t>
            </w:r>
          </w:p>
          <w:p w14:paraId="6B8BD03A" w14:textId="61B9F490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«Учителей-логопедов», «Учителей-дефектологов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 xml:space="preserve">»: </w:t>
            </w:r>
            <w:r w:rsidR="00B173C4">
              <w:rPr>
                <w:b/>
                <w:color w:val="000000" w:themeColor="text1"/>
                <w:sz w:val="20"/>
                <w:szCs w:val="20"/>
              </w:rPr>
              <w:t xml:space="preserve"> д</w:t>
            </w:r>
            <w:r>
              <w:rPr>
                <w:b/>
                <w:color w:val="000000" w:themeColor="text1"/>
                <w:sz w:val="20"/>
                <w:szCs w:val="20"/>
              </w:rPr>
              <w:t>оля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(в %) обучающихся, освоивших коррекционно-развивающие программы.</w:t>
            </w:r>
          </w:p>
          <w:p w14:paraId="6DC03B80" w14:textId="1064A9A8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«Учителей» («Воспитателей») коррекц</w:t>
            </w:r>
            <w:r w:rsidR="0093518E">
              <w:rPr>
                <w:b/>
                <w:color w:val="000000" w:themeColor="text1"/>
                <w:sz w:val="20"/>
                <w:szCs w:val="20"/>
              </w:rPr>
              <w:t>ионных ОУ: р</w:t>
            </w:r>
            <w:r>
              <w:rPr>
                <w:b/>
                <w:color w:val="000000" w:themeColor="text1"/>
                <w:sz w:val="20"/>
                <w:szCs w:val="20"/>
              </w:rPr>
              <w:t>езультаты обучающихся (средние данные по учебным годам в % отношении)</w:t>
            </w:r>
          </w:p>
          <w:p w14:paraId="02B79637" w14:textId="77777777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Для «Педагогов-психологов»: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доля(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в %) обучающихся /воспитанников, которым оказана помощь, от общего числа нуждающихся в психологической помощи в ОУ.</w:t>
            </w:r>
          </w:p>
          <w:p w14:paraId="213AC603" w14:textId="5323E7B6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Для  «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Старших воспитателей»:</w:t>
            </w:r>
            <w:r w:rsidR="00876A6D">
              <w:rPr>
                <w:b/>
                <w:color w:val="000000" w:themeColor="text1"/>
                <w:sz w:val="20"/>
                <w:szCs w:val="20"/>
              </w:rPr>
              <w:t xml:space="preserve"> у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казать кол-во и % воспитанников, постоянно посещающих ДОУ по итогам профилактической работы  в </w:t>
            </w: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направлении формирования здорового образа жизни детей. </w:t>
            </w:r>
          </w:p>
          <w:p w14:paraId="66CB1CBB" w14:textId="77777777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Для «Методистов, включая старших»: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доля(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в%)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педаго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гических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работников, про- шедших курсы обучения  по программам ДПО (по направлению деятельности).</w:t>
            </w:r>
          </w:p>
          <w:p w14:paraId="191A2241" w14:textId="77777777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Для «Педагогов дополнительного образования»: доля (в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% )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обучающихся/воспитанников от общего их числа, привлеченных аттестуемым для участия в мероприятиях, которые организовал и провел аттестуемый в ОУ.</w:t>
            </w:r>
          </w:p>
          <w:p w14:paraId="27371089" w14:textId="2FC7B659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«Педагогов-библиотекарей»:</w:t>
            </w:r>
            <w:r w:rsidR="006878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доля (в %) обучающихся/воспитанников от общего их числа, в отношении которых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было  организовано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библиотечно-информационное сопровождение образовательного процесса ОУ.</w:t>
            </w:r>
          </w:p>
          <w:p w14:paraId="0682234D" w14:textId="77777777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Старших  вожатых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», «Педагогов-организаторов»: доля(в%) обучающихся/воспитанников от общего их числа), подготовленных аттестуемым для включения их  в состав </w:t>
            </w: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активов  детских общественных организаций, объединений ОУ</w:t>
            </w:r>
          </w:p>
          <w:p w14:paraId="4990F80B" w14:textId="77777777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Советников директоров по воспитанию: доля (в%) обучающихся вовлеченных в социально значимые детско-юношеские направления, проекты, движения, мероприятия</w:t>
            </w:r>
          </w:p>
          <w:p w14:paraId="5988AB3E" w14:textId="77777777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Для «Воспитателей ГПД, общежития»: доля (в %) обучающихся/воспитанников от общего их числа), вовлеченных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аттестуемым  в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работу кружков и секций ОУ.</w:t>
            </w:r>
          </w:p>
          <w:p w14:paraId="6B1E3CEB" w14:textId="77777777" w:rsidR="008D7CB7" w:rsidRDefault="008D7CB7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14:paraId="0213E395" w14:textId="77777777" w:rsidR="008D7CB7" w:rsidRDefault="008D7CB7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ОО ПДО и ДМШ, ДШИ;</w:t>
            </w:r>
          </w:p>
          <w:p w14:paraId="500E874C" w14:textId="77777777" w:rsidR="008D7CB7" w:rsidRDefault="008D7CB7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обучающихся, подготовленных аттестуемым к поступлению в профессиональные образовательные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организации  в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сфере искусства и культуры</w:t>
            </w:r>
          </w:p>
          <w:p w14:paraId="586942FB" w14:textId="77777777" w:rsidR="008D7CB7" w:rsidRDefault="008D7CB7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тренеров-преподавателей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14:paraId="59269C72" w14:textId="55643B0B" w:rsidR="004104DE" w:rsidRPr="00EF51CE" w:rsidRDefault="008D7CB7" w:rsidP="00EF51CE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Кол-во обучающихся, выполнивших контрольные нормативы, а также выполнивших требования к присвоению спортивных разрядов, званий</w:t>
            </w:r>
          </w:p>
          <w:p w14:paraId="6ED8BBDE" w14:textId="1A51506F" w:rsidR="00275E6A" w:rsidRPr="00275E6A" w:rsidRDefault="00275E6A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40"/>
                <w:szCs w:val="4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34E7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D7CB7" w14:paraId="563D2A93" w14:textId="77777777" w:rsidTr="008D7CB7">
        <w:trPr>
          <w:trHeight w:val="194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DF61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5B97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Доля обучающихся, успевающих на «4» и «5» по результатам промежуточной аттестации, от общей численности обучающихся у педагога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710B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8DE3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FD9A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E95D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8E9F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D7CB7" w14:paraId="38F267CD" w14:textId="77777777" w:rsidTr="008D7CB7">
        <w:trPr>
          <w:trHeight w:val="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27D1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2B4E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39E3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782E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57D3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0EB3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A2B8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D7CB7" w14:paraId="0B8D31BC" w14:textId="77777777" w:rsidTr="008D7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0015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12F2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CEA4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45D1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2D67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B764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2B41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749CE013" w14:textId="77777777" w:rsidR="00976E9D" w:rsidRPr="00CF2ECC" w:rsidRDefault="00976E9D" w:rsidP="00CF2ECC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</w:p>
    <w:p w14:paraId="344DBA78" w14:textId="45DA9E65" w:rsidR="00E405A8" w:rsidRPr="00CF2ECC" w:rsidRDefault="00E405A8" w:rsidP="00CF2ECC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Дата формирования выписки</w:t>
      </w:r>
      <w:r w:rsidR="00E07FDB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 на основании</w:t>
      </w:r>
      <w:r w:rsidR="00E07FDB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 ГИС </w:t>
      </w:r>
      <w:r w:rsidR="001D4975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«</w:t>
      </w:r>
      <w:r w:rsidR="00E07FDB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Образование Волгоградской </w:t>
      </w:r>
      <w:proofErr w:type="gramStart"/>
      <w:r w:rsidR="00E07FDB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области</w:t>
      </w:r>
      <w:r w:rsidR="001D4975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»</w:t>
      </w:r>
      <w:r w:rsidR="00E07FDB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</w:t>
      </w:r>
      <w:proofErr w:type="gramEnd"/>
      <w:r w:rsidR="00E07FDB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___________________</w:t>
      </w:r>
    </w:p>
    <w:p w14:paraId="24F76A82" w14:textId="77777777" w:rsidR="00E405A8" w:rsidRPr="00CF2ECC" w:rsidRDefault="00E405A8" w:rsidP="00CF2ECC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Руководитель ОУ (Ф.И.О. </w:t>
      </w:r>
      <w:proofErr w:type="gramStart"/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полностью)</w:t>
      </w:r>
      <w:r w:rsidR="00E07FDB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</w:t>
      </w:r>
      <w:proofErr w:type="gramEnd"/>
      <w:r w:rsidR="00E07FDB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____________</w:t>
      </w:r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, подпись</w:t>
      </w:r>
      <w:r w:rsidR="00E07FDB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___________</w:t>
      </w:r>
    </w:p>
    <w:p w14:paraId="42BDB9B2" w14:textId="77777777" w:rsidR="00E405A8" w:rsidRPr="00CF2ECC" w:rsidRDefault="00E405A8" w:rsidP="00CF2ECC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Печать ОУ </w:t>
      </w:r>
    </w:p>
    <w:p w14:paraId="65C99C60" w14:textId="414D2600" w:rsidR="00351537" w:rsidRPr="00CF2ECC" w:rsidRDefault="00E07FDB" w:rsidP="00CF2ECC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М.П.</w:t>
      </w:r>
    </w:p>
    <w:p w14:paraId="109A2BEA" w14:textId="0586F941" w:rsidR="00AD2C3A" w:rsidRDefault="00AD2C3A" w:rsidP="00AD2C3A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РАЗДЕЛ 2</w:t>
      </w:r>
    </w:p>
    <w:p w14:paraId="5B2EF1EE" w14:textId="2CFA123B" w:rsidR="007F54EF" w:rsidRPr="00CF2ECC" w:rsidRDefault="009B490D" w:rsidP="00CF2ECC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 w:rsidRPr="00CF2ECC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ВЫЯВЛЕНИЕ И РАЗВИТИЕ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12828"/>
      </w:tblGrid>
      <w:tr w:rsidR="00F74CA9" w:rsidRPr="00CF2ECC" w14:paraId="342849B6" w14:textId="77777777" w:rsidTr="00F74CA9">
        <w:trPr>
          <w:trHeight w:val="977"/>
        </w:trPr>
        <w:tc>
          <w:tcPr>
            <w:tcW w:w="637" w:type="pct"/>
          </w:tcPr>
          <w:p w14:paraId="42356E62" w14:textId="7C3F2AA1" w:rsidR="00F74CA9" w:rsidRPr="00CF2ECC" w:rsidRDefault="00F74CA9" w:rsidP="00F21A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CF2EC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Указать из ближайшего к прохождению аттестации пятилетнего периода любое кол-во</w:t>
            </w:r>
          </w:p>
        </w:tc>
        <w:tc>
          <w:tcPr>
            <w:tcW w:w="4363" w:type="pct"/>
          </w:tcPr>
          <w:p w14:paraId="7F17D9C8" w14:textId="1CCC1E5D" w:rsidR="00F21AA8" w:rsidRPr="00F21AA8" w:rsidRDefault="00F21AA8" w:rsidP="00F21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AA8">
              <w:rPr>
                <w:rFonts w:ascii="Times New Roman" w:hAnsi="Times New Roman"/>
                <w:sz w:val="20"/>
                <w:szCs w:val="20"/>
              </w:rPr>
              <w:t xml:space="preserve">ДШИ, </w:t>
            </w:r>
            <w:proofErr w:type="gramStart"/>
            <w:r w:rsidRPr="00F21AA8">
              <w:rPr>
                <w:rFonts w:ascii="Times New Roman" w:hAnsi="Times New Roman"/>
                <w:sz w:val="20"/>
                <w:szCs w:val="20"/>
              </w:rPr>
              <w:t>Спорт,  ШКОЛА</w:t>
            </w:r>
            <w:proofErr w:type="gramEnd"/>
            <w:r w:rsidRPr="00F21AA8">
              <w:rPr>
                <w:rFonts w:ascii="Times New Roman" w:hAnsi="Times New Roman"/>
                <w:sz w:val="20"/>
                <w:szCs w:val="20"/>
              </w:rPr>
              <w:t xml:space="preserve">, ПОО –участники,  победители предметных, очных мероприятий любого уровня </w:t>
            </w:r>
          </w:p>
          <w:p w14:paraId="510ABCED" w14:textId="77777777" w:rsidR="00F21AA8" w:rsidRPr="00F21AA8" w:rsidRDefault="00F21AA8" w:rsidP="00F21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AA8">
              <w:rPr>
                <w:rFonts w:ascii="Times New Roman" w:hAnsi="Times New Roman"/>
                <w:sz w:val="20"/>
                <w:szCs w:val="20"/>
              </w:rPr>
              <w:t>ДОУ - победители очных мероприятий любого уровня</w:t>
            </w:r>
          </w:p>
          <w:p w14:paraId="23FE9FE6" w14:textId="77777777" w:rsidR="00F21AA8" w:rsidRPr="00F21AA8" w:rsidRDefault="00F21AA8" w:rsidP="00F21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AA8">
              <w:rPr>
                <w:rFonts w:ascii="Times New Roman" w:hAnsi="Times New Roman"/>
                <w:sz w:val="20"/>
                <w:szCs w:val="20"/>
              </w:rPr>
              <w:t>коррекционные ОУ – участники мероприятий любого уровня</w:t>
            </w:r>
          </w:p>
          <w:p w14:paraId="7A48FF30" w14:textId="77777777" w:rsidR="00F21AA8" w:rsidRPr="00F21AA8" w:rsidRDefault="00F21AA8" w:rsidP="00F21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72BCF6" w14:textId="77777777" w:rsidR="00F21AA8" w:rsidRPr="00F21AA8" w:rsidRDefault="00F21AA8" w:rsidP="00F21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AA8">
              <w:rPr>
                <w:rFonts w:ascii="Times New Roman" w:hAnsi="Times New Roman"/>
                <w:sz w:val="20"/>
                <w:szCs w:val="20"/>
              </w:rPr>
              <w:t xml:space="preserve">(итоги указываются по </w:t>
            </w:r>
            <w:proofErr w:type="gramStart"/>
            <w:r w:rsidRPr="00F21AA8">
              <w:rPr>
                <w:rFonts w:ascii="Times New Roman" w:hAnsi="Times New Roman"/>
                <w:sz w:val="20"/>
                <w:szCs w:val="20"/>
              </w:rPr>
              <w:t>выбору,  кол</w:t>
            </w:r>
            <w:proofErr w:type="gramEnd"/>
            <w:r w:rsidRPr="00F21AA8">
              <w:rPr>
                <w:rFonts w:ascii="Times New Roman" w:hAnsi="Times New Roman"/>
                <w:sz w:val="20"/>
                <w:szCs w:val="20"/>
              </w:rPr>
              <w:t>-во не влияет на оценку)</w:t>
            </w:r>
          </w:p>
          <w:p w14:paraId="4CE2CEE7" w14:textId="1501BF62" w:rsidR="00F74CA9" w:rsidRPr="00F21AA8" w:rsidRDefault="00F74CA9" w:rsidP="00F21AA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1408F" w:rsidRPr="00CF2ECC" w14:paraId="4FD76A27" w14:textId="77777777" w:rsidTr="00D1408F">
        <w:trPr>
          <w:trHeight w:val="306"/>
        </w:trPr>
        <w:tc>
          <w:tcPr>
            <w:tcW w:w="637" w:type="pct"/>
          </w:tcPr>
          <w:p w14:paraId="08A0A423" w14:textId="77777777" w:rsidR="00D1408F" w:rsidRPr="00CF2ECC" w:rsidRDefault="00D1408F" w:rsidP="00CF2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3" w:type="pct"/>
          </w:tcPr>
          <w:p w14:paraId="54836570" w14:textId="77777777" w:rsidR="00D1408F" w:rsidRPr="00CF2ECC" w:rsidRDefault="00D1408F" w:rsidP="00CF2EC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01A3312D" w14:textId="5D2BAB26" w:rsidR="00FE5BFB" w:rsidRPr="00CF2ECC" w:rsidRDefault="00FE5BFB" w:rsidP="00CF2E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</w:p>
    <w:p w14:paraId="6CA22DD0" w14:textId="77777777" w:rsidR="00FE5BFB" w:rsidRPr="00CF2ECC" w:rsidRDefault="00FE5BFB" w:rsidP="00CF2E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Руководитель ОУ (Ф.И.О. полностью), подпись</w:t>
      </w:r>
    </w:p>
    <w:p w14:paraId="24C473AF" w14:textId="77777777" w:rsidR="00FE5BFB" w:rsidRPr="00CF2ECC" w:rsidRDefault="00FE5BFB" w:rsidP="00CF2E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Печать ОУ </w:t>
      </w:r>
    </w:p>
    <w:p w14:paraId="07F3A241" w14:textId="34134AA7" w:rsidR="00451799" w:rsidRPr="00CF2ECC" w:rsidRDefault="00930F7C" w:rsidP="00CF2ECC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D9D9D9"/>
        </w:rPr>
      </w:pPr>
      <w:r w:rsidRPr="00CF2ECC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D9D9D9"/>
        </w:rPr>
        <w:t>М.П.</w:t>
      </w:r>
    </w:p>
    <w:p w14:paraId="28A44E17" w14:textId="090B6635" w:rsidR="009F089E" w:rsidRPr="00CF2ECC" w:rsidRDefault="003845A3" w:rsidP="00CF2ECC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РАЗДЕЛ </w:t>
      </w:r>
      <w:r w:rsidR="00AD2C3A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3</w:t>
      </w:r>
    </w:p>
    <w:p w14:paraId="42547DDB" w14:textId="3C1E1866" w:rsidR="006F0D97" w:rsidRPr="00CF2ECC" w:rsidRDefault="00BF0FD6" w:rsidP="00CF2ECC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 w:rsidRPr="00CF2ECC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ЛИЧНЫЙ ВКЛАД В </w:t>
      </w:r>
      <w:r w:rsidR="00AD2C3A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ПОВЫШЕНИЕ КАЧЕСТВА ОБРАЗОВАНИЯ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13201"/>
      </w:tblGrid>
      <w:tr w:rsidR="004961CA" w:rsidRPr="00CF2ECC" w14:paraId="082D843D" w14:textId="77777777" w:rsidTr="00962B83">
        <w:trPr>
          <w:trHeight w:val="479"/>
        </w:trPr>
        <w:tc>
          <w:tcPr>
            <w:tcW w:w="5000" w:type="pct"/>
            <w:gridSpan w:val="2"/>
          </w:tcPr>
          <w:p w14:paraId="77EE3328" w14:textId="2550E80C" w:rsidR="00F74CA9" w:rsidRPr="00CF2ECC" w:rsidRDefault="00AD2C3A" w:rsidP="0095046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3.</w:t>
            </w:r>
            <w:r w:rsidR="00C12F3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  <w:r w:rsidR="00F74CA9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Результаты </w:t>
            </w:r>
            <w:r w:rsidR="00DC4AC8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активной </w:t>
            </w:r>
            <w:r w:rsidR="00F74CA9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деятельности аттестуемого в </w:t>
            </w:r>
            <w:r w:rsidR="00DC4AC8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составе </w:t>
            </w:r>
            <w:r w:rsidR="00F74CA9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творческих, </w:t>
            </w:r>
            <w:r w:rsidR="00791BE1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методических, наставнических </w:t>
            </w:r>
            <w:r w:rsidR="00DC4AC8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групп, РИП, </w:t>
            </w:r>
            <w:r w:rsidR="00F74CA9" w:rsidRPr="0012586E">
              <w:rPr>
                <w:rFonts w:ascii="Times New Roman" w:hAnsi="Times New Roman"/>
                <w:b/>
                <w:sz w:val="20"/>
                <w:szCs w:val="20"/>
              </w:rPr>
              <w:t>методически</w:t>
            </w:r>
            <w:r w:rsidR="0012586E">
              <w:rPr>
                <w:rFonts w:ascii="Times New Roman" w:hAnsi="Times New Roman"/>
                <w:b/>
                <w:sz w:val="20"/>
                <w:szCs w:val="20"/>
              </w:rPr>
              <w:t>х</w:t>
            </w:r>
            <w:r w:rsidR="00F74CA9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объединения</w:t>
            </w:r>
            <w:r w:rsidR="00DC4AC8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х</w:t>
            </w:r>
            <w:r w:rsidR="0051125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, </w:t>
            </w:r>
            <w:r w:rsidR="00511258" w:rsidRPr="0012586E">
              <w:rPr>
                <w:rFonts w:ascii="Times New Roman" w:hAnsi="Times New Roman"/>
                <w:b/>
                <w:sz w:val="20"/>
                <w:szCs w:val="20"/>
              </w:rPr>
              <w:t>методически</w:t>
            </w:r>
            <w:r w:rsidR="0012586E">
              <w:rPr>
                <w:rFonts w:ascii="Times New Roman" w:hAnsi="Times New Roman"/>
                <w:b/>
                <w:sz w:val="20"/>
                <w:szCs w:val="20"/>
              </w:rPr>
              <w:t>х</w:t>
            </w:r>
            <w:r w:rsidR="00F74CA9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совет</w:t>
            </w:r>
            <w:r w:rsidR="00DC4AC8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ах</w:t>
            </w:r>
            <w:r w:rsidR="00F74CA9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творчески</w:t>
            </w:r>
            <w:r w:rsidR="008D7CB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х</w:t>
            </w:r>
            <w:r w:rsidR="00F74CA9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лаборатори</w:t>
            </w:r>
            <w:r w:rsidR="00DC4AC8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ях</w:t>
            </w:r>
            <w:r w:rsidR="00F74CA9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наставнически</w:t>
            </w:r>
            <w:r w:rsidR="00DC4AC8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х</w:t>
            </w:r>
            <w:r w:rsidR="00F74CA9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групп</w:t>
            </w:r>
            <w:r w:rsidR="00DC4AC8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ах</w:t>
            </w:r>
            <w:r w:rsidR="00B86442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проектах</w:t>
            </w:r>
          </w:p>
        </w:tc>
      </w:tr>
      <w:tr w:rsidR="004961CA" w:rsidRPr="00CF2ECC" w14:paraId="29CC6786" w14:textId="77777777" w:rsidTr="00962B83">
        <w:trPr>
          <w:trHeight w:val="398"/>
        </w:trPr>
        <w:tc>
          <w:tcPr>
            <w:tcW w:w="529" w:type="pct"/>
          </w:tcPr>
          <w:p w14:paraId="5536D1A1" w14:textId="44FDF3CE" w:rsidR="00DC4AC8" w:rsidRPr="00CF2ECC" w:rsidRDefault="009901AA" w:rsidP="003B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227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Учебный год </w:t>
            </w:r>
            <w:r w:rsidRPr="00C2279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</w:t>
            </w:r>
            <w:r w:rsidRPr="00C2279F">
              <w:rPr>
                <w:rFonts w:ascii="Times New Roman" w:eastAsia="Times New Roman" w:hAnsi="Times New Roman"/>
                <w:b/>
                <w:lang w:eastAsia="ru-RU"/>
              </w:rPr>
              <w:t>з</w:t>
            </w:r>
            <w:r w:rsidRPr="00C227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ближайших пяти к прохождению  аттестации</w:t>
            </w:r>
          </w:p>
        </w:tc>
        <w:tc>
          <w:tcPr>
            <w:tcW w:w="4471" w:type="pct"/>
          </w:tcPr>
          <w:p w14:paraId="6A61176C" w14:textId="49CF8F74" w:rsidR="00446D0C" w:rsidRPr="00CF2ECC" w:rsidRDefault="00F74CA9" w:rsidP="00CF2ECC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2E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Название, номер документа, утверждающего включение в группу, </w:t>
            </w:r>
            <w:r w:rsidR="00DC4AC8" w:rsidRPr="00CF2E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 программы,  методической разработки, педагогического  проекта</w:t>
            </w:r>
          </w:p>
        </w:tc>
      </w:tr>
      <w:tr w:rsidR="00D127E6" w:rsidRPr="00D127E6" w14:paraId="4CB9714C" w14:textId="77777777" w:rsidTr="00D127E6">
        <w:trPr>
          <w:trHeight w:val="312"/>
        </w:trPr>
        <w:tc>
          <w:tcPr>
            <w:tcW w:w="5000" w:type="pct"/>
            <w:gridSpan w:val="2"/>
          </w:tcPr>
          <w:p w14:paraId="2A49F388" w14:textId="77777777" w:rsidR="00D127E6" w:rsidRPr="00D127E6" w:rsidRDefault="00D127E6" w:rsidP="00D127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27E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3.</w:t>
            </w:r>
            <w:proofErr w:type="gramStart"/>
            <w:r w:rsidRPr="00D127E6">
              <w:rPr>
                <w:rFonts w:ascii="Times New Roman" w:hAnsi="Times New Roman"/>
                <w:b/>
                <w:sz w:val="20"/>
                <w:szCs w:val="20"/>
              </w:rPr>
              <w:t>2.НАГРАДЫ</w:t>
            </w:r>
            <w:proofErr w:type="gramEnd"/>
            <w:r w:rsidRPr="00D127E6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72106924" w14:textId="77777777" w:rsidR="00D127E6" w:rsidRPr="00D127E6" w:rsidRDefault="00D127E6" w:rsidP="00D127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27E6">
              <w:rPr>
                <w:rFonts w:ascii="Times New Roman" w:hAnsi="Times New Roman"/>
                <w:b/>
                <w:sz w:val="20"/>
                <w:szCs w:val="20"/>
              </w:rPr>
              <w:t xml:space="preserve"> - за вклад в развитие образования муниципалитета</w:t>
            </w:r>
          </w:p>
          <w:p w14:paraId="67052DC3" w14:textId="2ECFC20B" w:rsidR="00D127E6" w:rsidRPr="00D127E6" w:rsidRDefault="00D127E6" w:rsidP="00D127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27E6">
              <w:rPr>
                <w:rFonts w:ascii="Times New Roman" w:hAnsi="Times New Roman"/>
                <w:b/>
                <w:sz w:val="20"/>
                <w:szCs w:val="20"/>
              </w:rPr>
              <w:t xml:space="preserve"> - за вклад в развитие образования региона</w:t>
            </w:r>
          </w:p>
        </w:tc>
      </w:tr>
      <w:tr w:rsidR="00D127E6" w:rsidRPr="00CF2ECC" w14:paraId="00FC476F" w14:textId="77777777" w:rsidTr="00962B83">
        <w:trPr>
          <w:trHeight w:val="312"/>
        </w:trPr>
        <w:tc>
          <w:tcPr>
            <w:tcW w:w="529" w:type="pct"/>
          </w:tcPr>
          <w:p w14:paraId="5AADE536" w14:textId="77777777" w:rsidR="00D127E6" w:rsidRPr="00CF2ECC" w:rsidRDefault="00D127E6" w:rsidP="00CF2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1" w:type="pct"/>
          </w:tcPr>
          <w:p w14:paraId="5C3F3C61" w14:textId="77777777" w:rsidR="00D127E6" w:rsidRPr="00CF2ECC" w:rsidRDefault="00D127E6" w:rsidP="00CF2EC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CDBA047" w14:textId="77777777" w:rsidR="00A459E8" w:rsidRPr="00CF2ECC" w:rsidRDefault="00A459E8" w:rsidP="00CF2E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</w:p>
    <w:p w14:paraId="4B0D3293" w14:textId="77777777" w:rsidR="00AD2C3A" w:rsidRDefault="00AD2C3A" w:rsidP="00AD2C3A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</w:p>
    <w:p w14:paraId="18CF8B1D" w14:textId="63518FF9" w:rsidR="00AD2C3A" w:rsidRDefault="00AD2C3A" w:rsidP="00AD2C3A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РАЗДЕЛ 4</w:t>
      </w:r>
    </w:p>
    <w:p w14:paraId="20A0A61A" w14:textId="17EDCC9E" w:rsidR="00A459E8" w:rsidRPr="00CF2ECC" w:rsidRDefault="006B4B48" w:rsidP="00CF2ECC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 w:rsidRPr="00CF2ECC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 В СЛЕДУЮЩИХ ФОРМАХ: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2"/>
        <w:gridCol w:w="5483"/>
        <w:gridCol w:w="7686"/>
      </w:tblGrid>
      <w:tr w:rsidR="00AD2C3A" w:rsidRPr="008E7035" w14:paraId="0E895EFC" w14:textId="77777777" w:rsidTr="00360FAE">
        <w:trPr>
          <w:trHeight w:val="317"/>
        </w:trPr>
        <w:tc>
          <w:tcPr>
            <w:tcW w:w="5000" w:type="pct"/>
            <w:gridSpan w:val="3"/>
          </w:tcPr>
          <w:p w14:paraId="4ACF51FE" w14:textId="77777777" w:rsidR="00AD2C3A" w:rsidRPr="008E7035" w:rsidRDefault="00AD2C3A" w:rsidP="00360FAE">
            <w:pPr>
              <w:spacing w:after="0" w:line="240" w:lineRule="auto"/>
              <w:ind w:left="14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4.1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Тема урока/занятия</w:t>
            </w:r>
            <w:r w:rsidRPr="008E7035">
              <w:rPr>
                <w:rStyle w:val="a5"/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footnoteReference w:id="3"/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который будет проведен (о) по УТП, в рамках прохождения процедуры аттестации, в период после рассмотрения заявления. Видео данного урока/занятия загружается в период загрузки аттестационных материалов</w:t>
            </w:r>
          </w:p>
        </w:tc>
      </w:tr>
      <w:tr w:rsidR="00AD2C3A" w:rsidRPr="008E7035" w14:paraId="6F7ECA29" w14:textId="77777777" w:rsidTr="00360FAE">
        <w:trPr>
          <w:trHeight w:val="352"/>
        </w:trPr>
        <w:tc>
          <w:tcPr>
            <w:tcW w:w="5000" w:type="pct"/>
            <w:gridSpan w:val="3"/>
          </w:tcPr>
          <w:p w14:paraId="470D97A1" w14:textId="77777777" w:rsidR="00AD2C3A" w:rsidRPr="008E7035" w:rsidRDefault="00AD2C3A" w:rsidP="00360FAE">
            <w:pPr>
              <w:spacing w:after="0" w:line="240" w:lineRule="auto"/>
              <w:ind w:left="14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D2C3A" w:rsidRPr="008E7035" w14:paraId="75E1340E" w14:textId="77777777" w:rsidTr="00360FAE">
        <w:trPr>
          <w:trHeight w:val="431"/>
        </w:trPr>
        <w:tc>
          <w:tcPr>
            <w:tcW w:w="2386" w:type="pct"/>
            <w:gridSpan w:val="2"/>
          </w:tcPr>
          <w:p w14:paraId="6E1E7C74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4.2.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Представление опыта профессиональной деятельности на методических мероприятиях любого уровня  </w:t>
            </w:r>
          </w:p>
        </w:tc>
        <w:tc>
          <w:tcPr>
            <w:tcW w:w="2614" w:type="pct"/>
          </w:tcPr>
          <w:p w14:paraId="22996E32" w14:textId="77777777" w:rsidR="00AD2C3A" w:rsidRPr="008E7035" w:rsidRDefault="00AD2C3A" w:rsidP="00360F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Темы выступлений аттестуемого по итогам представленного опыта</w:t>
            </w:r>
          </w:p>
          <w:p w14:paraId="732537F9" w14:textId="77777777" w:rsidR="00AD2C3A" w:rsidRPr="008E7035" w:rsidRDefault="00AD2C3A" w:rsidP="00360F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(формы представления любые)</w:t>
            </w:r>
          </w:p>
        </w:tc>
      </w:tr>
      <w:tr w:rsidR="00AD2C3A" w:rsidRPr="008E7035" w14:paraId="5D610566" w14:textId="77777777" w:rsidTr="00360FAE">
        <w:trPr>
          <w:trHeight w:val="300"/>
        </w:trPr>
        <w:tc>
          <w:tcPr>
            <w:tcW w:w="521" w:type="pct"/>
          </w:tcPr>
          <w:p w14:paraId="5B96ECCD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8076E15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5" w:type="pct"/>
          </w:tcPr>
          <w:p w14:paraId="6016EDE6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Название </w:t>
            </w:r>
            <w:proofErr w:type="gramStart"/>
            <w:r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мероприятия,  протокол</w:t>
            </w:r>
            <w:proofErr w:type="gramEnd"/>
            <w:r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№ ___ от ___</w:t>
            </w:r>
          </w:p>
          <w:p w14:paraId="6AB17B53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pct"/>
          </w:tcPr>
          <w:p w14:paraId="35D51923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B322277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D2C3A" w:rsidRPr="008E7035" w14:paraId="7383C440" w14:textId="77777777" w:rsidTr="00360FAE">
        <w:trPr>
          <w:trHeight w:val="396"/>
        </w:trPr>
        <w:tc>
          <w:tcPr>
            <w:tcW w:w="521" w:type="pct"/>
          </w:tcPr>
          <w:p w14:paraId="6E18EF8C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DAAB15D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5" w:type="pct"/>
          </w:tcPr>
          <w:p w14:paraId="28631F05" w14:textId="77777777" w:rsidR="00AD2C3A" w:rsidRPr="008E7035" w:rsidRDefault="00AD2C3A" w:rsidP="00360FAE">
            <w:pPr>
              <w:spacing w:line="240" w:lineRule="auto"/>
              <w:ind w:firstLine="7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pct"/>
          </w:tcPr>
          <w:p w14:paraId="7DA9BB4F" w14:textId="77777777" w:rsidR="00AD2C3A" w:rsidRPr="008E7035" w:rsidRDefault="00AD2C3A" w:rsidP="00360FAE">
            <w:pPr>
              <w:spacing w:line="240" w:lineRule="auto"/>
              <w:ind w:firstLine="7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D2C3A" w:rsidRPr="008E7035" w14:paraId="01B5409A" w14:textId="77777777" w:rsidTr="00360FAE">
        <w:trPr>
          <w:trHeight w:val="118"/>
        </w:trPr>
        <w:tc>
          <w:tcPr>
            <w:tcW w:w="5000" w:type="pct"/>
            <w:gridSpan w:val="3"/>
          </w:tcPr>
          <w:p w14:paraId="210CC383" w14:textId="3F233FE2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4.3.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Итог </w:t>
            </w:r>
            <w:r w:rsidR="007235A2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пред</w:t>
            </w:r>
            <w:r w:rsidR="007235A2" w:rsidRPr="007103C8">
              <w:rPr>
                <w:rFonts w:ascii="Times New Roman" w:hAnsi="Times New Roman"/>
                <w:b/>
                <w:sz w:val="20"/>
                <w:szCs w:val="20"/>
              </w:rPr>
              <w:t>ставления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опыта профессиональной деятельности аттестуемого на  конкурсах профессионального мастерства  (лауреат, участник), указать год и название конкурса</w:t>
            </w:r>
          </w:p>
        </w:tc>
      </w:tr>
      <w:tr w:rsidR="00AD2C3A" w:rsidRPr="008E7035" w14:paraId="2BA90944" w14:textId="77777777" w:rsidTr="00360FAE">
        <w:trPr>
          <w:trHeight w:val="118"/>
        </w:trPr>
        <w:tc>
          <w:tcPr>
            <w:tcW w:w="5000" w:type="pct"/>
            <w:gridSpan w:val="3"/>
          </w:tcPr>
          <w:p w14:paraId="217BF66A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5CC80BC" w14:textId="77777777" w:rsidR="00791BE1" w:rsidRPr="00CF2ECC" w:rsidRDefault="00791BE1" w:rsidP="00CF2ECC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Подтверждаю сведения, представленные в карте результативности (</w:t>
      </w:r>
      <w:proofErr w:type="spellStart"/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Ф.И.</w:t>
      </w:r>
      <w:proofErr w:type="gramStart"/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О.аттестуемого</w:t>
      </w:r>
      <w:proofErr w:type="spellEnd"/>
      <w:proofErr w:type="gramEnd"/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 xml:space="preserve">)________________________/ </w:t>
      </w:r>
    </w:p>
    <w:p w14:paraId="7173A262" w14:textId="77777777" w:rsidR="00791BE1" w:rsidRPr="00CF2ECC" w:rsidRDefault="00791BE1" w:rsidP="00CF2ECC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7C296DA1" w14:textId="77777777" w:rsidR="00791BE1" w:rsidRPr="00CF2ECC" w:rsidRDefault="00791BE1" w:rsidP="00CF2ECC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 xml:space="preserve">Руководитель </w:t>
      </w:r>
      <w:proofErr w:type="gramStart"/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ОУ:_</w:t>
      </w:r>
      <w:proofErr w:type="gramEnd"/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 xml:space="preserve">______________________ </w:t>
      </w:r>
    </w:p>
    <w:p w14:paraId="5C5FA635" w14:textId="77777777" w:rsidR="00791BE1" w:rsidRPr="00CF2ECC" w:rsidRDefault="00791BE1" w:rsidP="00CF2ECC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5C782EAC" w14:textId="77777777" w:rsidR="00791BE1" w:rsidRPr="00CF2ECC" w:rsidRDefault="00791BE1" w:rsidP="00CF2ECC">
      <w:pPr>
        <w:spacing w:after="0" w:line="240" w:lineRule="auto"/>
        <w:ind w:left="2977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М.П</w:t>
      </w:r>
    </w:p>
    <w:p w14:paraId="09A35A26" w14:textId="77777777" w:rsidR="00791BE1" w:rsidRPr="00CF2ECC" w:rsidRDefault="00791BE1" w:rsidP="00CF2ECC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«__</w:t>
      </w:r>
      <w:proofErr w:type="gramStart"/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_»_</w:t>
      </w:r>
      <w:proofErr w:type="gramEnd"/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__________ года</w:t>
      </w:r>
    </w:p>
    <w:p w14:paraId="546BBD90" w14:textId="77777777" w:rsidR="00791BE1" w:rsidRPr="00CF2ECC" w:rsidRDefault="00791BE1" w:rsidP="00CF2ECC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02F5CBD8" w14:textId="5F9132A1" w:rsidR="00791BE1" w:rsidRPr="00CF2ECC" w:rsidRDefault="00791BE1" w:rsidP="00CF2ECC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CF2ECC">
        <w:rPr>
          <w:rFonts w:ascii="Times New Roman" w:hAnsi="Times New Roman"/>
          <w:color w:val="000000" w:themeColor="text1"/>
          <w:sz w:val="20"/>
          <w:szCs w:val="20"/>
        </w:rPr>
        <w:lastRenderedPageBreak/>
        <w:t>КАРТА РЕЗУЛЬТАТИВНОСТИ заполняется аттестуемым, проверяется руководителем ОУ, заверяется печатью и подписью руководителя. Сканируется и прикрепляется   для проведения анализа и оценки результативности специалистами (экспертами) и членами АК в личном кабинете аттестуемого, который был использован для подачи заявления с целью установления категории.</w:t>
      </w:r>
    </w:p>
    <w:sectPr w:rsidR="00791BE1" w:rsidRPr="00CF2ECC" w:rsidSect="006A57B4">
      <w:headerReference w:type="default" r:id="rId8"/>
      <w:footerReference w:type="default" r:id="rId9"/>
      <w:pgSz w:w="16838" w:h="11906" w:orient="landscape"/>
      <w:pgMar w:top="850" w:right="1134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DA698" w14:textId="77777777" w:rsidR="008A1D96" w:rsidRDefault="008A1D96" w:rsidP="00350880">
      <w:pPr>
        <w:spacing w:after="0" w:line="240" w:lineRule="auto"/>
      </w:pPr>
      <w:r>
        <w:separator/>
      </w:r>
    </w:p>
  </w:endnote>
  <w:endnote w:type="continuationSeparator" w:id="0">
    <w:p w14:paraId="7570AB1A" w14:textId="77777777" w:rsidR="008A1D96" w:rsidRDefault="008A1D96" w:rsidP="00350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Arial Unicode MS"/>
    <w:charset w:val="80"/>
    <w:family w:val="roman"/>
    <w:pitch w:val="variable"/>
  </w:font>
  <w:font w:name="DejaVu Sans">
    <w:altName w:val="Times New Roman"/>
    <w:charset w:val="00"/>
    <w:family w:val="auto"/>
    <w:pitch w:val="variable"/>
  </w:font>
  <w:font w:name="Lohit Hind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FDAA1" w14:textId="0002042A" w:rsidR="004550C4" w:rsidRDefault="00CD6265">
    <w:pPr>
      <w:pStyle w:val="aa"/>
      <w:jc w:val="right"/>
    </w:pPr>
    <w:r>
      <w:fldChar w:fldCharType="begin"/>
    </w:r>
    <w:r w:rsidR="004550C4">
      <w:instrText>PAGE   \* MERGEFORMAT</w:instrText>
    </w:r>
    <w:r>
      <w:fldChar w:fldCharType="separate"/>
    </w:r>
    <w:r w:rsidR="00832A87">
      <w:rPr>
        <w:noProof/>
      </w:rPr>
      <w:t>7</w:t>
    </w:r>
    <w:r>
      <w:fldChar w:fldCharType="end"/>
    </w:r>
  </w:p>
  <w:p w14:paraId="5E5304EA" w14:textId="77777777" w:rsidR="004550C4" w:rsidRDefault="004550C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AA11B" w14:textId="77777777" w:rsidR="008A1D96" w:rsidRDefault="008A1D96" w:rsidP="00350880">
      <w:pPr>
        <w:spacing w:after="0" w:line="240" w:lineRule="auto"/>
      </w:pPr>
      <w:r>
        <w:separator/>
      </w:r>
    </w:p>
  </w:footnote>
  <w:footnote w:type="continuationSeparator" w:id="0">
    <w:p w14:paraId="6389979D" w14:textId="77777777" w:rsidR="008A1D96" w:rsidRDefault="008A1D96" w:rsidP="00350880">
      <w:pPr>
        <w:spacing w:after="0" w:line="240" w:lineRule="auto"/>
      </w:pPr>
      <w:r>
        <w:continuationSeparator/>
      </w:r>
    </w:p>
  </w:footnote>
  <w:footnote w:id="1">
    <w:p w14:paraId="42B9B9F6" w14:textId="77777777" w:rsidR="008D7CB7" w:rsidRDefault="008D7CB7" w:rsidP="008D7CB7">
      <w:pPr>
        <w:pStyle w:val="a3"/>
        <w:rPr>
          <w:rFonts w:ascii="Times New Roman" w:hAnsi="Times New Roman"/>
          <w:b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/>
        </w:rPr>
        <w:t xml:space="preserve">Для учителей начальных классов: </w:t>
      </w:r>
      <w:proofErr w:type="gramStart"/>
      <w:r>
        <w:rPr>
          <w:rFonts w:ascii="Times New Roman" w:hAnsi="Times New Roman"/>
          <w:b/>
        </w:rPr>
        <w:t>результат  предоставляется</w:t>
      </w:r>
      <w:proofErr w:type="gramEnd"/>
      <w:r>
        <w:rPr>
          <w:rFonts w:ascii="Times New Roman" w:hAnsi="Times New Roman"/>
          <w:b/>
        </w:rPr>
        <w:t xml:space="preserve"> по следующим предметам: математика, русский язык, литературное чтение и окружающий мир.</w:t>
      </w:r>
    </w:p>
    <w:p w14:paraId="6A1FE2D7" w14:textId="77777777" w:rsidR="008D7CB7" w:rsidRDefault="008D7CB7" w:rsidP="008D7CB7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Для учителей начальных классов, при переводе 100% обучающихся во 2 класс, качество </w:t>
      </w:r>
      <w:proofErr w:type="gramStart"/>
      <w:r>
        <w:rPr>
          <w:rFonts w:ascii="Times New Roman" w:hAnsi="Times New Roman"/>
          <w:b/>
        </w:rPr>
        <w:t>знаний  оценивается</w:t>
      </w:r>
      <w:proofErr w:type="gramEnd"/>
      <w:r>
        <w:rPr>
          <w:rFonts w:ascii="Times New Roman" w:hAnsi="Times New Roman"/>
          <w:b/>
        </w:rPr>
        <w:t xml:space="preserve"> 100%.</w:t>
      </w:r>
    </w:p>
  </w:footnote>
  <w:footnote w:id="2">
    <w:p w14:paraId="644E2F17" w14:textId="77777777" w:rsidR="008D7CB7" w:rsidRDefault="008D7CB7" w:rsidP="008D7CB7">
      <w:pPr>
        <w:pStyle w:val="a3"/>
      </w:pPr>
      <w:r>
        <w:rPr>
          <w:rStyle w:val="a5"/>
        </w:rPr>
        <w:footnoteRef/>
      </w:r>
      <w:r>
        <w:rPr>
          <w:rFonts w:ascii="Times New Roman" w:eastAsia="Times New Roman" w:hAnsi="Times New Roman"/>
          <w:lang w:eastAsia="ru-RU"/>
        </w:rPr>
        <w:t>На основании ст.29, п.2 ФЗ 273 «Об образовании в РФ» от 29.12.2012, указанный документ, должен быть размещен на официальном сайте ДОУ</w:t>
      </w:r>
    </w:p>
  </w:footnote>
  <w:footnote w:id="3">
    <w:p w14:paraId="0ED54E7F" w14:textId="77777777" w:rsidR="00AD2C3A" w:rsidRPr="004961CA" w:rsidRDefault="00AD2C3A" w:rsidP="00AD2C3A">
      <w:pPr>
        <w:spacing w:after="0" w:line="240" w:lineRule="auto"/>
        <w:ind w:left="2977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4961CA">
        <w:rPr>
          <w:rFonts w:ascii="Times New Roman" w:hAnsi="Times New Roman"/>
          <w:b/>
          <w:color w:val="000000" w:themeColor="text1"/>
          <w:sz w:val="16"/>
          <w:szCs w:val="16"/>
        </w:rPr>
        <w:t>М.П</w:t>
      </w:r>
    </w:p>
    <w:p w14:paraId="28311AFB" w14:textId="77777777" w:rsidR="00AD2C3A" w:rsidRDefault="00AD2C3A" w:rsidP="00AD2C3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КАРТА РЕЗУЛЬТАТИВНОСТИ заполняется аттестуемым, проверяется руководителем ОУ, заверяется печатью и подписью руководителя. </w:t>
      </w:r>
    </w:p>
    <w:p w14:paraId="7EE4D58A" w14:textId="77777777" w:rsidR="00AD2C3A" w:rsidRPr="00791BE1" w:rsidRDefault="00AD2C3A" w:rsidP="00AD2C3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Сканируется и </w:t>
      </w:r>
      <w:r>
        <w:rPr>
          <w:rFonts w:ascii="Times New Roman" w:hAnsi="Times New Roman"/>
          <w:color w:val="000000" w:themeColor="text1"/>
          <w:sz w:val="20"/>
          <w:szCs w:val="20"/>
        </w:rPr>
        <w:t>загружается при заполнении формы заявления, являясь ее приложением.</w:t>
      </w:r>
    </w:p>
    <w:p w14:paraId="2BE0FE7A" w14:textId="77777777" w:rsidR="00AD2C3A" w:rsidRPr="004961CA" w:rsidRDefault="00AD2C3A" w:rsidP="00AD2C3A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4961CA">
        <w:rPr>
          <w:rFonts w:ascii="Times New Roman" w:hAnsi="Times New Roman"/>
          <w:b/>
          <w:color w:val="000000" w:themeColor="text1"/>
        </w:rPr>
        <w:t>«__</w:t>
      </w:r>
      <w:proofErr w:type="gramStart"/>
      <w:r w:rsidRPr="004961CA">
        <w:rPr>
          <w:rFonts w:ascii="Times New Roman" w:hAnsi="Times New Roman"/>
          <w:b/>
          <w:color w:val="000000" w:themeColor="text1"/>
        </w:rPr>
        <w:t>_»_</w:t>
      </w:r>
      <w:proofErr w:type="gramEnd"/>
      <w:r w:rsidRPr="004961CA">
        <w:rPr>
          <w:rFonts w:ascii="Times New Roman" w:hAnsi="Times New Roman"/>
          <w:b/>
          <w:color w:val="000000" w:themeColor="text1"/>
        </w:rPr>
        <w:t>__________ года</w:t>
      </w:r>
    </w:p>
    <w:p w14:paraId="718F6529" w14:textId="77777777" w:rsidR="00AD2C3A" w:rsidRPr="004961CA" w:rsidRDefault="00AD2C3A" w:rsidP="00AD2C3A">
      <w:pPr>
        <w:spacing w:after="0" w:line="240" w:lineRule="auto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2528C3BE" w14:textId="77777777" w:rsidR="00AD2C3A" w:rsidRDefault="00AD2C3A" w:rsidP="00AD2C3A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C6BD3" w14:textId="783BBBA8" w:rsidR="0017546E" w:rsidRPr="00592CEA" w:rsidRDefault="00FA794C" w:rsidP="0017546E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 </w:t>
    </w:r>
    <w:r w:rsidR="0017546E" w:rsidRPr="00592CEA">
      <w:rPr>
        <w:rFonts w:ascii="Times New Roman" w:hAnsi="Times New Roman"/>
        <w:sz w:val="16"/>
        <w:szCs w:val="16"/>
      </w:rPr>
      <w:t>УТВЕРЖДЕНО</w:t>
    </w:r>
  </w:p>
  <w:p w14:paraId="7C213745" w14:textId="77777777" w:rsidR="0017546E" w:rsidRPr="00592CEA" w:rsidRDefault="0017546E" w:rsidP="0017546E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 w:rsidRPr="00592CEA">
      <w:rPr>
        <w:rFonts w:ascii="Times New Roman" w:hAnsi="Times New Roman"/>
        <w:sz w:val="16"/>
        <w:szCs w:val="16"/>
      </w:rPr>
      <w:t xml:space="preserve">протоколом </w:t>
    </w:r>
    <w:proofErr w:type="gramStart"/>
    <w:r w:rsidRPr="00592CEA">
      <w:rPr>
        <w:rFonts w:ascii="Times New Roman" w:hAnsi="Times New Roman"/>
        <w:sz w:val="16"/>
        <w:szCs w:val="16"/>
      </w:rPr>
      <w:t>заседания  аттестационной</w:t>
    </w:r>
    <w:proofErr w:type="gramEnd"/>
    <w:r w:rsidRPr="00592CEA">
      <w:rPr>
        <w:rFonts w:ascii="Times New Roman" w:hAnsi="Times New Roman"/>
        <w:sz w:val="16"/>
        <w:szCs w:val="16"/>
      </w:rPr>
      <w:t xml:space="preserve"> комиссии комитета </w:t>
    </w:r>
  </w:p>
  <w:p w14:paraId="2152460F" w14:textId="2AC9F9CD" w:rsidR="0017546E" w:rsidRPr="00592CEA" w:rsidRDefault="0017546E" w:rsidP="0017546E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 w:rsidRPr="00592CEA">
      <w:rPr>
        <w:rFonts w:ascii="Times New Roman" w:hAnsi="Times New Roman"/>
        <w:sz w:val="16"/>
        <w:szCs w:val="16"/>
      </w:rPr>
      <w:t>образования</w:t>
    </w:r>
    <w:r w:rsidR="00E54A29">
      <w:rPr>
        <w:rFonts w:ascii="Times New Roman" w:hAnsi="Times New Roman"/>
        <w:sz w:val="16"/>
        <w:szCs w:val="16"/>
      </w:rPr>
      <w:t xml:space="preserve"> и </w:t>
    </w:r>
    <w:r w:rsidRPr="00592CEA">
      <w:rPr>
        <w:rFonts w:ascii="Times New Roman" w:hAnsi="Times New Roman"/>
        <w:sz w:val="16"/>
        <w:szCs w:val="16"/>
      </w:rPr>
      <w:t>науки Волгоградской области</w:t>
    </w:r>
  </w:p>
  <w:p w14:paraId="6C5667D1" w14:textId="57D042FA" w:rsidR="00E22256" w:rsidRPr="00592CEA" w:rsidRDefault="001F10C0" w:rsidP="00E22256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 w:rsidRPr="00592CEA">
      <w:rPr>
        <w:rFonts w:ascii="Times New Roman" w:hAnsi="Times New Roman"/>
        <w:sz w:val="16"/>
        <w:szCs w:val="16"/>
      </w:rPr>
      <w:t>№</w:t>
    </w:r>
    <w:r w:rsidR="00E54A29">
      <w:rPr>
        <w:rFonts w:ascii="Times New Roman" w:hAnsi="Times New Roman"/>
        <w:sz w:val="16"/>
        <w:szCs w:val="16"/>
      </w:rPr>
      <w:t>6</w:t>
    </w:r>
    <w:r w:rsidR="0017546E" w:rsidRPr="00592CEA">
      <w:rPr>
        <w:rFonts w:ascii="Times New Roman" w:hAnsi="Times New Roman"/>
        <w:sz w:val="16"/>
        <w:szCs w:val="16"/>
      </w:rPr>
      <w:t>/</w:t>
    </w:r>
    <w:r w:rsidR="00814190" w:rsidRPr="00592CEA">
      <w:rPr>
        <w:rFonts w:ascii="Times New Roman" w:hAnsi="Times New Roman"/>
        <w:sz w:val="16"/>
        <w:szCs w:val="16"/>
      </w:rPr>
      <w:t>2</w:t>
    </w:r>
    <w:r w:rsidR="00E54A29">
      <w:rPr>
        <w:rFonts w:ascii="Times New Roman" w:hAnsi="Times New Roman"/>
        <w:sz w:val="16"/>
        <w:szCs w:val="16"/>
      </w:rPr>
      <w:t>6</w:t>
    </w:r>
    <w:r w:rsidR="0017546E" w:rsidRPr="00592CEA">
      <w:rPr>
        <w:rFonts w:ascii="Times New Roman" w:hAnsi="Times New Roman"/>
        <w:sz w:val="16"/>
        <w:szCs w:val="16"/>
      </w:rPr>
      <w:t xml:space="preserve"> от</w:t>
    </w:r>
    <w:r w:rsidR="00791BE1">
      <w:rPr>
        <w:rFonts w:ascii="Times New Roman" w:hAnsi="Times New Roman"/>
        <w:sz w:val="16"/>
        <w:szCs w:val="16"/>
      </w:rPr>
      <w:t xml:space="preserve"> 18.06.2026</w:t>
    </w:r>
    <w:r w:rsidR="0017546E" w:rsidRPr="00592CEA">
      <w:rPr>
        <w:rFonts w:ascii="Times New Roman" w:hAnsi="Times New Roman"/>
        <w:sz w:val="16"/>
        <w:szCs w:val="16"/>
      </w:rPr>
      <w:t xml:space="preserve"> </w:t>
    </w:r>
  </w:p>
  <w:p w14:paraId="49D9A9DF" w14:textId="6DD8A419" w:rsidR="008609B1" w:rsidRPr="00FA794C" w:rsidRDefault="0017546E" w:rsidP="00E22256">
    <w:pPr>
      <w:pStyle w:val="ae"/>
      <w:snapToGrid w:val="0"/>
      <w:rPr>
        <w:rFonts w:ascii="Times New Roman" w:hAnsi="Times New Roman"/>
        <w:sz w:val="22"/>
        <w:szCs w:val="22"/>
      </w:rPr>
    </w:pPr>
    <w:r w:rsidRPr="00FA794C">
      <w:rPr>
        <w:rFonts w:ascii="Times New Roman" w:hAnsi="Times New Roman" w:cs="Times New Roman"/>
        <w:b/>
        <w:sz w:val="22"/>
        <w:szCs w:val="22"/>
      </w:rPr>
      <w:t xml:space="preserve">МОДЕЛЬ </w:t>
    </w:r>
    <w:r w:rsidR="00FA794C">
      <w:rPr>
        <w:rFonts w:ascii="Times New Roman" w:hAnsi="Times New Roman" w:cs="Times New Roman"/>
        <w:b/>
        <w:sz w:val="22"/>
        <w:szCs w:val="22"/>
      </w:rPr>
      <w:t>1/1</w:t>
    </w:r>
    <w:r w:rsidR="00DC4AC8" w:rsidRPr="00FA794C">
      <w:rPr>
        <w:rFonts w:ascii="Times New Roman" w:hAnsi="Times New Roman" w:cs="Times New Roman"/>
        <w:b/>
        <w:sz w:val="22"/>
        <w:szCs w:val="22"/>
      </w:rPr>
      <w:t xml:space="preserve"> </w:t>
    </w:r>
    <w:r w:rsidR="00F1707F">
      <w:rPr>
        <w:rFonts w:ascii="Times New Roman" w:hAnsi="Times New Roman" w:cs="Times New Roman"/>
        <w:b/>
        <w:sz w:val="22"/>
        <w:szCs w:val="22"/>
      </w:rPr>
      <w:t xml:space="preserve">«СТАРТ» </w:t>
    </w:r>
    <w:r w:rsidR="00DC4AC8" w:rsidRPr="00FA794C">
      <w:rPr>
        <w:rFonts w:ascii="Times New Roman" w:hAnsi="Times New Roman" w:cs="Times New Roman"/>
        <w:b/>
        <w:sz w:val="22"/>
        <w:szCs w:val="22"/>
      </w:rPr>
      <w:t>«</w:t>
    </w:r>
    <w:r w:rsidR="002E554E" w:rsidRPr="00FA794C">
      <w:rPr>
        <w:rFonts w:ascii="Times New Roman" w:hAnsi="Times New Roman" w:cs="Times New Roman"/>
        <w:b/>
        <w:sz w:val="22"/>
        <w:szCs w:val="22"/>
      </w:rPr>
      <w:t>Первая</w:t>
    </w:r>
    <w:r w:rsidR="00DC4AC8" w:rsidRPr="00FA794C">
      <w:rPr>
        <w:rFonts w:ascii="Times New Roman" w:hAnsi="Times New Roman" w:cs="Times New Roman"/>
        <w:b/>
        <w:sz w:val="22"/>
        <w:szCs w:val="22"/>
      </w:rPr>
      <w:t xml:space="preserve"> категория»</w:t>
    </w:r>
    <w:r w:rsidR="00FA794C" w:rsidRPr="00FA794C">
      <w:rPr>
        <w:rFonts w:ascii="Times New Roman" w:hAnsi="Times New Roman" w:cs="Times New Roman"/>
        <w:b/>
        <w:sz w:val="22"/>
        <w:szCs w:val="22"/>
      </w:rPr>
      <w:t>, д</w:t>
    </w:r>
    <w:r w:rsidR="00FA794C" w:rsidRPr="00FA794C">
      <w:rPr>
        <w:rFonts w:ascii="Times New Roman" w:hAnsi="Times New Roman"/>
        <w:sz w:val="22"/>
        <w:szCs w:val="22"/>
      </w:rPr>
      <w:t>ля педагогов, начинающих профессиональную деятельность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2028"/>
    <w:multiLevelType w:val="hybridMultilevel"/>
    <w:tmpl w:val="116EE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E752E"/>
    <w:multiLevelType w:val="hybridMultilevel"/>
    <w:tmpl w:val="7FC8C442"/>
    <w:lvl w:ilvl="0" w:tplc="052EF4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676E2"/>
    <w:multiLevelType w:val="hybridMultilevel"/>
    <w:tmpl w:val="E40075E8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06F1838"/>
    <w:multiLevelType w:val="hybridMultilevel"/>
    <w:tmpl w:val="0DFCBF9A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5A22D22"/>
    <w:multiLevelType w:val="hybridMultilevel"/>
    <w:tmpl w:val="735892E4"/>
    <w:lvl w:ilvl="0" w:tplc="E9F03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A3910"/>
    <w:multiLevelType w:val="hybridMultilevel"/>
    <w:tmpl w:val="C25CD760"/>
    <w:lvl w:ilvl="0" w:tplc="4DD67C0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411D6"/>
    <w:multiLevelType w:val="hybridMultilevel"/>
    <w:tmpl w:val="8B3AC4C4"/>
    <w:lvl w:ilvl="0" w:tplc="2CA2973E">
      <w:start w:val="1"/>
      <w:numFmt w:val="decimal"/>
      <w:lvlText w:val="%1)"/>
      <w:lvlJc w:val="left"/>
      <w:pPr>
        <w:ind w:left="40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3116C08"/>
    <w:multiLevelType w:val="multilevel"/>
    <w:tmpl w:val="3E7451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147232"/>
    <w:multiLevelType w:val="hybridMultilevel"/>
    <w:tmpl w:val="9AD8016A"/>
    <w:lvl w:ilvl="0" w:tplc="68F051B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E67E4"/>
    <w:multiLevelType w:val="hybridMultilevel"/>
    <w:tmpl w:val="E116A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91F7F"/>
    <w:multiLevelType w:val="hybridMultilevel"/>
    <w:tmpl w:val="961E6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21B40"/>
    <w:multiLevelType w:val="multilevel"/>
    <w:tmpl w:val="FC1098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25F1744"/>
    <w:multiLevelType w:val="hybridMultilevel"/>
    <w:tmpl w:val="4E709E54"/>
    <w:lvl w:ilvl="0" w:tplc="9E2C65E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74C9C"/>
    <w:multiLevelType w:val="multilevel"/>
    <w:tmpl w:val="942AA7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 w15:restartNumberingAfterBreak="0">
    <w:nsid w:val="340B4B59"/>
    <w:multiLevelType w:val="hybridMultilevel"/>
    <w:tmpl w:val="1D8256AE"/>
    <w:lvl w:ilvl="0" w:tplc="3C248F4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B557B"/>
    <w:multiLevelType w:val="hybridMultilevel"/>
    <w:tmpl w:val="5010E796"/>
    <w:lvl w:ilvl="0" w:tplc="182821A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47FDE"/>
    <w:multiLevelType w:val="hybridMultilevel"/>
    <w:tmpl w:val="606A26BE"/>
    <w:lvl w:ilvl="0" w:tplc="555AC44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515A0D"/>
    <w:multiLevelType w:val="hybridMultilevel"/>
    <w:tmpl w:val="90082D38"/>
    <w:lvl w:ilvl="0" w:tplc="8D987CF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C6A26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429AA"/>
    <w:multiLevelType w:val="hybridMultilevel"/>
    <w:tmpl w:val="A8BCD466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5472557C"/>
    <w:multiLevelType w:val="hybridMultilevel"/>
    <w:tmpl w:val="6D643772"/>
    <w:lvl w:ilvl="0" w:tplc="6708104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4604E"/>
    <w:multiLevelType w:val="hybridMultilevel"/>
    <w:tmpl w:val="DFFC85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E5264"/>
    <w:multiLevelType w:val="hybridMultilevel"/>
    <w:tmpl w:val="2B54B2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A728C"/>
    <w:multiLevelType w:val="hybridMultilevel"/>
    <w:tmpl w:val="9078DB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21776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430BAA"/>
    <w:multiLevelType w:val="multilevel"/>
    <w:tmpl w:val="779AE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A965295"/>
    <w:multiLevelType w:val="hybridMultilevel"/>
    <w:tmpl w:val="FE14E9DE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706A5A74"/>
    <w:multiLevelType w:val="hybridMultilevel"/>
    <w:tmpl w:val="1F36CDBA"/>
    <w:lvl w:ilvl="0" w:tplc="32F40B56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083783"/>
    <w:multiLevelType w:val="hybridMultilevel"/>
    <w:tmpl w:val="CF44FE32"/>
    <w:lvl w:ilvl="0" w:tplc="98C0A8D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DB65C3"/>
    <w:multiLevelType w:val="hybridMultilevel"/>
    <w:tmpl w:val="F056C910"/>
    <w:lvl w:ilvl="0" w:tplc="DE0C120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EC59FD"/>
    <w:multiLevelType w:val="multilevel"/>
    <w:tmpl w:val="741834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A282F24"/>
    <w:multiLevelType w:val="hybridMultilevel"/>
    <w:tmpl w:val="3AD66F8A"/>
    <w:lvl w:ilvl="0" w:tplc="421241E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331A0"/>
    <w:multiLevelType w:val="hybridMultilevel"/>
    <w:tmpl w:val="E26E3C6E"/>
    <w:lvl w:ilvl="0" w:tplc="94C48D0E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7"/>
  </w:num>
  <w:num w:numId="5">
    <w:abstractNumId w:val="24"/>
  </w:num>
  <w:num w:numId="6">
    <w:abstractNumId w:val="0"/>
  </w:num>
  <w:num w:numId="7">
    <w:abstractNumId w:val="9"/>
  </w:num>
  <w:num w:numId="8">
    <w:abstractNumId w:val="14"/>
  </w:num>
  <w:num w:numId="9">
    <w:abstractNumId w:val="20"/>
  </w:num>
  <w:num w:numId="10">
    <w:abstractNumId w:val="21"/>
  </w:num>
  <w:num w:numId="11">
    <w:abstractNumId w:val="15"/>
  </w:num>
  <w:num w:numId="12">
    <w:abstractNumId w:val="1"/>
  </w:num>
  <w:num w:numId="13">
    <w:abstractNumId w:val="8"/>
  </w:num>
  <w:num w:numId="14">
    <w:abstractNumId w:val="5"/>
  </w:num>
  <w:num w:numId="15">
    <w:abstractNumId w:val="12"/>
  </w:num>
  <w:num w:numId="16">
    <w:abstractNumId w:val="16"/>
  </w:num>
  <w:num w:numId="17">
    <w:abstractNumId w:val="31"/>
  </w:num>
  <w:num w:numId="18">
    <w:abstractNumId w:val="18"/>
  </w:num>
  <w:num w:numId="19">
    <w:abstractNumId w:val="32"/>
  </w:num>
  <w:num w:numId="20">
    <w:abstractNumId w:val="25"/>
  </w:num>
  <w:num w:numId="21">
    <w:abstractNumId w:val="27"/>
  </w:num>
  <w:num w:numId="22">
    <w:abstractNumId w:val="6"/>
  </w:num>
  <w:num w:numId="23">
    <w:abstractNumId w:val="2"/>
  </w:num>
  <w:num w:numId="24">
    <w:abstractNumId w:val="19"/>
  </w:num>
  <w:num w:numId="25">
    <w:abstractNumId w:val="3"/>
  </w:num>
  <w:num w:numId="26">
    <w:abstractNumId w:val="22"/>
  </w:num>
  <w:num w:numId="27">
    <w:abstractNumId w:val="23"/>
  </w:num>
  <w:num w:numId="28">
    <w:abstractNumId w:val="26"/>
  </w:num>
  <w:num w:numId="29">
    <w:abstractNumId w:val="28"/>
  </w:num>
  <w:num w:numId="30">
    <w:abstractNumId w:val="29"/>
  </w:num>
  <w:num w:numId="31">
    <w:abstractNumId w:val="17"/>
  </w:num>
  <w:num w:numId="32">
    <w:abstractNumId w:val="4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93"/>
    <w:rsid w:val="00000096"/>
    <w:rsid w:val="00001436"/>
    <w:rsid w:val="00004EE0"/>
    <w:rsid w:val="000146F5"/>
    <w:rsid w:val="00016875"/>
    <w:rsid w:val="0002254C"/>
    <w:rsid w:val="000328BE"/>
    <w:rsid w:val="00040D82"/>
    <w:rsid w:val="00041BCB"/>
    <w:rsid w:val="000451D9"/>
    <w:rsid w:val="00063010"/>
    <w:rsid w:val="000676FB"/>
    <w:rsid w:val="00067B0A"/>
    <w:rsid w:val="000764FA"/>
    <w:rsid w:val="00083E72"/>
    <w:rsid w:val="0009273E"/>
    <w:rsid w:val="00093136"/>
    <w:rsid w:val="000A14A1"/>
    <w:rsid w:val="000A52C2"/>
    <w:rsid w:val="000A54A3"/>
    <w:rsid w:val="000B18D8"/>
    <w:rsid w:val="000B4A87"/>
    <w:rsid w:val="000D1E93"/>
    <w:rsid w:val="000D2FFA"/>
    <w:rsid w:val="000E1342"/>
    <w:rsid w:val="0011269C"/>
    <w:rsid w:val="0012586E"/>
    <w:rsid w:val="00142FDE"/>
    <w:rsid w:val="00145D68"/>
    <w:rsid w:val="001567CA"/>
    <w:rsid w:val="001640BC"/>
    <w:rsid w:val="0017468A"/>
    <w:rsid w:val="0017546E"/>
    <w:rsid w:val="0019394C"/>
    <w:rsid w:val="001964F5"/>
    <w:rsid w:val="001968CB"/>
    <w:rsid w:val="00196F65"/>
    <w:rsid w:val="001A6669"/>
    <w:rsid w:val="001C086B"/>
    <w:rsid w:val="001C2D4E"/>
    <w:rsid w:val="001D4975"/>
    <w:rsid w:val="001D5439"/>
    <w:rsid w:val="001D5CB0"/>
    <w:rsid w:val="001D73A1"/>
    <w:rsid w:val="001F10C0"/>
    <w:rsid w:val="001F5A56"/>
    <w:rsid w:val="001F7AD6"/>
    <w:rsid w:val="0020722A"/>
    <w:rsid w:val="00207723"/>
    <w:rsid w:val="00225570"/>
    <w:rsid w:val="00226630"/>
    <w:rsid w:val="002328FD"/>
    <w:rsid w:val="002341B5"/>
    <w:rsid w:val="002467BD"/>
    <w:rsid w:val="002533A2"/>
    <w:rsid w:val="00256337"/>
    <w:rsid w:val="00275E6A"/>
    <w:rsid w:val="002763E4"/>
    <w:rsid w:val="0029068F"/>
    <w:rsid w:val="00295600"/>
    <w:rsid w:val="00295645"/>
    <w:rsid w:val="00297C4E"/>
    <w:rsid w:val="00297E11"/>
    <w:rsid w:val="002A00B9"/>
    <w:rsid w:val="002A5F32"/>
    <w:rsid w:val="002B57B6"/>
    <w:rsid w:val="002C398A"/>
    <w:rsid w:val="002D3396"/>
    <w:rsid w:val="002E208F"/>
    <w:rsid w:val="002E2BAF"/>
    <w:rsid w:val="002E554E"/>
    <w:rsid w:val="002E695E"/>
    <w:rsid w:val="002F0B4D"/>
    <w:rsid w:val="002F1AD8"/>
    <w:rsid w:val="00305121"/>
    <w:rsid w:val="003115D8"/>
    <w:rsid w:val="003209D4"/>
    <w:rsid w:val="00337684"/>
    <w:rsid w:val="0034013A"/>
    <w:rsid w:val="00350880"/>
    <w:rsid w:val="00351537"/>
    <w:rsid w:val="00374B4E"/>
    <w:rsid w:val="00374D41"/>
    <w:rsid w:val="003756A0"/>
    <w:rsid w:val="00375E93"/>
    <w:rsid w:val="003776AC"/>
    <w:rsid w:val="003845A3"/>
    <w:rsid w:val="003905C3"/>
    <w:rsid w:val="003927DF"/>
    <w:rsid w:val="003A773A"/>
    <w:rsid w:val="003B0A68"/>
    <w:rsid w:val="003B1628"/>
    <w:rsid w:val="003B306C"/>
    <w:rsid w:val="003B7AA6"/>
    <w:rsid w:val="003D0CCC"/>
    <w:rsid w:val="003D3934"/>
    <w:rsid w:val="003E3A07"/>
    <w:rsid w:val="003E5AA2"/>
    <w:rsid w:val="00402E4A"/>
    <w:rsid w:val="00404372"/>
    <w:rsid w:val="004104DE"/>
    <w:rsid w:val="004112CB"/>
    <w:rsid w:val="00413D0C"/>
    <w:rsid w:val="00414086"/>
    <w:rsid w:val="004144CA"/>
    <w:rsid w:val="004313F8"/>
    <w:rsid w:val="00446D0C"/>
    <w:rsid w:val="00447134"/>
    <w:rsid w:val="00451799"/>
    <w:rsid w:val="00452BC7"/>
    <w:rsid w:val="004550C4"/>
    <w:rsid w:val="004639F6"/>
    <w:rsid w:val="00466ABA"/>
    <w:rsid w:val="004676C6"/>
    <w:rsid w:val="0048236E"/>
    <w:rsid w:val="00484AB9"/>
    <w:rsid w:val="00485FC6"/>
    <w:rsid w:val="004866C9"/>
    <w:rsid w:val="00493162"/>
    <w:rsid w:val="004961CA"/>
    <w:rsid w:val="004A28F5"/>
    <w:rsid w:val="004A7990"/>
    <w:rsid w:val="004B403C"/>
    <w:rsid w:val="004C09D9"/>
    <w:rsid w:val="004C5710"/>
    <w:rsid w:val="004C763E"/>
    <w:rsid w:val="004D54FE"/>
    <w:rsid w:val="004E2C49"/>
    <w:rsid w:val="004E3FC1"/>
    <w:rsid w:val="004E5761"/>
    <w:rsid w:val="004E7EF5"/>
    <w:rsid w:val="00511258"/>
    <w:rsid w:val="005128DB"/>
    <w:rsid w:val="00512926"/>
    <w:rsid w:val="00520603"/>
    <w:rsid w:val="00522F8F"/>
    <w:rsid w:val="00552A08"/>
    <w:rsid w:val="00553157"/>
    <w:rsid w:val="005635AA"/>
    <w:rsid w:val="005716E2"/>
    <w:rsid w:val="005834E5"/>
    <w:rsid w:val="00583A93"/>
    <w:rsid w:val="00587BB6"/>
    <w:rsid w:val="00592CEA"/>
    <w:rsid w:val="00594F3D"/>
    <w:rsid w:val="00595468"/>
    <w:rsid w:val="005A3ADF"/>
    <w:rsid w:val="005A48F7"/>
    <w:rsid w:val="005A6EC6"/>
    <w:rsid w:val="005B2548"/>
    <w:rsid w:val="005B62B5"/>
    <w:rsid w:val="005B7B65"/>
    <w:rsid w:val="005C03F7"/>
    <w:rsid w:val="005C1C8A"/>
    <w:rsid w:val="005C794E"/>
    <w:rsid w:val="005D1D77"/>
    <w:rsid w:val="005D482B"/>
    <w:rsid w:val="005E6F8F"/>
    <w:rsid w:val="005F0354"/>
    <w:rsid w:val="005F296A"/>
    <w:rsid w:val="00604550"/>
    <w:rsid w:val="00612390"/>
    <w:rsid w:val="006336B8"/>
    <w:rsid w:val="00636914"/>
    <w:rsid w:val="00637E75"/>
    <w:rsid w:val="0064481A"/>
    <w:rsid w:val="00656CE2"/>
    <w:rsid w:val="00656CEE"/>
    <w:rsid w:val="006577AA"/>
    <w:rsid w:val="00664F19"/>
    <w:rsid w:val="00671DC8"/>
    <w:rsid w:val="00685015"/>
    <w:rsid w:val="006878C3"/>
    <w:rsid w:val="00692A1A"/>
    <w:rsid w:val="0069476C"/>
    <w:rsid w:val="006A113E"/>
    <w:rsid w:val="006A57B4"/>
    <w:rsid w:val="006A5C2C"/>
    <w:rsid w:val="006A60C6"/>
    <w:rsid w:val="006A67AC"/>
    <w:rsid w:val="006B4B48"/>
    <w:rsid w:val="006B7A6D"/>
    <w:rsid w:val="006D0336"/>
    <w:rsid w:val="006D19CC"/>
    <w:rsid w:val="006D7E47"/>
    <w:rsid w:val="006F0165"/>
    <w:rsid w:val="006F01F1"/>
    <w:rsid w:val="006F0D97"/>
    <w:rsid w:val="006F2B7B"/>
    <w:rsid w:val="006F513C"/>
    <w:rsid w:val="006F533D"/>
    <w:rsid w:val="007103C8"/>
    <w:rsid w:val="00710F84"/>
    <w:rsid w:val="007214E2"/>
    <w:rsid w:val="007235A2"/>
    <w:rsid w:val="007322DA"/>
    <w:rsid w:val="0073253C"/>
    <w:rsid w:val="0073265E"/>
    <w:rsid w:val="00740240"/>
    <w:rsid w:val="00742E33"/>
    <w:rsid w:val="00743AE6"/>
    <w:rsid w:val="00751E31"/>
    <w:rsid w:val="00772FD2"/>
    <w:rsid w:val="00783400"/>
    <w:rsid w:val="0078536F"/>
    <w:rsid w:val="0078564D"/>
    <w:rsid w:val="007869E4"/>
    <w:rsid w:val="00791BE1"/>
    <w:rsid w:val="007B011E"/>
    <w:rsid w:val="007B4FDF"/>
    <w:rsid w:val="007C2211"/>
    <w:rsid w:val="007C3F7A"/>
    <w:rsid w:val="007C409F"/>
    <w:rsid w:val="007C681F"/>
    <w:rsid w:val="007E3A61"/>
    <w:rsid w:val="007E4F2C"/>
    <w:rsid w:val="007F54EF"/>
    <w:rsid w:val="00804DEE"/>
    <w:rsid w:val="008074E0"/>
    <w:rsid w:val="00814190"/>
    <w:rsid w:val="00815DDD"/>
    <w:rsid w:val="008178A2"/>
    <w:rsid w:val="00832A87"/>
    <w:rsid w:val="008355D5"/>
    <w:rsid w:val="00840C01"/>
    <w:rsid w:val="008464D9"/>
    <w:rsid w:val="00855B43"/>
    <w:rsid w:val="008609B1"/>
    <w:rsid w:val="00861618"/>
    <w:rsid w:val="00866B03"/>
    <w:rsid w:val="00867B47"/>
    <w:rsid w:val="00875A2C"/>
    <w:rsid w:val="00876A6D"/>
    <w:rsid w:val="00877D53"/>
    <w:rsid w:val="008815DD"/>
    <w:rsid w:val="0088690E"/>
    <w:rsid w:val="008877DA"/>
    <w:rsid w:val="00892019"/>
    <w:rsid w:val="00893408"/>
    <w:rsid w:val="00893E23"/>
    <w:rsid w:val="008A1D96"/>
    <w:rsid w:val="008A5420"/>
    <w:rsid w:val="008B46FE"/>
    <w:rsid w:val="008B5210"/>
    <w:rsid w:val="008B769F"/>
    <w:rsid w:val="008C3932"/>
    <w:rsid w:val="008D0E9A"/>
    <w:rsid w:val="008D17D1"/>
    <w:rsid w:val="008D2EF8"/>
    <w:rsid w:val="008D3A3A"/>
    <w:rsid w:val="008D6ABC"/>
    <w:rsid w:val="008D7CB7"/>
    <w:rsid w:val="008E6FEB"/>
    <w:rsid w:val="008F6D66"/>
    <w:rsid w:val="00901A78"/>
    <w:rsid w:val="00902183"/>
    <w:rsid w:val="00902A7F"/>
    <w:rsid w:val="0091681B"/>
    <w:rsid w:val="00916F8E"/>
    <w:rsid w:val="00926D90"/>
    <w:rsid w:val="00930F7C"/>
    <w:rsid w:val="00931826"/>
    <w:rsid w:val="0093518E"/>
    <w:rsid w:val="0093565E"/>
    <w:rsid w:val="00943BD9"/>
    <w:rsid w:val="00950468"/>
    <w:rsid w:val="00952881"/>
    <w:rsid w:val="00953710"/>
    <w:rsid w:val="009550E9"/>
    <w:rsid w:val="0096228A"/>
    <w:rsid w:val="00962B83"/>
    <w:rsid w:val="00963B1A"/>
    <w:rsid w:val="00967DC6"/>
    <w:rsid w:val="00975C77"/>
    <w:rsid w:val="00976E9D"/>
    <w:rsid w:val="00982C60"/>
    <w:rsid w:val="00983FE8"/>
    <w:rsid w:val="00986D50"/>
    <w:rsid w:val="009901AA"/>
    <w:rsid w:val="009972FE"/>
    <w:rsid w:val="009A606E"/>
    <w:rsid w:val="009A62FE"/>
    <w:rsid w:val="009B490D"/>
    <w:rsid w:val="009B557F"/>
    <w:rsid w:val="009B741F"/>
    <w:rsid w:val="009D1C27"/>
    <w:rsid w:val="009E4585"/>
    <w:rsid w:val="009F089E"/>
    <w:rsid w:val="009F3826"/>
    <w:rsid w:val="009F3A46"/>
    <w:rsid w:val="009F70E5"/>
    <w:rsid w:val="00A10B33"/>
    <w:rsid w:val="00A20D0D"/>
    <w:rsid w:val="00A2288B"/>
    <w:rsid w:val="00A23F46"/>
    <w:rsid w:val="00A30662"/>
    <w:rsid w:val="00A31A3D"/>
    <w:rsid w:val="00A45886"/>
    <w:rsid w:val="00A459E8"/>
    <w:rsid w:val="00A47117"/>
    <w:rsid w:val="00A509CC"/>
    <w:rsid w:val="00A50EF5"/>
    <w:rsid w:val="00A53FA0"/>
    <w:rsid w:val="00A639B3"/>
    <w:rsid w:val="00A66EF9"/>
    <w:rsid w:val="00A84AD9"/>
    <w:rsid w:val="00A917F7"/>
    <w:rsid w:val="00A96738"/>
    <w:rsid w:val="00AA0F8F"/>
    <w:rsid w:val="00AB412B"/>
    <w:rsid w:val="00AC6C4D"/>
    <w:rsid w:val="00AD1545"/>
    <w:rsid w:val="00AD2C3A"/>
    <w:rsid w:val="00AE4EED"/>
    <w:rsid w:val="00AE6544"/>
    <w:rsid w:val="00AF135B"/>
    <w:rsid w:val="00AF41C4"/>
    <w:rsid w:val="00B10F8D"/>
    <w:rsid w:val="00B11C93"/>
    <w:rsid w:val="00B12CB4"/>
    <w:rsid w:val="00B15278"/>
    <w:rsid w:val="00B158A2"/>
    <w:rsid w:val="00B173C4"/>
    <w:rsid w:val="00B21E93"/>
    <w:rsid w:val="00B22208"/>
    <w:rsid w:val="00B259C8"/>
    <w:rsid w:val="00B403A3"/>
    <w:rsid w:val="00B409B4"/>
    <w:rsid w:val="00B51879"/>
    <w:rsid w:val="00B5401B"/>
    <w:rsid w:val="00B6319D"/>
    <w:rsid w:val="00B812E3"/>
    <w:rsid w:val="00B86442"/>
    <w:rsid w:val="00B9209C"/>
    <w:rsid w:val="00B9510D"/>
    <w:rsid w:val="00BA210D"/>
    <w:rsid w:val="00BA31A9"/>
    <w:rsid w:val="00BA4918"/>
    <w:rsid w:val="00BA594A"/>
    <w:rsid w:val="00BA5CD2"/>
    <w:rsid w:val="00BC6119"/>
    <w:rsid w:val="00BC79BD"/>
    <w:rsid w:val="00BE3A64"/>
    <w:rsid w:val="00BE4665"/>
    <w:rsid w:val="00BF0FD6"/>
    <w:rsid w:val="00BF19AB"/>
    <w:rsid w:val="00BF2EA6"/>
    <w:rsid w:val="00C113C8"/>
    <w:rsid w:val="00C12C94"/>
    <w:rsid w:val="00C12F3E"/>
    <w:rsid w:val="00C240B3"/>
    <w:rsid w:val="00C253E4"/>
    <w:rsid w:val="00C36115"/>
    <w:rsid w:val="00C377F4"/>
    <w:rsid w:val="00C43379"/>
    <w:rsid w:val="00C46A85"/>
    <w:rsid w:val="00C505A9"/>
    <w:rsid w:val="00C540EB"/>
    <w:rsid w:val="00C657E6"/>
    <w:rsid w:val="00C677BA"/>
    <w:rsid w:val="00C873E4"/>
    <w:rsid w:val="00CA2B5C"/>
    <w:rsid w:val="00CA708C"/>
    <w:rsid w:val="00CB1019"/>
    <w:rsid w:val="00CB3DE3"/>
    <w:rsid w:val="00CC6007"/>
    <w:rsid w:val="00CD072C"/>
    <w:rsid w:val="00CD318B"/>
    <w:rsid w:val="00CD6265"/>
    <w:rsid w:val="00CD6F67"/>
    <w:rsid w:val="00CD7F07"/>
    <w:rsid w:val="00CE3D3A"/>
    <w:rsid w:val="00CF2ECC"/>
    <w:rsid w:val="00D127E6"/>
    <w:rsid w:val="00D1408F"/>
    <w:rsid w:val="00D17076"/>
    <w:rsid w:val="00D177DB"/>
    <w:rsid w:val="00D238A1"/>
    <w:rsid w:val="00D26D0D"/>
    <w:rsid w:val="00D276CD"/>
    <w:rsid w:val="00D320B3"/>
    <w:rsid w:val="00D32BBD"/>
    <w:rsid w:val="00D355BF"/>
    <w:rsid w:val="00D36496"/>
    <w:rsid w:val="00D4460C"/>
    <w:rsid w:val="00D453D5"/>
    <w:rsid w:val="00D47914"/>
    <w:rsid w:val="00D66044"/>
    <w:rsid w:val="00D6676C"/>
    <w:rsid w:val="00D76752"/>
    <w:rsid w:val="00D818BA"/>
    <w:rsid w:val="00D82AF2"/>
    <w:rsid w:val="00D8530E"/>
    <w:rsid w:val="00D926BE"/>
    <w:rsid w:val="00D94524"/>
    <w:rsid w:val="00D95B88"/>
    <w:rsid w:val="00D95BCE"/>
    <w:rsid w:val="00D96D8B"/>
    <w:rsid w:val="00DA18F7"/>
    <w:rsid w:val="00DA702D"/>
    <w:rsid w:val="00DB0271"/>
    <w:rsid w:val="00DC01D6"/>
    <w:rsid w:val="00DC4AC8"/>
    <w:rsid w:val="00DD22D5"/>
    <w:rsid w:val="00DE2A0F"/>
    <w:rsid w:val="00DE6FC5"/>
    <w:rsid w:val="00DE7997"/>
    <w:rsid w:val="00DF067A"/>
    <w:rsid w:val="00DF6FC1"/>
    <w:rsid w:val="00E043D7"/>
    <w:rsid w:val="00E07FDB"/>
    <w:rsid w:val="00E10D1A"/>
    <w:rsid w:val="00E11588"/>
    <w:rsid w:val="00E11A47"/>
    <w:rsid w:val="00E12AC8"/>
    <w:rsid w:val="00E15C3A"/>
    <w:rsid w:val="00E16C66"/>
    <w:rsid w:val="00E20FBF"/>
    <w:rsid w:val="00E22256"/>
    <w:rsid w:val="00E30F8F"/>
    <w:rsid w:val="00E351C8"/>
    <w:rsid w:val="00E405A8"/>
    <w:rsid w:val="00E40AF0"/>
    <w:rsid w:val="00E434E7"/>
    <w:rsid w:val="00E460F0"/>
    <w:rsid w:val="00E53AF6"/>
    <w:rsid w:val="00E54A29"/>
    <w:rsid w:val="00E569B1"/>
    <w:rsid w:val="00E67809"/>
    <w:rsid w:val="00E73A7B"/>
    <w:rsid w:val="00E74F9F"/>
    <w:rsid w:val="00E7699C"/>
    <w:rsid w:val="00E826FC"/>
    <w:rsid w:val="00E91A51"/>
    <w:rsid w:val="00EA654E"/>
    <w:rsid w:val="00EB78C4"/>
    <w:rsid w:val="00EC4A62"/>
    <w:rsid w:val="00ED7558"/>
    <w:rsid w:val="00EF008B"/>
    <w:rsid w:val="00EF1458"/>
    <w:rsid w:val="00EF51CE"/>
    <w:rsid w:val="00EF7667"/>
    <w:rsid w:val="00F00B35"/>
    <w:rsid w:val="00F0522C"/>
    <w:rsid w:val="00F06906"/>
    <w:rsid w:val="00F1707F"/>
    <w:rsid w:val="00F21AA8"/>
    <w:rsid w:val="00F32C0B"/>
    <w:rsid w:val="00F65055"/>
    <w:rsid w:val="00F74CA9"/>
    <w:rsid w:val="00F75F13"/>
    <w:rsid w:val="00F765FE"/>
    <w:rsid w:val="00F76CC6"/>
    <w:rsid w:val="00F850F5"/>
    <w:rsid w:val="00FA6BC7"/>
    <w:rsid w:val="00FA794C"/>
    <w:rsid w:val="00FB25E7"/>
    <w:rsid w:val="00FC4280"/>
    <w:rsid w:val="00FC6CAE"/>
    <w:rsid w:val="00FC7922"/>
    <w:rsid w:val="00FD1C9B"/>
    <w:rsid w:val="00FE5BFB"/>
    <w:rsid w:val="00FF3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E451F"/>
  <w15:docId w15:val="{D75D96CB-0918-4213-8683-2AC69D59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9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5088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350880"/>
    <w:rPr>
      <w:sz w:val="20"/>
      <w:szCs w:val="20"/>
    </w:rPr>
  </w:style>
  <w:style w:type="character" w:styleId="a5">
    <w:name w:val="footnote reference"/>
    <w:uiPriority w:val="99"/>
    <w:semiHidden/>
    <w:unhideWhenUsed/>
    <w:rsid w:val="00350880"/>
    <w:rPr>
      <w:vertAlign w:val="superscript"/>
    </w:rPr>
  </w:style>
  <w:style w:type="table" w:styleId="a6">
    <w:name w:val="Table Grid"/>
    <w:basedOn w:val="a1"/>
    <w:uiPriority w:val="59"/>
    <w:rsid w:val="00350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508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1A47"/>
  </w:style>
  <w:style w:type="paragraph" w:styleId="aa">
    <w:name w:val="footer"/>
    <w:basedOn w:val="a"/>
    <w:link w:val="ab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1A47"/>
  </w:style>
  <w:style w:type="paragraph" w:styleId="ac">
    <w:name w:val="Balloon Text"/>
    <w:basedOn w:val="a"/>
    <w:link w:val="ad"/>
    <w:uiPriority w:val="99"/>
    <w:semiHidden/>
    <w:unhideWhenUsed/>
    <w:rsid w:val="005B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B7B65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8609B1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2"/>
      <w:sz w:val="24"/>
      <w:szCs w:val="24"/>
      <w:lang w:eastAsia="hi-IN" w:bidi="hi-IN"/>
    </w:rPr>
  </w:style>
  <w:style w:type="table" w:customStyle="1" w:styleId="1">
    <w:name w:val="Сетка таблицы1"/>
    <w:basedOn w:val="a1"/>
    <w:next w:val="a6"/>
    <w:uiPriority w:val="59"/>
    <w:rsid w:val="003756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D95B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c6">
    <w:name w:val="c0 c6"/>
    <w:basedOn w:val="a"/>
    <w:rsid w:val="005B62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A47117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A84AD9"/>
    <w:rPr>
      <w:b/>
      <w:bCs/>
    </w:rPr>
  </w:style>
  <w:style w:type="paragraph" w:styleId="af1">
    <w:name w:val="Normal (Web)"/>
    <w:basedOn w:val="a"/>
    <w:uiPriority w:val="99"/>
    <w:semiHidden/>
    <w:unhideWhenUsed/>
    <w:rsid w:val="00D140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18F71-7330-4BE8-9140-BC4E68C65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Попова</dc:creator>
  <cp:lastModifiedBy>Наталья Н.А. Савалкова</cp:lastModifiedBy>
  <cp:revision>3</cp:revision>
  <cp:lastPrinted>2026-06-01T09:48:00Z</cp:lastPrinted>
  <dcterms:created xsi:type="dcterms:W3CDTF">2026-06-30T12:23:00Z</dcterms:created>
  <dcterms:modified xsi:type="dcterms:W3CDTF">2026-06-30T12:28:00Z</dcterms:modified>
</cp:coreProperties>
</file>